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0D" w:rsidRDefault="00A3120D">
      <w:pPr>
        <w:pStyle w:val="BodyText"/>
        <w:spacing w:before="7"/>
        <w:rPr>
          <w:rFonts w:ascii="Times New Roman"/>
          <w:i w:val="0"/>
          <w:sz w:val="9"/>
        </w:rPr>
      </w:pPr>
    </w:p>
    <w:p w:rsidR="00A3120D" w:rsidRDefault="00A3120D">
      <w:pPr>
        <w:rPr>
          <w:rFonts w:ascii="Times New Roman"/>
          <w:sz w:val="9"/>
        </w:rPr>
        <w:sectPr w:rsidR="00A3120D">
          <w:type w:val="continuous"/>
          <w:pgSz w:w="11910" w:h="16840"/>
          <w:pgMar w:top="340" w:right="740" w:bottom="280" w:left="1080" w:header="708" w:footer="708" w:gutter="0"/>
          <w:cols w:space="708"/>
        </w:sectPr>
      </w:pPr>
    </w:p>
    <w:p w:rsidR="00A3120D" w:rsidRDefault="00A3120D">
      <w:pPr>
        <w:pStyle w:val="BodyText"/>
        <w:rPr>
          <w:rFonts w:ascii="Times New Roman"/>
          <w:i w:val="0"/>
          <w:sz w:val="18"/>
        </w:rPr>
      </w:pPr>
    </w:p>
    <w:p w:rsidR="00A3120D" w:rsidRDefault="00A3120D">
      <w:pPr>
        <w:pStyle w:val="BodyText"/>
        <w:spacing w:before="5"/>
        <w:rPr>
          <w:rFonts w:ascii="Times New Roman"/>
          <w:i w:val="0"/>
          <w:sz w:val="22"/>
        </w:rPr>
      </w:pPr>
    </w:p>
    <w:p w:rsidR="00A3120D" w:rsidRDefault="001548F8">
      <w:pPr>
        <w:pStyle w:val="BodyText"/>
        <w:spacing w:before="1"/>
        <w:ind w:left="905"/>
      </w:pPr>
      <w:r>
        <w:pict>
          <v:shape id="_x0000_s1099" style="position:absolute;left:0;text-align:left;margin-left:56.85pt;margin-top:-28.65pt;width:38.3pt;height:27.3pt;z-index:251642880;mso-position-horizontal-relative:page" coordorigin="1137,-573" coordsize="766,546" o:spt="100" adj="0,,0" path="m1830,-33r-49,l1790,-31r11,l1801,-29r-4,l1794,-27r36,l1830,-33xm1845,-47r-169,l1679,-45r9,l1692,-43r15,l1710,-41r13,l1728,-39r12,l1746,-37r13,l1771,-35r5,l1775,-33r58,l1841,-39r2,-4l1845,-47xm1842,-49r-164,l1674,-47r168,l1842,-49xm1835,-57r-244,l1599,-55r23,l1638,-53r-9,l1632,-51r50,l1685,-49r157,l1839,-53r-4,-2l1835,-57xm1263,-55r-13,l1247,-53r6,l1263,-55xm1268,-57r-9,l1258,-55r11,l1268,-57xm1278,-59r-31,l1247,-57r27,l1278,-59xm1832,-65r-238,l1597,-63r14,l1616,-61r-19,l1588,-59r-11,l1574,-57r259,l1834,-59r-1,-2l1831,-63r1,-2xm1237,-61r-2,l1235,-59r2,-2xm1243,-61r-2,l1242,-59r1,-2xm1289,-61r-41,l1247,-59r39,l1289,-61xm1301,-63r-71,l1231,-61r58,l1293,-59r3,-2l1301,-63xm1413,-75r-231,l1187,-71r33,l1220,-69r3,2l1227,-67r4,2l1313,-65r-1,2l1314,-63r-11,4l1304,-59r10,-2l1324,-61r6,-2l1334,-65r11,-4l1365,-69r24,-4l1412,-73r1,-2xm1312,-65r-76,l1234,-63r74,l1312,-65xm1540,-65r-59,l1490,-63r32,l1540,-65xm1833,-67r-309,l1517,-65r316,l1833,-67xm1212,-69r-9,l1204,-67r6,l1212,-69xm1582,-69r-16,l1558,-67r32,l1582,-69xm1596,-69r-4,l1590,-67r10,l1596,-69xm1842,-73r-86,l1767,-69r-155,l1608,-67r234,l1842,-69r,-2l1843,-71r-1,-2xm1217,-71r-23,l1197,-69r20,l1217,-71xm1744,-71r-49,l1684,-69r68,l1744,-71xm1416,-73r-12,l1418,-71r-2,-2xm1872,-81r-103,l1779,-75r-8,2l1840,-73r3,-2l1865,-75r4,-2l1872,-77r1,-2l1872,-81xm1402,-77r-217,l1184,-75r218,l1402,-77xm1468,-83r-288,l1180,-81r,2l1182,-79r,2l1415,-77r13,-2l1468,-83xm1882,-105r-193,l1686,-103r-3,l1684,-101r7,l1692,-99r25,l1721,-97r-1,l1724,-95r7,2l1722,-93r-9,2l1706,-91r14,2l1747,-89r11,2l1651,-87r14,2l1745,-85r16,4l1873,-81r4,-2l1879,-83r-1,-2l1887,-91r,-2l1883,-95r-2,-6l1878,-103r4,-2xm1540,-89r-348,l1189,-87r-10,2l1180,-83r330,l1512,-85r-9,l1516,-87r11,l1540,-89xm1739,-89r-35,l1714,-87r30,l1739,-89xm1573,-91r-389,l1182,-89r392,l1573,-91xm1587,-91r-9,l1575,-89r16,l1587,-91xm1548,-99r-361,l1185,-93r1,2l1530,-91r-4,-2l1563,-93r11,-2l1550,-95r-5,-2l1548,-99xm1692,-93r-17,l1682,-91r20,l1692,-93xm1568,-97r-6,l1556,-95r18,l1568,-97xm1561,-101r-373,l1188,-99r368,l1561,-101xm1575,-101r-6,l1562,-99r13,-2xm1587,-101r-12,l1580,-99r7,-2xm1461,-109r-255,l1207,-107r-5,2l1195,-101r329,l1526,-103r6,l1529,-105r-69,l1457,-107r4,-2xm1890,-109r-2,2l1680,-107r12,2l1882,-105r4,2l1888,-101r5,l1891,-103r,-4l1890,-109xm1475,-109r-9,l1471,-107r4,-2xm1484,-109r-9,l1478,-107r4,l1484,-109xm1883,-111r-708,l1176,-109r439,l1628,-107r258,l1884,-109r-1,-2xm1882,-113r-712,l1172,-111r,2l1172,-109r,-2l1883,-111r-1,-2xm1893,-117r-729,l1172,-113r722,l1897,-111r3,l1897,-113r1,-2l1894,-115r-1,-2xm1863,-143r-720,l1150,-139r3,4l1155,-133r5,4l1160,-125r3,l1164,-123r-4,2l1162,-117r729,l1893,-119r-2,l1873,-131r5,l1865,-135r-1,-2l1864,-139r-1,-2l1863,-143xm1895,-121r-3,l1891,-119r4,l1895,-121xm1879,-157r-739,l1143,-151r,2l1144,-147r,4l1865,-143r-4,-4l1863,-147r2,-2l1872,-149r2,-2l1874,-153r1,-2l1879,-157xm1872,-149r-7,l1871,-147r1,-2xm1892,-167r-753,l1141,-165r-4,2l1141,-163r2,2l1142,-159r1,l1142,-157r737,l1883,-155r4,-2l1887,-159r-2,-4l1894,-165r-2,-2xm1736,-573r-432,l1304,-229r-34,l1254,-227r-17,l1187,-225r-18,l1167,-223r-3,l1160,-219r-4,10l1153,-205r3,4l1156,-195r-3,2l1152,-191r4,2l1161,-187r3,4l1157,-181r-8,4l1142,-175r-4,6l1138,-167r752,l1889,-169r2,-2l1895,-171r1,-4l1895,-175r-1,-4l1895,-181r1,-2l1899,-183r2,-2l1902,-189r,-4l1321,-193r,-362l1736,-555r,-18xm1598,-433r-157,l1441,-193r157,l1598,-233r-140,l1458,-415r140,l1598,-433xm1736,-555r-17,l1719,-193r183,l1902,-199r-3,-4l1896,-209r-3,-4l1887,-219r-6,-2l1868,-221r-4,-2l1841,-223r-14,-2l1782,-227r-16,l1736,-229r,-326xm1571,-235r-80,l1458,-233r118,l1571,-235xm1598,-415r-17,l1581,-233r17,l1598,-415xe" fillcolor="#000001" stroked="f">
            <v:stroke joinstyle="round"/>
            <v:formulas/>
            <v:path arrowok="t" o:connecttype="segments"/>
            <w10:wrap anchorx="page"/>
          </v:shape>
        </w:pict>
      </w:r>
      <w:r w:rsidR="00C26F7F">
        <w:t>Wageningen University (NL WAGENIN01)</w:t>
      </w:r>
    </w:p>
    <w:p w:rsidR="00A3120D" w:rsidRDefault="00C26F7F">
      <w:pPr>
        <w:pStyle w:val="BodyText"/>
        <w:spacing w:before="96"/>
        <w:ind w:right="391"/>
        <w:jc w:val="right"/>
      </w:pPr>
      <w:r>
        <w:rPr>
          <w:i w:val="0"/>
        </w:rPr>
        <w:br w:type="column"/>
      </w:r>
      <w:r>
        <w:t>Changes to the Learning agreement</w:t>
      </w:r>
    </w:p>
    <w:p w:rsidR="00A3120D" w:rsidRDefault="00C26F7F">
      <w:pPr>
        <w:pStyle w:val="BodyText"/>
        <w:spacing w:before="1"/>
        <w:ind w:right="344"/>
        <w:jc w:val="right"/>
      </w:pPr>
      <w:r>
        <w:t>Exchange</w:t>
      </w:r>
      <w:r>
        <w:rPr>
          <w:spacing w:val="7"/>
        </w:rPr>
        <w:t xml:space="preserve"> </w:t>
      </w:r>
      <w:r>
        <w:t>programme</w:t>
      </w:r>
    </w:p>
    <w:p w:rsidR="00A3120D" w:rsidRDefault="00C26F7F">
      <w:pPr>
        <w:pStyle w:val="BodyText"/>
        <w:spacing w:before="1"/>
        <w:ind w:right="344"/>
        <w:jc w:val="right"/>
      </w:pPr>
      <w:r>
        <w:rPr>
          <w:spacing w:val="-1"/>
        </w:rPr>
        <w:t>202</w:t>
      </w:r>
      <w:r w:rsidR="001548F8">
        <w:rPr>
          <w:spacing w:val="-1"/>
        </w:rPr>
        <w:t>1</w:t>
      </w:r>
      <w:r>
        <w:rPr>
          <w:spacing w:val="-1"/>
        </w:rPr>
        <w:t>-202</w:t>
      </w:r>
      <w:r w:rsidR="001548F8">
        <w:rPr>
          <w:spacing w:val="-1"/>
        </w:rPr>
        <w:t>2</w:t>
      </w:r>
    </w:p>
    <w:p w:rsidR="00A3120D" w:rsidRDefault="00A3120D">
      <w:pPr>
        <w:jc w:val="right"/>
        <w:sectPr w:rsidR="00A3120D">
          <w:type w:val="continuous"/>
          <w:pgSz w:w="11910" w:h="16840"/>
          <w:pgMar w:top="340" w:right="740" w:bottom="280" w:left="1080" w:header="708" w:footer="708" w:gutter="0"/>
          <w:cols w:num="2" w:space="708" w:equalWidth="0">
            <w:col w:w="3932" w:space="2294"/>
            <w:col w:w="3864"/>
          </w:cols>
        </w:sectPr>
      </w:pPr>
    </w:p>
    <w:p w:rsidR="00A3120D" w:rsidRDefault="001548F8">
      <w:pPr>
        <w:spacing w:line="20" w:lineRule="exact"/>
        <w:ind w:left="19"/>
        <w:rPr>
          <w:sz w:val="2"/>
        </w:rPr>
      </w:pPr>
      <w:r>
        <w:pict>
          <v:group id="_x0000_s1095" style="position:absolute;left:0;text-align:left;margin-left:60.5pt;margin-top:626.95pt;width:489.25pt;height:.5pt;z-index:251643904;mso-position-horizontal-relative:page;mso-position-vertical-relative:page" coordorigin="1210,12539" coordsize="9785,10">
            <v:rect id="_x0000_s1098" style="position:absolute;left:1209;top:12539;width:10;height:10" fillcolor="black" stroked="f"/>
            <v:line id="_x0000_s1097" style="position:absolute" from="1219,12544" to="10980,12544" strokeweight=".48pt"/>
            <v:shape id="_x0000_s1096" style="position:absolute;left:10979;top:12539;width:15;height:10" coordorigin="10980,12539" coordsize="15,10" path="m10994,12539r-5,l10980,12539r,10l10989,12549r5,l10994,12539e" fillcolor="black" stroked="f">
              <v:path arrowok="t"/>
            </v:shape>
            <w10:wrap anchorx="page" anchory="page"/>
          </v:group>
        </w:pict>
      </w:r>
      <w:r>
        <w:rPr>
          <w:sz w:val="2"/>
        </w:rPr>
      </w:r>
      <w:r>
        <w:rPr>
          <w:sz w:val="2"/>
        </w:rPr>
        <w:pict>
          <v:group id="_x0000_s1093" style="width:484.9pt;height:.5pt;mso-position-horizontal-relative:char;mso-position-vertical-relative:line" coordsize="9698,10">
            <v:line id="_x0000_s1094" style="position:absolute" from="0,5" to="9698,5" strokeweight=".48pt"/>
            <w10:anchorlock/>
          </v:group>
        </w:pict>
      </w:r>
    </w:p>
    <w:p w:rsidR="00A3120D" w:rsidRDefault="00A3120D">
      <w:pPr>
        <w:rPr>
          <w:i/>
          <w:sz w:val="20"/>
        </w:rPr>
      </w:pPr>
    </w:p>
    <w:p w:rsidR="00A3120D" w:rsidRDefault="00C26F7F">
      <w:pPr>
        <w:spacing w:before="228"/>
        <w:ind w:left="1980"/>
        <w:rPr>
          <w:sz w:val="28"/>
        </w:rPr>
      </w:pPr>
      <w:r>
        <w:rPr>
          <w:sz w:val="28"/>
        </w:rPr>
        <w:t>Changes to the Learning Agreement – Exchange</w:t>
      </w:r>
    </w:p>
    <w:p w:rsidR="00A3120D" w:rsidRDefault="00A3120D">
      <w:pPr>
        <w:spacing w:before="8"/>
        <w:rPr>
          <w:sz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1113"/>
        <w:gridCol w:w="602"/>
        <w:gridCol w:w="1928"/>
        <w:gridCol w:w="1431"/>
        <w:gridCol w:w="1682"/>
      </w:tblGrid>
      <w:tr w:rsidR="00A3120D">
        <w:trPr>
          <w:trHeight w:val="654"/>
        </w:trPr>
        <w:tc>
          <w:tcPr>
            <w:tcW w:w="3024" w:type="dxa"/>
            <w:tcBorders>
              <w:right w:val="nil"/>
            </w:tcBorders>
          </w:tcPr>
          <w:p w:rsidR="00A3120D" w:rsidRDefault="00C26F7F">
            <w:pPr>
              <w:pStyle w:val="TableParagraph"/>
              <w:spacing w:before="54"/>
              <w:ind w:left="71"/>
              <w:rPr>
                <w:sz w:val="18"/>
              </w:rPr>
            </w:pPr>
            <w:r>
              <w:rPr>
                <w:b/>
                <w:sz w:val="18"/>
              </w:rPr>
              <w:t>Name of student</w:t>
            </w:r>
            <w:r>
              <w:rPr>
                <w:sz w:val="18"/>
              </w:rPr>
              <w:t>:</w:t>
            </w:r>
          </w:p>
          <w:p w:rsidR="00A3120D" w:rsidRDefault="00C26F7F">
            <w:pPr>
              <w:pStyle w:val="TableParagraph"/>
              <w:spacing w:before="124"/>
              <w:ind w:left="7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sz w:val="20"/>
              </w:rPr>
            </w:pPr>
          </w:p>
          <w:p w:rsidR="00A3120D" w:rsidRDefault="00C26F7F">
            <w:pPr>
              <w:pStyle w:val="TableParagraph"/>
              <w:spacing w:before="155"/>
              <w:ind w:left="158"/>
              <w:rPr>
                <w:sz w:val="18"/>
              </w:rPr>
            </w:pPr>
            <w:r>
              <w:rPr>
                <w:sz w:val="18"/>
              </w:rPr>
              <w:t>Date of birth: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sz w:val="20"/>
              </w:rPr>
            </w:pPr>
          </w:p>
          <w:p w:rsidR="00A3120D" w:rsidRDefault="00C26F7F">
            <w:pPr>
              <w:pStyle w:val="TableParagraph"/>
              <w:spacing w:before="155"/>
              <w:ind w:left="289"/>
              <w:rPr>
                <w:sz w:val="18"/>
              </w:rPr>
            </w:pPr>
            <w:r>
              <w:rPr>
                <w:sz w:val="18"/>
              </w:rPr>
              <w:t>(dd/mm/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682" w:type="dxa"/>
            <w:tcBorders>
              <w:left w:val="nil"/>
            </w:tcBorders>
          </w:tcPr>
          <w:p w:rsidR="00A3120D" w:rsidRDefault="00A3120D">
            <w:pPr>
              <w:pStyle w:val="TableParagraph"/>
              <w:rPr>
                <w:sz w:val="20"/>
              </w:rPr>
            </w:pPr>
          </w:p>
          <w:p w:rsidR="00A3120D" w:rsidRDefault="00C26F7F">
            <w:pPr>
              <w:pStyle w:val="TableParagraph"/>
              <w:tabs>
                <w:tab w:val="left" w:pos="1063"/>
              </w:tabs>
              <w:spacing w:before="15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Gender:</w:t>
            </w:r>
            <w:r>
              <w:rPr>
                <w:sz w:val="18"/>
              </w:rPr>
              <w:tab/>
              <w:t>M 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</w:p>
        </w:tc>
      </w:tr>
      <w:tr w:rsidR="00A3120D">
        <w:trPr>
          <w:trHeight w:val="652"/>
        </w:trPr>
        <w:tc>
          <w:tcPr>
            <w:tcW w:w="3024" w:type="dxa"/>
            <w:tcBorders>
              <w:right w:val="nil"/>
            </w:tcBorders>
          </w:tcPr>
          <w:p w:rsidR="00A3120D" w:rsidRDefault="00C26F7F">
            <w:pPr>
              <w:pStyle w:val="TableParagraph"/>
              <w:spacing w:before="54"/>
              <w:ind w:left="71"/>
              <w:rPr>
                <w:sz w:val="18"/>
              </w:rPr>
            </w:pPr>
            <w:r>
              <w:rPr>
                <w:sz w:val="18"/>
              </w:rPr>
              <w:t>Home institution:</w:t>
            </w:r>
          </w:p>
          <w:p w:rsidR="00A3120D" w:rsidRDefault="00C26F7F">
            <w:pPr>
              <w:pStyle w:val="TableParagraph"/>
              <w:spacing w:before="119"/>
              <w:ind w:left="71"/>
              <w:rPr>
                <w:sz w:val="18"/>
              </w:rPr>
            </w:pPr>
            <w:r>
              <w:rPr>
                <w:sz w:val="18"/>
              </w:rPr>
              <w:t>Home coordinator: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sz w:val="20"/>
              </w:rPr>
            </w:pPr>
          </w:p>
          <w:p w:rsidR="00A3120D" w:rsidRDefault="00C26F7F">
            <w:pPr>
              <w:pStyle w:val="TableParagraph"/>
              <w:spacing w:before="155"/>
              <w:ind w:left="158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A3120D">
        <w:trPr>
          <w:trHeight w:val="328"/>
        </w:trPr>
        <w:tc>
          <w:tcPr>
            <w:tcW w:w="3024" w:type="dxa"/>
            <w:tcBorders>
              <w:right w:val="nil"/>
            </w:tcBorders>
          </w:tcPr>
          <w:p w:rsidR="00A3120D" w:rsidRDefault="00C26F7F">
            <w:pPr>
              <w:pStyle w:val="TableParagraph"/>
              <w:tabs>
                <w:tab w:val="left" w:pos="1660"/>
              </w:tabs>
              <w:spacing w:before="61"/>
              <w:ind w:left="71"/>
              <w:rPr>
                <w:sz w:val="18"/>
              </w:rPr>
            </w:pPr>
            <w:r>
              <w:rPr>
                <w:spacing w:val="2"/>
                <w:sz w:val="18"/>
              </w:rPr>
              <w:t>WU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coordinator:</w:t>
            </w:r>
            <w:r>
              <w:rPr>
                <w:sz w:val="18"/>
              </w:rPr>
              <w:tab/>
              <w:t>&lt; Select &gt;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3120D" w:rsidRDefault="00C26F7F">
            <w:pPr>
              <w:pStyle w:val="TableParagraph"/>
              <w:spacing w:before="61"/>
              <w:ind w:left="158"/>
              <w:rPr>
                <w:sz w:val="18"/>
              </w:rPr>
            </w:pPr>
            <w:r>
              <w:rPr>
                <w:sz w:val="18"/>
              </w:rPr>
              <w:t>E-mail: &lt; Select &gt;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6"/>
        </w:trPr>
        <w:tc>
          <w:tcPr>
            <w:tcW w:w="3024" w:type="dxa"/>
            <w:tcBorders>
              <w:right w:val="nil"/>
            </w:tcBorders>
          </w:tcPr>
          <w:p w:rsidR="00A3120D" w:rsidRDefault="00C26F7F">
            <w:pPr>
              <w:pStyle w:val="TableParagraph"/>
              <w:spacing w:before="54"/>
              <w:ind w:left="71"/>
              <w:rPr>
                <w:sz w:val="18"/>
              </w:rPr>
            </w:pPr>
            <w:r>
              <w:rPr>
                <w:sz w:val="18"/>
              </w:rPr>
              <w:t>Period of study in Wageningen: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A3120D" w:rsidRDefault="00C26F7F">
            <w:pPr>
              <w:pStyle w:val="TableParagraph"/>
              <w:spacing w:before="54"/>
              <w:ind w:left="457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A3120D" w:rsidRDefault="00C26F7F">
            <w:pPr>
              <w:pStyle w:val="TableParagraph"/>
              <w:spacing w:before="54"/>
              <w:ind w:left="306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nil"/>
            </w:tcBorders>
          </w:tcPr>
          <w:p w:rsidR="00A3120D" w:rsidRDefault="00C26F7F">
            <w:pPr>
              <w:pStyle w:val="TableParagraph"/>
              <w:spacing w:before="54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(dd/mm/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A3120D" w:rsidRDefault="00A3120D">
      <w:pPr>
        <w:spacing w:before="6" w:after="1"/>
        <w:rPr>
          <w:sz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45"/>
        <w:gridCol w:w="994"/>
        <w:gridCol w:w="992"/>
        <w:gridCol w:w="1277"/>
      </w:tblGrid>
      <w:tr w:rsidR="00A3120D">
        <w:trPr>
          <w:trHeight w:val="371"/>
        </w:trPr>
        <w:tc>
          <w:tcPr>
            <w:tcW w:w="9785" w:type="dxa"/>
            <w:gridSpan w:val="5"/>
            <w:shd w:val="clear" w:color="auto" w:fill="D9D9D9"/>
          </w:tcPr>
          <w:p w:rsidR="00A3120D" w:rsidRDefault="00C26F7F">
            <w:pPr>
              <w:pStyle w:val="TableParagraph"/>
              <w:spacing w:before="57"/>
              <w:ind w:left="71"/>
            </w:pPr>
            <w:r>
              <w:t>Courses deleted from and/or added to the original Study Plan</w:t>
            </w:r>
          </w:p>
        </w:tc>
      </w:tr>
      <w:tr w:rsidR="00A3120D">
        <w:trPr>
          <w:trHeight w:val="328"/>
        </w:trPr>
        <w:tc>
          <w:tcPr>
            <w:tcW w:w="1277" w:type="dxa"/>
            <w:tcBorders>
              <w:bottom w:val="single" w:sz="4" w:space="0" w:color="999999"/>
            </w:tcBorders>
            <w:shd w:val="clear" w:color="auto" w:fill="F1F1F1"/>
          </w:tcPr>
          <w:p w:rsidR="00A3120D" w:rsidRDefault="00C26F7F">
            <w:pPr>
              <w:pStyle w:val="TableParagraph"/>
              <w:spacing w:before="59"/>
              <w:ind w:left="71"/>
              <w:rPr>
                <w:sz w:val="18"/>
              </w:rPr>
            </w:pPr>
            <w:r>
              <w:rPr>
                <w:sz w:val="18"/>
              </w:rPr>
              <w:t>Subject code</w:t>
            </w:r>
          </w:p>
        </w:tc>
        <w:tc>
          <w:tcPr>
            <w:tcW w:w="5245" w:type="dxa"/>
            <w:tcBorders>
              <w:bottom w:val="single" w:sz="4" w:space="0" w:color="999999"/>
            </w:tcBorders>
            <w:shd w:val="clear" w:color="auto" w:fill="F1F1F1"/>
          </w:tcPr>
          <w:p w:rsidR="00A3120D" w:rsidRDefault="00C26F7F">
            <w:pPr>
              <w:pStyle w:val="TableParagraph"/>
              <w:spacing w:before="59"/>
              <w:ind w:left="71"/>
              <w:rPr>
                <w:sz w:val="18"/>
              </w:rPr>
            </w:pPr>
            <w:r>
              <w:rPr>
                <w:sz w:val="18"/>
              </w:rPr>
              <w:t>Subject title</w:t>
            </w:r>
          </w:p>
        </w:tc>
        <w:tc>
          <w:tcPr>
            <w:tcW w:w="994" w:type="dxa"/>
            <w:tcBorders>
              <w:bottom w:val="single" w:sz="4" w:space="0" w:color="999999"/>
            </w:tcBorders>
            <w:shd w:val="clear" w:color="auto" w:fill="F1F1F1"/>
          </w:tcPr>
          <w:p w:rsidR="00A3120D" w:rsidRDefault="00C26F7F">
            <w:pPr>
              <w:pStyle w:val="TableParagraph"/>
              <w:spacing w:before="59"/>
              <w:ind w:left="71"/>
              <w:rPr>
                <w:sz w:val="18"/>
              </w:rPr>
            </w:pPr>
            <w:r>
              <w:rPr>
                <w:sz w:val="18"/>
              </w:rPr>
              <w:t>Deleted</w:t>
            </w:r>
          </w:p>
        </w:tc>
        <w:tc>
          <w:tcPr>
            <w:tcW w:w="992" w:type="dxa"/>
            <w:tcBorders>
              <w:bottom w:val="single" w:sz="4" w:space="0" w:color="999999"/>
            </w:tcBorders>
            <w:shd w:val="clear" w:color="auto" w:fill="F1F1F1"/>
          </w:tcPr>
          <w:p w:rsidR="00A3120D" w:rsidRDefault="00C26F7F">
            <w:pPr>
              <w:pStyle w:val="TableParagraph"/>
              <w:spacing w:before="59"/>
              <w:ind w:left="69"/>
              <w:rPr>
                <w:sz w:val="18"/>
              </w:rPr>
            </w:pPr>
            <w:r>
              <w:rPr>
                <w:sz w:val="18"/>
              </w:rPr>
              <w:t>Added</w:t>
            </w:r>
          </w:p>
        </w:tc>
        <w:tc>
          <w:tcPr>
            <w:tcW w:w="1277" w:type="dxa"/>
            <w:tcBorders>
              <w:bottom w:val="single" w:sz="4" w:space="0" w:color="999999"/>
            </w:tcBorders>
            <w:shd w:val="clear" w:color="auto" w:fill="F1F1F1"/>
          </w:tcPr>
          <w:p w:rsidR="00A3120D" w:rsidRDefault="00C26F7F">
            <w:pPr>
              <w:pStyle w:val="TableParagraph"/>
              <w:spacing w:before="59"/>
              <w:ind w:left="71"/>
              <w:rPr>
                <w:sz w:val="18"/>
              </w:rPr>
            </w:pPr>
            <w:r>
              <w:rPr>
                <w:sz w:val="18"/>
              </w:rPr>
              <w:t>ECTS credits</w:t>
            </w:r>
          </w:p>
        </w:tc>
      </w:tr>
      <w:tr w:rsidR="00A3120D">
        <w:trPr>
          <w:trHeight w:val="326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91" style="width:8.8pt;height:8.8pt;mso-position-horizontal-relative:char;mso-position-vertical-relative:line" coordsize="176,176">
                  <v:rect id="_x0000_s1092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89" style="width:8.8pt;height:8.8pt;mso-position-horizontal-relative:char;mso-position-vertical-relative:line" coordsize="176,176">
                  <v:rect id="_x0000_s1090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6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5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87" style="width:8.8pt;height:8.8pt;mso-position-horizontal-relative:char;mso-position-vertical-relative:line" coordsize="176,176">
                  <v:rect id="_x0000_s1088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5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85" style="width:8.8pt;height:8.8pt;mso-position-horizontal-relative:char;mso-position-vertical-relative:line" coordsize="176,176">
                  <v:rect id="_x0000_s1086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8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6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83" style="width:8.8pt;height:8.8pt;mso-position-horizontal-relative:char;mso-position-vertical-relative:line" coordsize="176,176">
                  <v:rect id="_x0000_s1084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6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81" style="width:8.8pt;height:8.8pt;mso-position-horizontal-relative:char;mso-position-vertical-relative:line" coordsize="176,176">
                  <v:rect id="_x0000_s1082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5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79" style="width:8.8pt;height:8.8pt;mso-position-horizontal-relative:char;mso-position-vertical-relative:line" coordsize="176,176">
                  <v:rect id="_x0000_s1080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77" style="width:8.8pt;height:8.8pt;mso-position-horizontal-relative:char;mso-position-vertical-relative:line" coordsize="176,176">
                  <v:rect id="_x0000_s1078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8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75" style="width:8.8pt;height:8.8pt;mso-position-horizontal-relative:char;mso-position-vertical-relative:line" coordsize="176,176">
                  <v:rect id="_x0000_s1076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73" style="width:8.8pt;height:8.8pt;mso-position-horizontal-relative:char;mso-position-vertical-relative:line" coordsize="176,176">
                  <v:rect id="_x0000_s1074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5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71" style="width:8.8pt;height:8.8pt;mso-position-horizontal-relative:char;mso-position-vertical-relative:line" coordsize="176,176">
                  <v:rect id="_x0000_s1072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69" style="width:8.8pt;height:8.8pt;mso-position-horizontal-relative:char;mso-position-vertical-relative:line" coordsize="176,176">
                  <v:rect id="_x0000_s1070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6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67" style="width:8.8pt;height:8.8pt;mso-position-horizontal-relative:char;mso-position-vertical-relative:line" coordsize="176,176">
                  <v:rect id="_x0000_s1068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65" style="width:8.8pt;height:8.8pt;mso-position-horizontal-relative:char;mso-position-vertical-relative:line" coordsize="176,176">
                  <v:rect id="_x0000_s1066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8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6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63" style="width:8.8pt;height:8.8pt;mso-position-horizontal-relative:char;mso-position-vertical-relative:line" coordsize="176,176">
                  <v:rect id="_x0000_s1064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6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61" style="width:8.8pt;height:8.8pt;mso-position-horizontal-relative:char;mso-position-vertical-relative:line" coordsize="176,176">
                  <v:rect id="_x0000_s1062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6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59" style="width:8.8pt;height:8.8pt;mso-position-horizontal-relative:char;mso-position-vertical-relative:line" coordsize="176,176">
                  <v:rect id="_x0000_s1060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57" style="width:8.8pt;height:8.8pt;mso-position-horizontal-relative:char;mso-position-vertical-relative:line" coordsize="176,176">
                  <v:rect id="_x0000_s1058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8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55" style="width:8.8pt;height:8.8pt;mso-position-horizontal-relative:char;mso-position-vertical-relative:line" coordsize="176,176">
                  <v:rect id="_x0000_s1056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53" style="width:8.8pt;height:8.8pt;mso-position-horizontal-relative:char;mso-position-vertical-relative:line" coordsize="176,176">
                  <v:rect id="_x0000_s1054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6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51" style="width:8.8pt;height:8.8pt;mso-position-horizontal-relative:char;mso-position-vertical-relative:line" coordsize="176,176">
                  <v:rect id="_x0000_s1052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49" style="width:8.8pt;height:8.8pt;mso-position-horizontal-relative:char;mso-position-vertical-relative:line" coordsize="176,176">
                  <v:rect id="_x0000_s1050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6"/>
        </w:trPr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47" style="width:8.8pt;height:8.8pt;mso-position-horizontal-relative:char;mso-position-vertical-relative:line" coordsize="176,176">
                  <v:rect id="_x0000_s1048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spacing w:before="4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45" style="width:8.8pt;height:8.8pt;mso-position-horizontal-relative:char;mso-position-vertical-relative:line" coordsize="176,176">
                  <v:rect id="_x0000_s1046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  <w:bottom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328"/>
        </w:trPr>
        <w:tc>
          <w:tcPr>
            <w:tcW w:w="1277" w:type="dxa"/>
            <w:tcBorders>
              <w:top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999999"/>
            </w:tcBorders>
          </w:tcPr>
          <w:p w:rsidR="00A3120D" w:rsidRDefault="00A3120D">
            <w:pPr>
              <w:pStyle w:val="TableParagraph"/>
              <w:spacing w:before="7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43" style="width:8.8pt;height:8.8pt;mso-position-horizontal-relative:char;mso-position-vertical-relative:line" coordsize="176,176">
                  <v:rect id="_x0000_s1044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:rsidR="00A3120D" w:rsidRDefault="00A3120D">
            <w:pPr>
              <w:pStyle w:val="TableParagraph"/>
              <w:spacing w:before="7"/>
              <w:rPr>
                <w:sz w:val="6"/>
              </w:rPr>
            </w:pPr>
          </w:p>
          <w:p w:rsidR="00A3120D" w:rsidRDefault="001548F8">
            <w:pPr>
              <w:pStyle w:val="TableParagraph"/>
              <w:spacing w:line="176" w:lineRule="exact"/>
              <w:ind w:left="404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41" style="width:8.8pt;height:8.8pt;mso-position-horizontal-relative:char;mso-position-vertical-relative:line" coordsize="176,176">
                  <v:rect id="_x0000_s1042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999999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3120D" w:rsidRDefault="00A3120D">
      <w:pPr>
        <w:spacing w:before="4"/>
        <w:rPr>
          <w:sz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5082"/>
      </w:tblGrid>
      <w:tr w:rsidR="00A3120D">
        <w:trPr>
          <w:trHeight w:val="373"/>
        </w:trPr>
        <w:tc>
          <w:tcPr>
            <w:tcW w:w="9852" w:type="dxa"/>
            <w:gridSpan w:val="2"/>
            <w:tcBorders>
              <w:right w:val="nil"/>
            </w:tcBorders>
            <w:shd w:val="clear" w:color="auto" w:fill="D9D9D9"/>
          </w:tcPr>
          <w:p w:rsidR="00A3120D" w:rsidRDefault="00C26F7F">
            <w:pPr>
              <w:pStyle w:val="TableParagraph"/>
              <w:spacing w:before="57"/>
              <w:ind w:left="71"/>
            </w:pPr>
            <w:r>
              <w:t>For the home institution</w:t>
            </w:r>
          </w:p>
        </w:tc>
      </w:tr>
      <w:tr w:rsidR="00A3120D">
        <w:trPr>
          <w:trHeight w:val="298"/>
        </w:trPr>
        <w:tc>
          <w:tcPr>
            <w:tcW w:w="4770" w:type="dxa"/>
            <w:tcBorders>
              <w:bottom w:val="nil"/>
            </w:tcBorders>
          </w:tcPr>
          <w:p w:rsidR="00A3120D" w:rsidRDefault="00C26F7F">
            <w:pPr>
              <w:pStyle w:val="TableParagraph"/>
              <w:spacing w:before="59"/>
              <w:ind w:left="71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5082" w:type="dxa"/>
            <w:tcBorders>
              <w:bottom w:val="nil"/>
            </w:tcBorders>
          </w:tcPr>
          <w:p w:rsidR="00A3120D" w:rsidRDefault="00C26F7F">
            <w:pPr>
              <w:pStyle w:val="TableParagraph"/>
              <w:spacing w:before="59"/>
              <w:ind w:left="23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 w:rsidR="00A3120D">
        <w:trPr>
          <w:trHeight w:val="267"/>
        </w:trPr>
        <w:tc>
          <w:tcPr>
            <w:tcW w:w="4770" w:type="dxa"/>
            <w:tcBorders>
              <w:top w:val="nil"/>
              <w:bottom w:val="nil"/>
            </w:tcBorders>
          </w:tcPr>
          <w:p w:rsidR="00A3120D" w:rsidRDefault="00C26F7F">
            <w:pPr>
              <w:pStyle w:val="TableParagraph"/>
              <w:spacing w:before="26"/>
              <w:ind w:left="71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297"/>
        </w:trPr>
        <w:tc>
          <w:tcPr>
            <w:tcW w:w="4770" w:type="dxa"/>
            <w:tcBorders>
              <w:top w:val="nil"/>
              <w:bottom w:val="nil"/>
            </w:tcBorders>
          </w:tcPr>
          <w:p w:rsidR="00A3120D" w:rsidRDefault="00C26F7F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A3120D" w:rsidRDefault="00C26F7F">
            <w:pPr>
              <w:pStyle w:val="TableParagraph"/>
              <w:spacing w:before="28"/>
              <w:ind w:left="23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A3120D">
        <w:trPr>
          <w:trHeight w:val="457"/>
        </w:trPr>
        <w:tc>
          <w:tcPr>
            <w:tcW w:w="4770" w:type="dxa"/>
            <w:tcBorders>
              <w:top w:val="nil"/>
              <w:bottom w:val="nil"/>
            </w:tcBorders>
          </w:tcPr>
          <w:p w:rsidR="00A3120D" w:rsidRDefault="00C26F7F">
            <w:pPr>
              <w:pStyle w:val="TableParagraph"/>
              <w:spacing w:before="56"/>
              <w:ind w:left="71"/>
              <w:rPr>
                <w:sz w:val="18"/>
              </w:rPr>
            </w:pPr>
            <w:r>
              <w:rPr>
                <w:sz w:val="18"/>
              </w:rPr>
              <w:t>Stamp: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A3120D" w:rsidRDefault="00A31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0D">
        <w:trPr>
          <w:trHeight w:val="459"/>
        </w:trPr>
        <w:tc>
          <w:tcPr>
            <w:tcW w:w="4770" w:type="dxa"/>
            <w:tcBorders>
              <w:top w:val="nil"/>
            </w:tcBorders>
          </w:tcPr>
          <w:p w:rsidR="00A3120D" w:rsidRDefault="00A3120D">
            <w:pPr>
              <w:pStyle w:val="TableParagraph"/>
              <w:spacing w:before="3"/>
              <w:rPr>
                <w:sz w:val="16"/>
              </w:rPr>
            </w:pPr>
          </w:p>
          <w:p w:rsidR="00A3120D" w:rsidRDefault="00C26F7F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Departmental coordinator’s signature:</w:t>
            </w:r>
          </w:p>
        </w:tc>
        <w:tc>
          <w:tcPr>
            <w:tcW w:w="5082" w:type="dxa"/>
            <w:tcBorders>
              <w:top w:val="nil"/>
            </w:tcBorders>
          </w:tcPr>
          <w:p w:rsidR="00A3120D" w:rsidRDefault="00A3120D">
            <w:pPr>
              <w:pStyle w:val="TableParagraph"/>
              <w:spacing w:before="3"/>
              <w:rPr>
                <w:sz w:val="16"/>
              </w:rPr>
            </w:pPr>
          </w:p>
          <w:p w:rsidR="00A3120D" w:rsidRDefault="00C26F7F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Student’s signature:</w:t>
            </w:r>
          </w:p>
        </w:tc>
      </w:tr>
    </w:tbl>
    <w:p w:rsidR="00A3120D" w:rsidRDefault="001548F8">
      <w:pPr>
        <w:rPr>
          <w:sz w:val="26"/>
        </w:rPr>
      </w:pPr>
      <w:r>
        <w:pict>
          <v:group id="_x0000_s1026" style="position:absolute;margin-left:59.9pt;margin-top:16.9pt;width:489.7pt;height:109pt;z-index:-251671552;mso-wrap-distance-left:0;mso-wrap-distance-right:0;mso-position-horizontal-relative:page;mso-position-vertical-relative:text" coordorigin="1198,338" coordsize="9794,2180">
            <v:rect id="_x0000_s1040" style="position:absolute;left:1209;top:710;width:15;height:15" fillcolor="black" stroked="f"/>
            <v:line id="_x0000_s1039" style="position:absolute" from="1224,718" to="10980,718" strokeweight=".72pt"/>
            <v:line id="_x0000_s1038" style="position:absolute" from="1202,725" to="1202,1587" strokeweight=".48pt"/>
            <v:line id="_x0000_s1037" style="position:absolute" from="10987,725" to="10987,1587" strokeweight=".48pt"/>
            <v:line id="_x0000_s1036" style="position:absolute" from="1202,1587" to="1202,2182" strokeweight=".48pt"/>
            <v:line id="_x0000_s1035" style="position:absolute" from="10987,1587" to="10987,2182" strokeweight=".48pt"/>
            <v:line id="_x0000_s1034" style="position:absolute" from="1202,2182" to="1202,2518" strokeweight=".48pt"/>
            <v:line id="_x0000_s1033" style="position:absolute" from="10987,2182" to="10987,2518" strokeweight=".48pt"/>
            <v:rect id="_x0000_s1032" style="position:absolute;left:1207;top:2508;width:10;height:10" fillcolor="black" stroked="f"/>
            <v:line id="_x0000_s1031" style="position:absolute" from="1217,2513" to="6063,2513" strokeweight=".48pt"/>
            <v:rect id="_x0000_s1030" style="position:absolute;left:6063;top:2508;width:10;height:10" fillcolor="black" stroked="f"/>
            <v:line id="_x0000_s1029" style="position:absolute" from="6073,2513" to="10982,251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07;top:724;width:9775;height:1784" filled="f" stroked="f">
              <v:textbox inset="0,0,0,0">
                <w:txbxContent>
                  <w:p w:rsidR="00A3120D" w:rsidRDefault="00C26F7F">
                    <w:pPr>
                      <w:spacing w:before="61"/>
                      <w:ind w:left="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Name:</w:t>
                    </w:r>
                  </w:p>
                  <w:p w:rsidR="00A3120D" w:rsidRDefault="00C26F7F">
                    <w:pPr>
                      <w:spacing w:before="60"/>
                      <w:ind w:left="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Position:</w:t>
                    </w:r>
                  </w:p>
                  <w:p w:rsidR="00A3120D" w:rsidRDefault="00C26F7F">
                    <w:pPr>
                      <w:spacing w:before="60"/>
                      <w:ind w:left="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Date:</w:t>
                    </w:r>
                  </w:p>
                  <w:p w:rsidR="00A3120D" w:rsidRDefault="00C26F7F">
                    <w:pPr>
                      <w:spacing w:before="119"/>
                      <w:ind w:left="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Stamp:</w:t>
                    </w:r>
                  </w:p>
                  <w:p w:rsidR="00A3120D" w:rsidRDefault="00A3120D">
                    <w:pPr>
                      <w:rPr>
                        <w:sz w:val="20"/>
                      </w:rPr>
                    </w:pPr>
                  </w:p>
                  <w:p w:rsidR="00A3120D" w:rsidRDefault="00C26F7F">
                    <w:pPr>
                      <w:spacing w:before="154"/>
                      <w:ind w:left="6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Departmental coordinator’s signature</w:t>
                    </w:r>
                  </w:p>
                </w:txbxContent>
              </v:textbox>
            </v:shape>
            <v:shape id="_x0000_s1027" type="#_x0000_t202" style="position:absolute;left:1209;top:338;width:9770;height:372" fillcolor="#d9d9d9" stroked="f">
              <v:textbox inset="0,0,0,0">
                <w:txbxContent>
                  <w:p w:rsidR="00A3120D" w:rsidRDefault="00C26F7F">
                    <w:pPr>
                      <w:spacing w:before="57"/>
                      <w:ind w:left="64"/>
                    </w:pPr>
                    <w:r>
                      <w:t>For Wageningen University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3120D">
      <w:type w:val="continuous"/>
      <w:pgSz w:w="11910" w:h="16840"/>
      <w:pgMar w:top="340" w:right="7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20D"/>
    <w:rsid w:val="001548F8"/>
    <w:rsid w:val="00A3120D"/>
    <w:rsid w:val="00C2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0D13766D"/>
  <w15:docId w15:val="{A33DCDFE-1A8D-430B-BC29-EB77760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K-Zep</dc:creator>
  <cp:lastModifiedBy>Bravo Delgado, Daisy</cp:lastModifiedBy>
  <cp:revision>2</cp:revision>
  <dcterms:created xsi:type="dcterms:W3CDTF">2021-05-26T15:38:00Z</dcterms:created>
  <dcterms:modified xsi:type="dcterms:W3CDTF">2021-05-26T15:38:00Z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2019-09-30T00:00:00Z</vt:filetime>
  </property>
</Properties>
</file>