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EE26E5" w14:textId="4B20C3F0" w:rsidR="00415B4F" w:rsidRPr="002126F5" w:rsidRDefault="00415B4F" w:rsidP="00415B4F">
      <w:pPr>
        <w:pStyle w:val="Heading3"/>
      </w:pPr>
      <w:bookmarkStart w:id="0" w:name="_Toc62218740"/>
      <w:bookmarkStart w:id="1" w:name="_GoBack"/>
      <w:bookmarkEnd w:id="1"/>
      <w:r w:rsidRPr="002126F5">
        <w:t>Format progress evaluation MSc Internship</w:t>
      </w:r>
      <w:bookmarkEnd w:id="0"/>
      <w:r w:rsidR="00FE74E6">
        <w:t xml:space="preserve"> </w:t>
      </w:r>
    </w:p>
    <w:p w14:paraId="2456FD27" w14:textId="77777777" w:rsidR="00415B4F" w:rsidRPr="002126F5" w:rsidRDefault="00415B4F" w:rsidP="00415B4F"/>
    <w:p w14:paraId="383A9277" w14:textId="3F7D401A" w:rsidR="00415B4F" w:rsidRPr="002126F5" w:rsidRDefault="00415B4F" w:rsidP="00415B4F">
      <w:r w:rsidRPr="002126F5">
        <w:t>Between eight and ten weeks after the start of your internship, you will be asked to reflect on the progress made in the initial internship plan and formulated</w:t>
      </w:r>
      <w:r>
        <w:t xml:space="preserve"> personal</w:t>
      </w:r>
      <w:r w:rsidRPr="002126F5">
        <w:t xml:space="preserve"> learning </w:t>
      </w:r>
      <w:r>
        <w:t>goals</w:t>
      </w:r>
      <w:r w:rsidRPr="002126F5">
        <w:t xml:space="preserve">, </w:t>
      </w:r>
      <w:r>
        <w:t>and complete this form together with your host supervisor</w:t>
      </w:r>
      <w:r w:rsidRPr="002126F5">
        <w:t xml:space="preserve">. </w:t>
      </w:r>
      <w:r>
        <w:t>You should send t</w:t>
      </w:r>
      <w:r w:rsidRPr="002126F5">
        <w:t xml:space="preserve">he progress evaluation </w:t>
      </w:r>
      <w:r>
        <w:t xml:space="preserve">form </w:t>
      </w:r>
      <w:r w:rsidRPr="002126F5">
        <w:t xml:space="preserve">to </w:t>
      </w:r>
      <w:r>
        <w:t>your</w:t>
      </w:r>
      <w:r w:rsidRPr="002126F5">
        <w:t xml:space="preserve"> </w:t>
      </w:r>
      <w:r>
        <w:t>WU</w:t>
      </w:r>
      <w:r w:rsidRPr="002126F5">
        <w:t xml:space="preserve"> supervisor afterwards, to be reflected on during </w:t>
      </w:r>
      <w:r>
        <w:t xml:space="preserve">the progress evaluation </w:t>
      </w:r>
      <w:r w:rsidRPr="002126F5">
        <w:t>meeting.</w:t>
      </w:r>
    </w:p>
    <w:p w14:paraId="3A11BC24" w14:textId="77777777" w:rsidR="00415B4F" w:rsidRPr="002126F5" w:rsidRDefault="00415B4F" w:rsidP="00415B4F"/>
    <w:p w14:paraId="556B93E8" w14:textId="6AF34A34" w:rsidR="00415B4F" w:rsidRPr="00363C37" w:rsidRDefault="00415B4F" w:rsidP="00FE378F">
      <w:r w:rsidRPr="002B0746">
        <w:rPr>
          <w:b/>
          <w:bCs/>
        </w:rPr>
        <w:t>Progress made in project and planning</w:t>
      </w:r>
      <w:r w:rsidR="002B0746">
        <w:rPr>
          <w:b/>
          <w:bCs/>
        </w:rPr>
        <w:t xml:space="preserve"> </w:t>
      </w:r>
      <w:r w:rsidR="002B0746" w:rsidRPr="002C2292">
        <w:t>(</w:t>
      </w:r>
      <w:r w:rsidR="002C2292" w:rsidRPr="002C2292">
        <w:t>i.e.</w:t>
      </w:r>
      <w:r w:rsidR="009838FC">
        <w:t xml:space="preserve"> </w:t>
      </w:r>
      <w:r w:rsidR="00BB3CDE">
        <w:t xml:space="preserve"> criteria </w:t>
      </w:r>
      <w:bookmarkStart w:id="2" w:name="_Hlk64019699"/>
      <w:r w:rsidR="00BB3CDE">
        <w:t>for Performance on the assessment form</w:t>
      </w:r>
      <w:bookmarkEnd w:id="2"/>
      <w:r w:rsidR="00FE378F">
        <w:t>:</w:t>
      </w:r>
      <w:r w:rsidR="009838FC">
        <w:t xml:space="preserve"> </w:t>
      </w:r>
      <w:r w:rsidR="00FE378F" w:rsidRPr="00363C37">
        <w:rPr>
          <w:i/>
          <w:iCs/>
          <w:sz w:val="20"/>
          <w:szCs w:val="20"/>
        </w:rPr>
        <w:t>1 Independence, initiative and creativity, 2 Commitment, perseverance and adaptivity, 3 Receiving and providing feedback, 4 Development of knowledge and skills, , 6 Time management, 7 Performance on research/project tasks, 8 Transfer of (prior) acquired knowledge to the professional context of the internship, 9 Execution of advanced work tasks in the projects, 10 Execution of research / Quality of products</w:t>
      </w:r>
      <w:r w:rsidR="00FE378F">
        <w:t xml:space="preserve"> (</w:t>
      </w:r>
      <w:r w:rsidR="00BB3CDE">
        <w:t>You can use the rubric for support)</w:t>
      </w:r>
      <w:r w:rsidR="00B7665D"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39"/>
      </w:tblGrid>
      <w:tr w:rsidR="00415B4F" w:rsidRPr="002126F5" w14:paraId="46417083" w14:textId="77777777" w:rsidTr="00BB3CDE">
        <w:tc>
          <w:tcPr>
            <w:tcW w:w="9039" w:type="dxa"/>
          </w:tcPr>
          <w:p w14:paraId="166460AF" w14:textId="77777777" w:rsidR="007D1708" w:rsidRDefault="007D1708" w:rsidP="007D1708">
            <w:r>
              <w:t>Evaluation by student:</w:t>
            </w:r>
          </w:p>
          <w:p w14:paraId="23DDCBDA" w14:textId="77777777" w:rsidR="007D1708" w:rsidRDefault="007D1708" w:rsidP="007D1708"/>
          <w:p w14:paraId="0EE23F78" w14:textId="77777777" w:rsidR="007D1708" w:rsidRDefault="007D1708" w:rsidP="007D1708"/>
          <w:p w14:paraId="18A986D5" w14:textId="158B9C0C" w:rsidR="007D1708" w:rsidRDefault="007D1708" w:rsidP="007D1708"/>
          <w:p w14:paraId="27EE33B4" w14:textId="784254D5" w:rsidR="007D1708" w:rsidRDefault="007D1708" w:rsidP="007D1708"/>
          <w:p w14:paraId="23BD646B" w14:textId="33C22C39" w:rsidR="007D1708" w:rsidRDefault="007D1708" w:rsidP="007D1708"/>
          <w:p w14:paraId="3B2747E5" w14:textId="6CFDF714" w:rsidR="007D1708" w:rsidRDefault="007D1708" w:rsidP="007D1708"/>
          <w:p w14:paraId="65FCA0C4" w14:textId="77777777" w:rsidR="007D1708" w:rsidRDefault="007D1708" w:rsidP="007D1708"/>
          <w:p w14:paraId="3AA6619C" w14:textId="77777777" w:rsidR="007D1708" w:rsidRDefault="007D1708" w:rsidP="007D1708"/>
          <w:p w14:paraId="1BFB7B69" w14:textId="77777777" w:rsidR="007D1708" w:rsidRDefault="007D1708" w:rsidP="00E56891">
            <w:pPr>
              <w:pStyle w:val="NoSpacing"/>
            </w:pPr>
          </w:p>
          <w:p w14:paraId="19BA278A" w14:textId="06A90D95" w:rsidR="007D1708" w:rsidRDefault="007D1708" w:rsidP="007D1708">
            <w:r>
              <w:t>Reaction by host supervisor:</w:t>
            </w:r>
          </w:p>
          <w:p w14:paraId="3A2AC144" w14:textId="77777777" w:rsidR="00415B4F" w:rsidRPr="002126F5" w:rsidRDefault="00415B4F" w:rsidP="00C21B49"/>
          <w:p w14:paraId="15452286" w14:textId="77777777" w:rsidR="00415B4F" w:rsidRPr="002126F5" w:rsidRDefault="00415B4F" w:rsidP="00C21B49"/>
          <w:p w14:paraId="184A39D6" w14:textId="77777777" w:rsidR="00415B4F" w:rsidRPr="002126F5" w:rsidRDefault="00415B4F" w:rsidP="00C21B49"/>
          <w:p w14:paraId="102501D5" w14:textId="77777777" w:rsidR="00415B4F" w:rsidRPr="002126F5" w:rsidRDefault="00415B4F" w:rsidP="00C21B49"/>
          <w:p w14:paraId="76C3F45C" w14:textId="77777777" w:rsidR="00415B4F" w:rsidRPr="002126F5" w:rsidRDefault="00415B4F" w:rsidP="00C21B49"/>
          <w:p w14:paraId="2742BC60" w14:textId="77777777" w:rsidR="00415B4F" w:rsidRPr="002126F5" w:rsidRDefault="00415B4F" w:rsidP="00C21B49"/>
        </w:tc>
      </w:tr>
    </w:tbl>
    <w:p w14:paraId="57862FEC" w14:textId="77777777" w:rsidR="00415B4F" w:rsidRPr="002126F5" w:rsidRDefault="00415B4F" w:rsidP="00415B4F"/>
    <w:p w14:paraId="51E964DF" w14:textId="26CD8DDC" w:rsidR="00415B4F" w:rsidRPr="002B0746" w:rsidRDefault="00415B4F" w:rsidP="00415B4F">
      <w:pPr>
        <w:rPr>
          <w:b/>
          <w:bCs/>
        </w:rPr>
      </w:pPr>
      <w:r w:rsidRPr="002B0746">
        <w:rPr>
          <w:b/>
          <w:bCs/>
        </w:rPr>
        <w:t>Progress made in achieving the personal learning goals:</w:t>
      </w:r>
      <w:r w:rsidR="00F66972" w:rsidRPr="00F66972">
        <w:rPr>
          <w:i/>
          <w:iCs/>
          <w:sz w:val="20"/>
          <w:szCs w:val="20"/>
        </w:rPr>
        <w:t xml:space="preserve"> </w:t>
      </w:r>
      <w:r w:rsidR="00F66972">
        <w:rPr>
          <w:i/>
          <w:iCs/>
          <w:sz w:val="20"/>
          <w:szCs w:val="20"/>
        </w:rPr>
        <w:t xml:space="preserve">(i.e. </w:t>
      </w:r>
      <w:r w:rsidR="001D578F">
        <w:t>criterium 5 for Performance on the assessment form</w:t>
      </w:r>
      <w:r w:rsidR="00081930">
        <w:t>:</w:t>
      </w:r>
      <w:r w:rsidR="001D578F">
        <w:rPr>
          <w:i/>
          <w:iCs/>
          <w:sz w:val="20"/>
          <w:szCs w:val="20"/>
        </w:rPr>
        <w:t xml:space="preserve"> </w:t>
      </w:r>
      <w:r w:rsidR="00F66972" w:rsidRPr="004B7E60">
        <w:rPr>
          <w:i/>
          <w:iCs/>
          <w:sz w:val="20"/>
          <w:szCs w:val="20"/>
        </w:rPr>
        <w:t>Work on personal learning outcomes</w:t>
      </w:r>
      <w:r w:rsidR="00081930">
        <w:rPr>
          <w:i/>
          <w:iCs/>
          <w:sz w:val="20"/>
          <w:szCs w:val="20"/>
        </w:rPr>
        <w:t xml:space="preserve">)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39"/>
      </w:tblGrid>
      <w:tr w:rsidR="00415B4F" w:rsidRPr="002126F5" w14:paraId="64DDDAFE" w14:textId="77777777" w:rsidTr="00BB3CDE">
        <w:trPr>
          <w:trHeight w:val="3233"/>
        </w:trPr>
        <w:tc>
          <w:tcPr>
            <w:tcW w:w="9039" w:type="dxa"/>
          </w:tcPr>
          <w:p w14:paraId="1631FA69" w14:textId="77777777" w:rsidR="007D1708" w:rsidRDefault="007D1708" w:rsidP="007D1708">
            <w:r>
              <w:t>Evaluation by student:</w:t>
            </w:r>
          </w:p>
          <w:p w14:paraId="16604452" w14:textId="77777777" w:rsidR="007D1708" w:rsidRDefault="007D1708" w:rsidP="007D1708"/>
          <w:p w14:paraId="0629BDC8" w14:textId="77777777" w:rsidR="007D1708" w:rsidRDefault="007D1708" w:rsidP="007D1708"/>
          <w:p w14:paraId="0A6259C8" w14:textId="77777777" w:rsidR="007D1708" w:rsidRDefault="007D1708" w:rsidP="007D1708"/>
          <w:p w14:paraId="7A1B0301" w14:textId="77777777" w:rsidR="007D1708" w:rsidRDefault="007D1708" w:rsidP="007D1708"/>
          <w:p w14:paraId="794F23C9" w14:textId="77777777" w:rsidR="007D1708" w:rsidRDefault="007D1708" w:rsidP="007D1708"/>
          <w:p w14:paraId="56C28A21" w14:textId="77777777" w:rsidR="00265FE3" w:rsidRDefault="00265FE3" w:rsidP="007D1708"/>
          <w:p w14:paraId="4CDB07DB" w14:textId="77777777" w:rsidR="00265FE3" w:rsidRDefault="00265FE3" w:rsidP="007D1708"/>
          <w:p w14:paraId="6C1CE1E9" w14:textId="09C932A8" w:rsidR="007D1708" w:rsidRDefault="007D1708" w:rsidP="007D1708">
            <w:r>
              <w:t>Reaction by host supervisor:</w:t>
            </w:r>
          </w:p>
          <w:p w14:paraId="4398EEB9" w14:textId="77777777" w:rsidR="00415B4F" w:rsidRPr="002126F5" w:rsidRDefault="00415B4F" w:rsidP="00C21B49"/>
          <w:p w14:paraId="5D0B0C31" w14:textId="77777777" w:rsidR="00415B4F" w:rsidRPr="002126F5" w:rsidRDefault="00415B4F" w:rsidP="00C21B49"/>
          <w:p w14:paraId="0BDF9D9A" w14:textId="0BB7C407" w:rsidR="00415B4F" w:rsidRDefault="00415B4F" w:rsidP="00C21B49"/>
          <w:p w14:paraId="23E7F73E" w14:textId="77777777" w:rsidR="001650F2" w:rsidRPr="002126F5" w:rsidRDefault="001650F2" w:rsidP="00C21B49"/>
          <w:p w14:paraId="1CADE2B5" w14:textId="77777777" w:rsidR="00415B4F" w:rsidRPr="002126F5" w:rsidRDefault="00415B4F" w:rsidP="00C21B49"/>
          <w:p w14:paraId="55DEF15A" w14:textId="77777777" w:rsidR="00415B4F" w:rsidRPr="002126F5" w:rsidRDefault="00415B4F" w:rsidP="00C21B49"/>
        </w:tc>
      </w:tr>
    </w:tbl>
    <w:p w14:paraId="2E271F30" w14:textId="77777777" w:rsidR="00415B4F" w:rsidRPr="002126F5" w:rsidRDefault="00415B4F" w:rsidP="00415B4F"/>
    <w:p w14:paraId="2DE430E8" w14:textId="77777777" w:rsidR="00415B4F" w:rsidRPr="002126F5" w:rsidRDefault="00415B4F" w:rsidP="00415B4F"/>
    <w:p w14:paraId="2634FE2A" w14:textId="0ECFACB0" w:rsidR="00415B4F" w:rsidRPr="002B0746" w:rsidRDefault="00415B4F" w:rsidP="00415B4F">
      <w:pPr>
        <w:rPr>
          <w:b/>
          <w:bCs/>
        </w:rPr>
      </w:pPr>
      <w:r w:rsidRPr="002B0746">
        <w:rPr>
          <w:b/>
          <w:bCs/>
        </w:rPr>
        <w:lastRenderedPageBreak/>
        <w:t xml:space="preserve">Impression of your general performance at the internship provider </w:t>
      </w:r>
      <w:r w:rsidR="00FB1364">
        <w:rPr>
          <w:b/>
          <w:bCs/>
        </w:rPr>
        <w:t>(</w:t>
      </w:r>
      <w:r w:rsidRPr="002B0746">
        <w:rPr>
          <w:b/>
          <w:bCs/>
        </w:rPr>
        <w:t>ask your supervisor and near colleagues):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39"/>
      </w:tblGrid>
      <w:tr w:rsidR="00415B4F" w:rsidRPr="002126F5" w14:paraId="1A1C80B4" w14:textId="77777777" w:rsidTr="00BB3CDE">
        <w:tc>
          <w:tcPr>
            <w:tcW w:w="9039" w:type="dxa"/>
          </w:tcPr>
          <w:p w14:paraId="5A07487B" w14:textId="3955F4C2" w:rsidR="00415B4F" w:rsidRPr="002126F5" w:rsidRDefault="00415B4F" w:rsidP="00C21B49">
            <w:r w:rsidRPr="002126F5">
              <w:t>Strong points</w:t>
            </w:r>
            <w:r w:rsidR="00FB1364">
              <w:t xml:space="preserve"> and suggestions to strengthen these further</w:t>
            </w:r>
            <w:r w:rsidRPr="002126F5">
              <w:t xml:space="preserve">: </w:t>
            </w:r>
          </w:p>
          <w:p w14:paraId="64746B80" w14:textId="77777777" w:rsidR="00415B4F" w:rsidRPr="002126F5" w:rsidRDefault="00415B4F" w:rsidP="00C21B49"/>
          <w:p w14:paraId="614CFF04" w14:textId="77777777" w:rsidR="00415B4F" w:rsidRPr="002126F5" w:rsidRDefault="00415B4F" w:rsidP="00C21B49"/>
          <w:p w14:paraId="61E01D69" w14:textId="77777777" w:rsidR="00415B4F" w:rsidRPr="002126F5" w:rsidRDefault="00415B4F" w:rsidP="00C21B49"/>
          <w:p w14:paraId="6DD520A1" w14:textId="319B7891" w:rsidR="00415B4F" w:rsidRPr="002126F5" w:rsidRDefault="00FB1364" w:rsidP="00C21B49">
            <w:r>
              <w:t>Improvement points and suggestions</w:t>
            </w:r>
            <w:r w:rsidR="00265FE3">
              <w:t>:</w:t>
            </w:r>
            <w:r>
              <w:t xml:space="preserve"> </w:t>
            </w:r>
          </w:p>
          <w:p w14:paraId="2451B860" w14:textId="77777777" w:rsidR="00415B4F" w:rsidRPr="002126F5" w:rsidRDefault="00415B4F" w:rsidP="00C21B49"/>
          <w:p w14:paraId="6E1B0653" w14:textId="77777777" w:rsidR="00415B4F" w:rsidRPr="002126F5" w:rsidRDefault="00415B4F" w:rsidP="00C21B49"/>
          <w:p w14:paraId="1DCE9AFC" w14:textId="77777777" w:rsidR="00415B4F" w:rsidRPr="002126F5" w:rsidRDefault="00415B4F" w:rsidP="00C21B49"/>
        </w:tc>
      </w:tr>
    </w:tbl>
    <w:p w14:paraId="528233FC" w14:textId="02CCDB59" w:rsidR="00415B4F" w:rsidRPr="002126F5" w:rsidRDefault="00415B4F" w:rsidP="00415B4F"/>
    <w:p w14:paraId="68112608" w14:textId="77777777" w:rsidR="00415B4F" w:rsidRPr="002B0746" w:rsidRDefault="00415B4F" w:rsidP="00415B4F">
      <w:pPr>
        <w:rPr>
          <w:b/>
          <w:bCs/>
        </w:rPr>
      </w:pPr>
      <w:r w:rsidRPr="002B0746">
        <w:rPr>
          <w:b/>
          <w:bCs/>
        </w:rPr>
        <w:t>Topics you are going to work on the forthcoming months: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39"/>
      </w:tblGrid>
      <w:tr w:rsidR="00415B4F" w:rsidRPr="002126F5" w14:paraId="219133A2" w14:textId="77777777" w:rsidTr="00BB3CDE">
        <w:tc>
          <w:tcPr>
            <w:tcW w:w="9039" w:type="dxa"/>
          </w:tcPr>
          <w:p w14:paraId="0571C780" w14:textId="77777777" w:rsidR="00F92ED9" w:rsidRDefault="00F92ED9" w:rsidP="00F92ED9">
            <w:r>
              <w:t>Evaluation by student:</w:t>
            </w:r>
          </w:p>
          <w:p w14:paraId="78FF2661" w14:textId="77777777" w:rsidR="00F92ED9" w:rsidRDefault="00F92ED9" w:rsidP="00F92ED9"/>
          <w:p w14:paraId="6F704FDF" w14:textId="77777777" w:rsidR="00F92ED9" w:rsidRDefault="00F92ED9" w:rsidP="00F92ED9"/>
          <w:p w14:paraId="42B508EF" w14:textId="77777777" w:rsidR="00F92ED9" w:rsidRDefault="00F92ED9" w:rsidP="00F92ED9"/>
          <w:p w14:paraId="36249A75" w14:textId="77777777" w:rsidR="00F92ED9" w:rsidRDefault="00F92ED9" w:rsidP="00F92ED9"/>
          <w:p w14:paraId="354647FB" w14:textId="77777777" w:rsidR="00F92ED9" w:rsidRDefault="00F92ED9" w:rsidP="00F92ED9"/>
          <w:p w14:paraId="64443AFA" w14:textId="288ED9EB" w:rsidR="00F92ED9" w:rsidRDefault="00F92ED9" w:rsidP="00F92ED9">
            <w:r>
              <w:t>Reaction by host supervisor:</w:t>
            </w:r>
          </w:p>
          <w:p w14:paraId="13AC3A83" w14:textId="77777777" w:rsidR="00415B4F" w:rsidRPr="002126F5" w:rsidRDefault="00415B4F" w:rsidP="00C21B49"/>
          <w:p w14:paraId="514D827D" w14:textId="77777777" w:rsidR="00415B4F" w:rsidRPr="002126F5" w:rsidRDefault="00415B4F" w:rsidP="00C21B49"/>
          <w:p w14:paraId="2593D984" w14:textId="77777777" w:rsidR="00415B4F" w:rsidRPr="002126F5" w:rsidRDefault="00415B4F" w:rsidP="00C21B49"/>
          <w:p w14:paraId="340C6A35" w14:textId="77777777" w:rsidR="00415B4F" w:rsidRPr="002126F5" w:rsidRDefault="00415B4F" w:rsidP="00C21B49"/>
          <w:p w14:paraId="5B533125" w14:textId="77777777" w:rsidR="00415B4F" w:rsidRPr="002126F5" w:rsidRDefault="00415B4F" w:rsidP="00C21B49"/>
        </w:tc>
      </w:tr>
    </w:tbl>
    <w:p w14:paraId="5A768380" w14:textId="77777777" w:rsidR="00415B4F" w:rsidRPr="002126F5" w:rsidRDefault="00415B4F" w:rsidP="00415B4F"/>
    <w:p w14:paraId="0F9FA171" w14:textId="5E178BE0" w:rsidR="00415B4F" w:rsidRPr="002126F5" w:rsidRDefault="00415B4F" w:rsidP="00415B4F">
      <w:r w:rsidRPr="002126F5">
        <w:t>Overall impression of your internship</w:t>
      </w:r>
      <w:r w:rsidR="00081930">
        <w:t xml:space="preserve"> by the internship host</w:t>
      </w:r>
      <w:r w:rsidR="009A0E7B">
        <w:t xml:space="preserve"> supervisor</w:t>
      </w:r>
      <w:r w:rsidRPr="002126F5">
        <w:t>:</w:t>
      </w:r>
    </w:p>
    <w:p w14:paraId="7A011AA7" w14:textId="77777777" w:rsidR="00415B4F" w:rsidRPr="002126F5" w:rsidRDefault="00415B4F" w:rsidP="00415B4F">
      <w:r w:rsidRPr="002126F5">
        <w:t>‘The student will be able to finish internship satisfactorily’</w:t>
      </w:r>
      <w:r w:rsidRPr="002126F5">
        <w:tab/>
      </w:r>
      <w:r w:rsidRPr="002126F5">
        <w:tab/>
      </w:r>
      <w:r w:rsidRPr="002126F5">
        <w:tab/>
        <w:t>Yes / No</w:t>
      </w:r>
    </w:p>
    <w:p w14:paraId="17687820" w14:textId="77777777" w:rsidR="00415B4F" w:rsidRPr="002126F5" w:rsidRDefault="00415B4F" w:rsidP="00415B4F"/>
    <w:p w14:paraId="1DD5160E" w14:textId="77777777" w:rsidR="00415B4F" w:rsidRPr="002126F5" w:rsidRDefault="00415B4F" w:rsidP="00415B4F">
      <w:r w:rsidRPr="002126F5">
        <w:t>(If you hesitate to answer this question positively, please contact your WU supervisor within short notice).</w:t>
      </w:r>
    </w:p>
    <w:p w14:paraId="12BBD3EE" w14:textId="77777777" w:rsidR="00415B4F" w:rsidRPr="002126F5" w:rsidRDefault="00415B4F" w:rsidP="00415B4F"/>
    <w:p w14:paraId="4ABE17D1" w14:textId="77777777" w:rsidR="00415B4F" w:rsidRPr="002126F5" w:rsidRDefault="00415B4F" w:rsidP="00415B4F"/>
    <w:p w14:paraId="79A49C44" w14:textId="77777777" w:rsidR="00415B4F" w:rsidRPr="002126F5" w:rsidRDefault="00415B4F" w:rsidP="00415B4F">
      <w:r w:rsidRPr="002126F5">
        <w:t>Agreed and signed by</w:t>
      </w:r>
      <w:r w:rsidRPr="002126F5">
        <w:tab/>
      </w:r>
      <w:r w:rsidRPr="002126F5">
        <w:tab/>
      </w:r>
      <w:r w:rsidRPr="002126F5">
        <w:tab/>
      </w:r>
    </w:p>
    <w:p w14:paraId="3B0BD9C2" w14:textId="77777777" w:rsidR="00415B4F" w:rsidRPr="002126F5" w:rsidRDefault="00415B4F" w:rsidP="00415B4F"/>
    <w:p w14:paraId="50ADC776" w14:textId="77777777" w:rsidR="00415B4F" w:rsidRPr="002126F5" w:rsidRDefault="00415B4F" w:rsidP="00415B4F">
      <w:r w:rsidRPr="002126F5">
        <w:t>Date: ...........................................................</w:t>
      </w:r>
    </w:p>
    <w:p w14:paraId="35C9C77E" w14:textId="77777777" w:rsidR="00415B4F" w:rsidRPr="002126F5" w:rsidRDefault="00415B4F" w:rsidP="00415B4F"/>
    <w:tbl>
      <w:tblPr>
        <w:tblW w:w="0" w:type="auto"/>
        <w:tblLook w:val="01E0" w:firstRow="1" w:lastRow="1" w:firstColumn="1" w:lastColumn="1" w:noHBand="0" w:noVBand="0"/>
      </w:tblPr>
      <w:tblGrid>
        <w:gridCol w:w="4063"/>
        <w:gridCol w:w="605"/>
        <w:gridCol w:w="3861"/>
      </w:tblGrid>
      <w:tr w:rsidR="00415B4F" w:rsidRPr="002126F5" w14:paraId="4EFED752" w14:textId="77777777" w:rsidTr="00C21B49">
        <w:tc>
          <w:tcPr>
            <w:tcW w:w="4063" w:type="dxa"/>
            <w:shd w:val="clear" w:color="auto" w:fill="auto"/>
          </w:tcPr>
          <w:p w14:paraId="18F70D82" w14:textId="77777777" w:rsidR="00415B4F" w:rsidRPr="002126F5" w:rsidRDefault="00415B4F" w:rsidP="00C21B49">
            <w:r w:rsidRPr="002126F5">
              <w:t>Student</w:t>
            </w:r>
          </w:p>
        </w:tc>
        <w:tc>
          <w:tcPr>
            <w:tcW w:w="605" w:type="dxa"/>
            <w:shd w:val="clear" w:color="auto" w:fill="auto"/>
          </w:tcPr>
          <w:p w14:paraId="58CDFACF" w14:textId="77777777" w:rsidR="00415B4F" w:rsidRPr="002126F5" w:rsidRDefault="00415B4F" w:rsidP="00C21B49"/>
        </w:tc>
        <w:tc>
          <w:tcPr>
            <w:tcW w:w="3861" w:type="dxa"/>
            <w:shd w:val="clear" w:color="auto" w:fill="auto"/>
          </w:tcPr>
          <w:p w14:paraId="711BB515" w14:textId="77777777" w:rsidR="00415B4F" w:rsidRPr="002126F5" w:rsidRDefault="00415B4F" w:rsidP="00C21B49">
            <w:r w:rsidRPr="002126F5">
              <w:t>Internship (host) supervisor</w:t>
            </w:r>
          </w:p>
        </w:tc>
      </w:tr>
      <w:tr w:rsidR="00415B4F" w:rsidRPr="002126F5" w14:paraId="53E804CC" w14:textId="77777777" w:rsidTr="00C21B49">
        <w:tc>
          <w:tcPr>
            <w:tcW w:w="4063" w:type="dxa"/>
            <w:tcBorders>
              <w:bottom w:val="dashSmallGap" w:sz="4" w:space="0" w:color="auto"/>
            </w:tcBorders>
            <w:shd w:val="clear" w:color="auto" w:fill="auto"/>
          </w:tcPr>
          <w:p w14:paraId="219745D3" w14:textId="77777777" w:rsidR="00415B4F" w:rsidRPr="002126F5" w:rsidRDefault="00415B4F" w:rsidP="00C21B49"/>
          <w:p w14:paraId="435E6BBF" w14:textId="77777777" w:rsidR="00415B4F" w:rsidRPr="002126F5" w:rsidRDefault="00415B4F" w:rsidP="00C21B49"/>
          <w:p w14:paraId="18584BCA" w14:textId="77777777" w:rsidR="00415B4F" w:rsidRPr="002126F5" w:rsidRDefault="00415B4F" w:rsidP="00C21B49"/>
          <w:p w14:paraId="0E605037" w14:textId="77777777" w:rsidR="00415B4F" w:rsidRPr="002126F5" w:rsidRDefault="00415B4F" w:rsidP="00C21B49"/>
        </w:tc>
        <w:tc>
          <w:tcPr>
            <w:tcW w:w="605" w:type="dxa"/>
            <w:shd w:val="clear" w:color="auto" w:fill="auto"/>
          </w:tcPr>
          <w:p w14:paraId="1FF1FA91" w14:textId="77777777" w:rsidR="00415B4F" w:rsidRPr="002126F5" w:rsidRDefault="00415B4F" w:rsidP="00C21B49"/>
        </w:tc>
        <w:tc>
          <w:tcPr>
            <w:tcW w:w="3861" w:type="dxa"/>
            <w:tcBorders>
              <w:bottom w:val="dashSmallGap" w:sz="4" w:space="0" w:color="auto"/>
            </w:tcBorders>
            <w:shd w:val="clear" w:color="auto" w:fill="auto"/>
          </w:tcPr>
          <w:p w14:paraId="21264313" w14:textId="77777777" w:rsidR="00415B4F" w:rsidRPr="002126F5" w:rsidRDefault="00415B4F" w:rsidP="00C21B49"/>
        </w:tc>
      </w:tr>
    </w:tbl>
    <w:p w14:paraId="070CD83C" w14:textId="77777777" w:rsidR="00415B4F" w:rsidRPr="002126F5" w:rsidRDefault="00415B4F" w:rsidP="00415B4F"/>
    <w:p w14:paraId="12D02C46" w14:textId="77777777" w:rsidR="00415B4F" w:rsidRPr="002126F5" w:rsidRDefault="00415B4F" w:rsidP="00415B4F">
      <w:r w:rsidRPr="002126F5">
        <w:t>Sent to the WU supervisor on ............ (date).</w:t>
      </w:r>
    </w:p>
    <w:p w14:paraId="573F2EED" w14:textId="77777777" w:rsidR="00415B4F" w:rsidRPr="002126F5" w:rsidRDefault="00415B4F" w:rsidP="00415B4F"/>
    <w:p w14:paraId="2DF82E76" w14:textId="77777777" w:rsidR="00415B4F" w:rsidRPr="002126F5" w:rsidRDefault="00415B4F" w:rsidP="00415B4F"/>
    <w:p w14:paraId="251B4214" w14:textId="77777777" w:rsidR="00415B4F" w:rsidRPr="002126F5" w:rsidRDefault="00415B4F" w:rsidP="00415B4F"/>
    <w:p w14:paraId="21C2D19C" w14:textId="77777777" w:rsidR="00415B4F" w:rsidRPr="002126F5" w:rsidRDefault="00415B4F" w:rsidP="00415B4F"/>
    <w:p w14:paraId="49F00711" w14:textId="77777777" w:rsidR="00415B4F" w:rsidRPr="002126F5" w:rsidRDefault="00415B4F" w:rsidP="00415B4F"/>
    <w:p w14:paraId="184BF643" w14:textId="77777777" w:rsidR="00415B4F" w:rsidRPr="002126F5" w:rsidRDefault="00415B4F" w:rsidP="00415B4F"/>
    <w:p w14:paraId="35332F13" w14:textId="77777777" w:rsidR="00415B4F" w:rsidRPr="002126F5" w:rsidRDefault="00415B4F" w:rsidP="00415B4F"/>
    <w:p w14:paraId="07A1B15D" w14:textId="77777777" w:rsidR="00415B4F" w:rsidRPr="002126F5" w:rsidRDefault="00415B4F" w:rsidP="00415B4F"/>
    <w:p w14:paraId="611DFEDF" w14:textId="77777777" w:rsidR="00415B4F" w:rsidRPr="002126F5" w:rsidRDefault="00415B4F" w:rsidP="00415B4F"/>
    <w:p w14:paraId="56C792CB" w14:textId="77777777" w:rsidR="00415B4F" w:rsidRPr="002126F5" w:rsidRDefault="00415B4F" w:rsidP="00415B4F"/>
    <w:p w14:paraId="41575129" w14:textId="77777777" w:rsidR="00415B4F" w:rsidRPr="00BB3CDE" w:rsidRDefault="00415B4F" w:rsidP="00415B4F">
      <w:pPr>
        <w:rPr>
          <w:color w:val="FF0000"/>
        </w:rPr>
      </w:pPr>
      <w:r w:rsidRPr="00BB3CDE">
        <w:rPr>
          <w:color w:val="FF0000"/>
        </w:rPr>
        <w:t>Note: The responsibility of organising a progress evaluation lies with the student. The outcome should be included in the self-reflection report at the end of the internship. In case there are issues regarding the progress or the completion of the progress evaluation form, please contact your WU supervisor.</w:t>
      </w:r>
    </w:p>
    <w:p w14:paraId="4DD15C73" w14:textId="2156B158" w:rsidR="00415B4F" w:rsidRPr="002126F5" w:rsidRDefault="00415B4F" w:rsidP="00415B4F"/>
    <w:sectPr w:rsidR="00415B4F" w:rsidRPr="002126F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7A7F5C" w14:textId="77777777" w:rsidR="008512CB" w:rsidRDefault="008512CB" w:rsidP="00265FE3">
      <w:r>
        <w:separator/>
      </w:r>
    </w:p>
  </w:endnote>
  <w:endnote w:type="continuationSeparator" w:id="0">
    <w:p w14:paraId="46FFFACF" w14:textId="77777777" w:rsidR="008512CB" w:rsidRDefault="008512CB" w:rsidP="00265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C65991" w14:textId="77777777" w:rsidR="008512CB" w:rsidRDefault="008512CB" w:rsidP="00265FE3">
      <w:r>
        <w:separator/>
      </w:r>
    </w:p>
  </w:footnote>
  <w:footnote w:type="continuationSeparator" w:id="0">
    <w:p w14:paraId="5CC944C6" w14:textId="77777777" w:rsidR="008512CB" w:rsidRDefault="008512CB" w:rsidP="00265F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32E2B0" w14:textId="1C1BA0C4" w:rsidR="00265FE3" w:rsidRPr="000861EF" w:rsidRDefault="00265FE3">
    <w:pPr>
      <w:pStyle w:val="Header"/>
      <w:rPr>
        <w:i/>
        <w:iCs/>
        <w:sz w:val="17"/>
        <w:szCs w:val="17"/>
        <w:lang w:val="en-US"/>
      </w:rPr>
    </w:pPr>
    <w:r w:rsidRPr="000861EF">
      <w:rPr>
        <w:i/>
        <w:iCs/>
        <w:sz w:val="17"/>
        <w:szCs w:val="17"/>
        <w:lang w:val="en-US"/>
      </w:rPr>
      <w:t>This format is based on appendix III</w:t>
    </w:r>
    <w:r w:rsidR="003D644E" w:rsidRPr="000861EF">
      <w:rPr>
        <w:i/>
        <w:iCs/>
        <w:sz w:val="17"/>
        <w:szCs w:val="17"/>
        <w:lang w:val="en-US"/>
      </w:rPr>
      <w:t xml:space="preserve"> of the </w:t>
    </w:r>
    <w:r w:rsidR="00832B4D">
      <w:rPr>
        <w:i/>
        <w:iCs/>
        <w:sz w:val="17"/>
        <w:szCs w:val="17"/>
        <w:lang w:val="en-US"/>
      </w:rPr>
      <w:t xml:space="preserve">210303 </w:t>
    </w:r>
    <w:r w:rsidR="003D644E" w:rsidRPr="000861EF">
      <w:rPr>
        <w:i/>
        <w:iCs/>
        <w:sz w:val="17"/>
        <w:szCs w:val="17"/>
        <w:lang w:val="en-US"/>
      </w:rPr>
      <w:t>MSc Internship Course Guide Wageningen University 2020-2021_final_v5.</w:t>
    </w:r>
    <w:r w:rsidR="00B7665D">
      <w:rPr>
        <w:i/>
        <w:iCs/>
        <w:sz w:val="17"/>
        <w:szCs w:val="17"/>
        <w:lang w:val="en-US"/>
      </w:rPr>
      <w:t>3</w:t>
    </w:r>
    <w:r w:rsidR="000861EF" w:rsidRPr="000861EF">
      <w:rPr>
        <w:i/>
        <w:iCs/>
        <w:sz w:val="17"/>
        <w:szCs w:val="17"/>
        <w:lang w:val="en-US"/>
      </w:rPr>
      <w:t>.docx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B4F"/>
    <w:rsid w:val="00081930"/>
    <w:rsid w:val="000861EF"/>
    <w:rsid w:val="001222B5"/>
    <w:rsid w:val="001650F2"/>
    <w:rsid w:val="001D578F"/>
    <w:rsid w:val="00247E50"/>
    <w:rsid w:val="00265FE3"/>
    <w:rsid w:val="002B0746"/>
    <w:rsid w:val="002C2292"/>
    <w:rsid w:val="00363C37"/>
    <w:rsid w:val="003D0AF0"/>
    <w:rsid w:val="003D644E"/>
    <w:rsid w:val="00415B4F"/>
    <w:rsid w:val="00637C67"/>
    <w:rsid w:val="00715080"/>
    <w:rsid w:val="00726C06"/>
    <w:rsid w:val="007526F1"/>
    <w:rsid w:val="007A5E2F"/>
    <w:rsid w:val="007D1708"/>
    <w:rsid w:val="00832B4D"/>
    <w:rsid w:val="008512CB"/>
    <w:rsid w:val="009426A7"/>
    <w:rsid w:val="00976400"/>
    <w:rsid w:val="009838FC"/>
    <w:rsid w:val="009A0E7B"/>
    <w:rsid w:val="00A951F7"/>
    <w:rsid w:val="00AD5340"/>
    <w:rsid w:val="00B26002"/>
    <w:rsid w:val="00B7665D"/>
    <w:rsid w:val="00BB3CDE"/>
    <w:rsid w:val="00CD040B"/>
    <w:rsid w:val="00E14090"/>
    <w:rsid w:val="00E2206F"/>
    <w:rsid w:val="00E56891"/>
    <w:rsid w:val="00F66972"/>
    <w:rsid w:val="00F92ED9"/>
    <w:rsid w:val="00FB1364"/>
    <w:rsid w:val="00FE378F"/>
    <w:rsid w:val="00FE7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4D74C9E"/>
  <w15:chartTrackingRefBased/>
  <w15:docId w15:val="{3DDCCCD0-9D71-4C33-A018-7C5BFD25D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="Arial" w:hAnsi="Verdana" w:cs="Arial"/>
        <w:sz w:val="17"/>
        <w:szCs w:val="22"/>
        <w:lang w:val="nl-NL" w:eastAsia="en-US" w:bidi="ar-SA"/>
      </w:rPr>
    </w:rPrDefault>
    <w:pPrDefault>
      <w:pPr>
        <w:spacing w:line="30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5B4F"/>
    <w:pPr>
      <w:spacing w:line="240" w:lineRule="auto"/>
    </w:pPr>
    <w:rPr>
      <w:rFonts w:asciiTheme="minorHAnsi" w:eastAsia="PMingLiU" w:hAnsiTheme="minorHAnsi"/>
      <w:sz w:val="22"/>
      <w:lang w:val="en-GB" w:eastAsia="zh-TW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5B4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Heading2"/>
    <w:next w:val="Normal"/>
    <w:link w:val="Heading3Char"/>
    <w:unhideWhenUsed/>
    <w:qFormat/>
    <w:rsid w:val="00415B4F"/>
    <w:pPr>
      <w:keepLines w:val="0"/>
      <w:spacing w:before="0" w:line="360" w:lineRule="auto"/>
      <w:ind w:left="567" w:hanging="567"/>
      <w:jc w:val="both"/>
      <w:outlineLvl w:val="2"/>
    </w:pPr>
    <w:rPr>
      <w:rFonts w:asciiTheme="minorHAnsi" w:eastAsia="Times New Roman" w:hAnsiTheme="minorHAnsi" w:cstheme="minorHAnsi"/>
      <w:b/>
      <w:color w:val="auto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15B4F"/>
    <w:rPr>
      <w:rFonts w:asciiTheme="minorHAnsi" w:eastAsia="Times New Roman" w:hAnsiTheme="minorHAnsi" w:cstheme="minorHAnsi"/>
      <w:b/>
      <w:sz w:val="24"/>
      <w:szCs w:val="24"/>
      <w:lang w:val="en-GB" w:eastAsia="zh-TW"/>
    </w:rPr>
  </w:style>
  <w:style w:type="table" w:styleId="TableGrid">
    <w:name w:val="Table Grid"/>
    <w:basedOn w:val="TableNormal"/>
    <w:uiPriority w:val="59"/>
    <w:rsid w:val="00415B4F"/>
    <w:pPr>
      <w:spacing w:line="240" w:lineRule="auto"/>
    </w:pPr>
    <w:rPr>
      <w:rFonts w:ascii="Times New Roman" w:eastAsia="PMingLiU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415B4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 w:eastAsia="zh-TW"/>
    </w:rPr>
  </w:style>
  <w:style w:type="paragraph" w:styleId="Header">
    <w:name w:val="header"/>
    <w:basedOn w:val="Normal"/>
    <w:link w:val="HeaderChar"/>
    <w:uiPriority w:val="99"/>
    <w:unhideWhenUsed/>
    <w:rsid w:val="00265FE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5FE3"/>
    <w:rPr>
      <w:rFonts w:asciiTheme="minorHAnsi" w:eastAsia="PMingLiU" w:hAnsiTheme="minorHAnsi"/>
      <w:sz w:val="22"/>
      <w:lang w:val="en-GB" w:eastAsia="zh-TW"/>
    </w:rPr>
  </w:style>
  <w:style w:type="paragraph" w:styleId="Footer">
    <w:name w:val="footer"/>
    <w:basedOn w:val="Normal"/>
    <w:link w:val="FooterChar"/>
    <w:uiPriority w:val="99"/>
    <w:unhideWhenUsed/>
    <w:rsid w:val="00265FE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5FE3"/>
    <w:rPr>
      <w:rFonts w:asciiTheme="minorHAnsi" w:eastAsia="PMingLiU" w:hAnsiTheme="minorHAnsi"/>
      <w:sz w:val="22"/>
      <w:lang w:val="en-GB" w:eastAsia="zh-TW"/>
    </w:rPr>
  </w:style>
  <w:style w:type="paragraph" w:styleId="NoSpacing">
    <w:name w:val="No Spacing"/>
    <w:uiPriority w:val="1"/>
    <w:qFormat/>
    <w:rsid w:val="00E56891"/>
    <w:pPr>
      <w:spacing w:line="240" w:lineRule="auto"/>
    </w:pPr>
    <w:rPr>
      <w:rFonts w:asciiTheme="minorHAnsi" w:eastAsia="PMingLiU" w:hAnsiTheme="minorHAnsi"/>
      <w:sz w:val="22"/>
      <w:lang w:val="en-GB" w:eastAsia="zh-T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37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78F"/>
    <w:rPr>
      <w:rFonts w:ascii="Segoe UI" w:eastAsia="PMingLiU" w:hAnsi="Segoe UI" w:cs="Segoe UI"/>
      <w:sz w:val="18"/>
      <w:szCs w:val="18"/>
      <w:lang w:val="en-GB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2d73486d-b1d4-4493-8bba-d0f39985603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F30C55FC435645B4FD6464180F06A4" ma:contentTypeVersion="7" ma:contentTypeDescription="Create a new document." ma:contentTypeScope="" ma:versionID="1c1161aac549e81df928a4fe2d1c80aa">
  <xsd:schema xmlns:xsd="http://www.w3.org/2001/XMLSchema" xmlns:xs="http://www.w3.org/2001/XMLSchema" xmlns:p="http://schemas.microsoft.com/office/2006/metadata/properties" xmlns:ns2="2d73486d-b1d4-4493-8bba-d0f39985603f" targetNamespace="http://schemas.microsoft.com/office/2006/metadata/properties" ma:root="true" ma:fieldsID="a0b4b41e8ad580061057b57ec84fc1b3" ns2:_="">
    <xsd:import namespace="2d73486d-b1d4-4493-8bba-d0f3998560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Own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73486d-b1d4-4493-8bba-d0f3998560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Owner" ma:index="12" nillable="true" ma:displayName="Owner" ma:format="Dropdown" ma:internalName="Owne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DC199D-82E0-49C0-82D5-95B75BCE63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1F3F34-D610-497E-9248-C4BAD48433A6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2d73486d-b1d4-4493-8bba-d0f39985603f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A6C1BBD-00D1-4D0A-AE28-7BF4E0542A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73486d-b1d4-4493-8bba-d0f3998560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362</Words>
  <Characters>1997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Wageningen University and Research</Company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 Palm</dc:creator>
  <cp:keywords/>
  <dc:description/>
  <cp:lastModifiedBy>Heukels, Stijn</cp:lastModifiedBy>
  <cp:revision>2</cp:revision>
  <dcterms:created xsi:type="dcterms:W3CDTF">2021-07-06T12:25:00Z</dcterms:created>
  <dcterms:modified xsi:type="dcterms:W3CDTF">2021-07-06T12:25:00Z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0x010100E6F30C55FC435645B4FD6464180F06A4</vt:lpwstr>
  </property>
</Properties>
</file>