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AB0A54" w14:paraId="03D40E3E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3CCF9D58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3DD57159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793308C2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5E3E912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03713547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2915A130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0925495E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06A450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7E76514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131D7EF2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6D9BB2BF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767C57EA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1B4591C3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14:paraId="56F5B317" w14:textId="77777777" w:rsidR="008C777A" w:rsidRDefault="00AB6144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DA57DA">
        <w:rPr>
          <w:b/>
          <w:sz w:val="17"/>
          <w:szCs w:val="17"/>
        </w:rPr>
        <w:t>formulier</w:t>
      </w:r>
      <w:r w:rsidR="004B4942">
        <w:rPr>
          <w:b/>
          <w:sz w:val="17"/>
          <w:szCs w:val="17"/>
        </w:rPr>
        <w:t xml:space="preserve"> </w:t>
      </w:r>
      <w:r w:rsidR="00937F7C">
        <w:rPr>
          <w:b/>
          <w:sz w:val="17"/>
          <w:szCs w:val="17"/>
        </w:rPr>
        <w:t>Paard (en paar</w:t>
      </w:r>
      <w:r w:rsidR="008C777A" w:rsidRPr="00580154">
        <w:rPr>
          <w:b/>
          <w:sz w:val="17"/>
          <w:szCs w:val="17"/>
        </w:rPr>
        <w:t>dachtigen)</w:t>
      </w:r>
    </w:p>
    <w:p w14:paraId="2AE45D9C" w14:textId="77777777" w:rsidR="008C777A" w:rsidRDefault="00293249" w:rsidP="008C777A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</w:t>
      </w:r>
      <w:r w:rsidR="00B32242">
        <w:rPr>
          <w:sz w:val="14"/>
          <w:szCs w:val="14"/>
          <w:lang w:val="nl-NL"/>
        </w:rPr>
        <w:t>Opdracht</w:t>
      </w:r>
      <w:r w:rsidR="008C777A" w:rsidRPr="008C777A">
        <w:rPr>
          <w:sz w:val="14"/>
          <w:szCs w:val="14"/>
          <w:lang w:val="nl-NL"/>
        </w:rPr>
        <w:t>formulier</w:t>
      </w:r>
      <w:r w:rsidR="001D672B">
        <w:rPr>
          <w:sz w:val="14"/>
          <w:szCs w:val="14"/>
          <w:lang w:val="nl-NL"/>
        </w:rPr>
        <w:t xml:space="preserve"> zo volledig mogelijk invullen</w:t>
      </w:r>
      <w:r w:rsidR="001D7C7F">
        <w:rPr>
          <w:sz w:val="14"/>
          <w:szCs w:val="14"/>
          <w:lang w:val="nl-NL"/>
        </w:rPr>
        <w:t xml:space="preserve"> in blokletters</w:t>
      </w:r>
      <w:r w:rsidR="001D672B">
        <w:rPr>
          <w:sz w:val="14"/>
          <w:szCs w:val="14"/>
          <w:lang w:val="nl-NL"/>
        </w:rPr>
        <w:t>.</w:t>
      </w:r>
    </w:p>
    <w:p w14:paraId="15E804DD" w14:textId="77777777"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010F47F0" w14:textId="77777777"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14:paraId="4D5811C1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424777C3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ACA48CF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3B43FBCB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46ADE9D0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8EF9C18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1FED2E50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3A1F61A1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0F130E2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0CFCEC8C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69166F3A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CB5FECE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24888BE9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5E0B63D1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601222A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2E44A58B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256C3DCA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48B478C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14:paraId="1A8F9D9D" w14:textId="77777777"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14:paraId="1F7D539E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129E5AE4" w14:textId="77777777"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011A1E9" w14:textId="77777777"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36203418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25FDA46C" w14:textId="77777777"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E999CC7" w14:textId="77777777"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334CD2BC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0C7B403C" w14:textId="77777777"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F5BE428" w14:textId="77777777"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4A8AA32A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253D480C" w14:textId="77777777"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B01AE5B" w14:textId="77777777"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2D9E9F83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43A24E63" w14:textId="77777777"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4A5F46C" w14:textId="77777777"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6731C045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395A3AFC" w14:textId="77777777"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5959995" w14:textId="77777777"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14:paraId="7AA9FA6B" w14:textId="77777777"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Paard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416095">
        <w:rPr>
          <w:sz w:val="16"/>
          <w:szCs w:val="16"/>
          <w:lang w:val="nl-NL"/>
        </w:rPr>
        <w:t xml:space="preserve">Overig, nl.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B32242">
        <w:rPr>
          <w:sz w:val="12"/>
          <w:szCs w:val="12"/>
          <w:lang w:val="nl-NL"/>
        </w:rPr>
        <w:t xml:space="preserve"> kenmerk </w:t>
      </w:r>
      <w:r w:rsidR="00225E1A" w:rsidRPr="00225E1A">
        <w:rPr>
          <w:sz w:val="12"/>
          <w:szCs w:val="12"/>
          <w:lang w:val="nl-NL"/>
        </w:rPr>
        <w:t>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14:paraId="16248339" w14:textId="77777777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65F8D587" w14:textId="77777777"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11CAD9C2" w14:textId="77777777" w:rsidR="00093BCD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AB6144">
        <w:rPr>
          <w:sz w:val="16"/>
          <w:szCs w:val="16"/>
          <w:lang w:val="nl-NL"/>
        </w:rPr>
        <w:t xml:space="preserve">Overig, nl.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</w:p>
    <w:tbl>
      <w:tblPr>
        <w:tblStyle w:val="Tabelraster"/>
        <w:tblpPr w:leftFromText="141" w:rightFromText="141" w:vertAnchor="text" w:horzAnchor="page" w:tblpX="6191" w:tblpY="19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93C3D" w:rsidRPr="00132C68" w14:paraId="7C659493" w14:textId="77777777" w:rsidTr="00193C3D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E1095DC" w14:textId="77777777" w:rsidR="00193C3D" w:rsidRPr="00E94B5D" w:rsidRDefault="00193C3D" w:rsidP="00193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51DD1B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89C39E3" w14:textId="77777777" w:rsidR="00193C3D" w:rsidRPr="006635CF" w:rsidRDefault="00193C3D" w:rsidP="00193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93C3D" w:rsidRPr="00132C68" w14:paraId="4D3AAA8A" w14:textId="77777777" w:rsidTr="00193C3D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01C6CF" w14:textId="77777777" w:rsidR="00193C3D" w:rsidRPr="00E94B5D" w:rsidRDefault="00193C3D" w:rsidP="00193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D355" w14:textId="77777777" w:rsidR="00193C3D" w:rsidRPr="00E94B5D" w:rsidRDefault="00AB0A54" w:rsidP="00193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3D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193C3D">
              <w:rPr>
                <w:sz w:val="16"/>
                <w:szCs w:val="16"/>
                <w:lang w:val="nl-NL"/>
              </w:rPr>
              <w:t xml:space="preserve"> </w:t>
            </w:r>
            <w:r w:rsidR="00193C3D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89C3F70" w14:textId="77777777" w:rsidR="00193C3D" w:rsidRDefault="00193C3D" w:rsidP="00193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93C3D" w:rsidRPr="00132C68" w14:paraId="1F943B33" w14:textId="77777777" w:rsidTr="00193C3D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AD5DD4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564DC" w14:textId="77777777" w:rsidR="00193C3D" w:rsidRPr="00E94B5D" w:rsidRDefault="00AB0A54" w:rsidP="00193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02B1367" w14:textId="77777777"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132C68" w14:paraId="462B4285" w14:textId="77777777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4AFD2C5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358EBB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79B17A7D" w14:textId="77777777"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8B51675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14:paraId="7318C1B5" w14:textId="77777777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4A3D51E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C33897C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002E2C9F" w14:textId="77777777"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67289AF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14:paraId="3C21B80A" w14:textId="77777777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7CC41BE" w14:textId="77777777" w:rsidR="00193C3D" w:rsidRPr="00E94B5D" w:rsidRDefault="00193C3D" w:rsidP="00193C3D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202C276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0EEAD155" w14:textId="77777777"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16D60A6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14:paraId="3735FCCD" w14:textId="77777777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749E3B82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55DEF4C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2FB2273A" w14:textId="77777777"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097B635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14:paraId="78D11C9D" w14:textId="77777777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D300D61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277E11F7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2A83EE66" w14:textId="77777777"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5D8557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14:paraId="02021E4D" w14:textId="77777777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943B437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655B28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C66B159" w14:textId="77777777"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AAE766E" w14:textId="77777777"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AB0A54" w14:paraId="54391975" w14:textId="77777777" w:rsidTr="00193C3D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6511643" w14:textId="77777777"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FCFDB37" w14:textId="77777777" w:rsidR="00193C3D" w:rsidRPr="00DC5E55" w:rsidRDefault="00AB0A54" w:rsidP="00193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9936A" w14:textId="77777777"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2D927014" w14:textId="77777777" w:rsidR="00093BCD" w:rsidRDefault="00093BCD" w:rsidP="00193C3D">
      <w:pPr>
        <w:tabs>
          <w:tab w:val="left" w:pos="0"/>
        </w:tabs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22" w:tblpY="3533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93C3D" w:rsidRPr="00AB0A54" w14:paraId="16FA8AC0" w14:textId="77777777" w:rsidTr="00193C3D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5E2692F" w14:textId="77777777" w:rsidR="00193C3D" w:rsidRPr="006635CF" w:rsidRDefault="00193C3D" w:rsidP="00193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EA1993" w14:textId="77777777" w:rsidR="00193C3D" w:rsidRDefault="00193C3D" w:rsidP="00193C3D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4E3ECA6" w14:textId="77777777" w:rsidR="00193C3D" w:rsidRPr="006635CF" w:rsidRDefault="00193C3D" w:rsidP="00193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193C3D" w:rsidRPr="00696CE1" w14:paraId="163F0062" w14:textId="77777777" w:rsidTr="00B32242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A9B78D" w14:textId="77777777"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60DC" w14:textId="77777777" w:rsidR="00193C3D" w:rsidRDefault="00AB0A54" w:rsidP="00193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93C3D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CD79A16" w14:textId="77777777"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B32242" w:rsidRPr="00696CE1" w14:paraId="2AE9E5BE" w14:textId="77777777" w:rsidTr="00B32242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FE6089" w14:textId="77777777" w:rsidR="00B32242" w:rsidRDefault="00B32242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0C55" w14:textId="77777777" w:rsidR="00B32242" w:rsidRPr="00AB6144" w:rsidRDefault="00AB0A54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42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32242" w:rsidRPr="006635CF">
              <w:rPr>
                <w:sz w:val="16"/>
                <w:szCs w:val="16"/>
                <w:lang w:val="nl-NL"/>
              </w:rPr>
              <w:t xml:space="preserve"> </w:t>
            </w:r>
            <w:r w:rsidR="00B32242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0B4C" w14:textId="77777777" w:rsidR="00B32242" w:rsidRPr="00AB6144" w:rsidRDefault="00B32242" w:rsidP="00B3224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6EE6242B" w14:textId="77777777" w:rsidR="00B32242" w:rsidRPr="00AB6144" w:rsidRDefault="00AB0A54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24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E06835B" w14:textId="77777777" w:rsidR="00B32242" w:rsidRDefault="00B32242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14:paraId="34F04A91" w14:textId="77777777" w:rsidTr="00B3224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A1F7FE4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557A2DCF" w14:textId="77777777" w:rsidR="00193C3D" w:rsidRPr="00B32242" w:rsidRDefault="00B32242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4B3C5230" w14:textId="77777777" w:rsidR="00193C3D" w:rsidRPr="006635CF" w:rsidRDefault="00B32242" w:rsidP="00B32242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429DC2B" w14:textId="77777777" w:rsidR="00193C3D" w:rsidRDefault="00193C3D" w:rsidP="00193C3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14:paraId="1042669B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1697A91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68FB0A4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178649D" w14:textId="77777777" w:rsidR="00193C3D" w:rsidRDefault="00193C3D" w:rsidP="00193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2B8A297" w14:textId="77777777" w:rsidR="00193C3D" w:rsidRPr="007425E0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7B6B8C6E" w14:textId="77777777" w:rsidTr="00193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E67036D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30FB5280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3498D38A" w14:textId="77777777" w:rsidR="00193C3D" w:rsidRDefault="00193C3D" w:rsidP="00193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5F82335" w14:textId="77777777" w:rsidR="00193C3D" w:rsidRPr="007425E0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46254537" w14:textId="77777777" w:rsidTr="00193C3D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F7528B" w14:textId="77777777"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16267EA2" w14:textId="77777777" w:rsidR="00193C3D" w:rsidRPr="007425E0" w:rsidRDefault="00AB0A54" w:rsidP="00193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3D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93C3D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193C3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D4C20D" w14:textId="77777777"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14:paraId="1C5F5401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EDD1651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2ADD1E8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15A78C4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6D7B59F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113CCCE5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0267508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E647AC1" w14:textId="77777777"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FC5FAD7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34FF8E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17176258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48D2CA7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6F6FD1B" w14:textId="77777777"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C58A0A5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F179763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64AC0620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7249857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1F541A8" w14:textId="77777777"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8E4B434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8E2177F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751CB0EF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673F329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9443733" w14:textId="77777777"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906680E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5D2DAB2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7C136B14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8BCAB98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90FE047" w14:textId="77777777"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611BD982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47448A4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108C8335" w14:textId="77777777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FFFE49E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6F228BC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3119BFF" w14:textId="77777777"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59A6E77" w14:textId="77777777"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14:paraId="56C126B8" w14:textId="77777777" w:rsidTr="00193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9922FAA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783B7B6C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CFAE961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0D7ED8D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14:paraId="1F799AA4" w14:textId="77777777" w:rsidTr="00193C3D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AF73B48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9AA1C37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092266" w14:textId="77777777"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172E5B86" w14:textId="77777777" w:rsidR="00B67E75" w:rsidRPr="006635CF" w:rsidRDefault="00B67E75" w:rsidP="00193C3D">
      <w:pPr>
        <w:tabs>
          <w:tab w:val="left" w:pos="0"/>
        </w:tabs>
        <w:rPr>
          <w:b/>
          <w:sz w:val="16"/>
          <w:szCs w:val="16"/>
          <w:lang w:val="nl-NL"/>
        </w:rPr>
      </w:pPr>
    </w:p>
    <w:p w14:paraId="6879E444" w14:textId="77777777" w:rsidR="00132C68" w:rsidRPr="00022E52" w:rsidRDefault="000E0894" w:rsidP="00FB56D7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AB6144">
        <w:rPr>
          <w:b/>
          <w:sz w:val="16"/>
          <w:szCs w:val="16"/>
          <w:lang w:val="nl-NL"/>
        </w:rPr>
        <w:t>Opmerking:</w:t>
      </w:r>
      <w:r w:rsidR="00245228" w:rsidRPr="00245228">
        <w:rPr>
          <w:sz w:val="16"/>
          <w:lang w:val="nl-NL"/>
        </w:rPr>
        <w:t xml:space="preserve">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</w:p>
    <w:p w14:paraId="2736F493" w14:textId="77777777" w:rsidR="00132C68" w:rsidRPr="00DD5659" w:rsidRDefault="00245228" w:rsidP="00FB56D7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tbl>
      <w:tblPr>
        <w:tblStyle w:val="Tabelraster"/>
        <w:tblpPr w:leftFromText="180" w:rightFromText="180" w:vertAnchor="text" w:horzAnchor="page" w:tblpX="645" w:tblpY="554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293249" w14:paraId="325147EF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6626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07C882DF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293249" w14:paraId="06323E67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34158A7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F30281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3EC74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82CC98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FD4BD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C12842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293249" w14:paraId="3A0B872A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5090A166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14:paraId="578CB7CB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4C73DC9C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13E31BCD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0AAE33C2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14:paraId="58045A5D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93249" w14:paraId="3F75B7B0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74D26E1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D970AA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E4F3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332B25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27B9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FB2A8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293249" w14:paraId="2B687903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214C111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14:paraId="113F72C2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4A223E30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1EB89CBE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B61EEAE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70E51E4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93249" w14:paraId="191577E6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1F7321E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A946B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BFD0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75A77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6125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529A115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293249" w14:paraId="639D0AAE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67A58127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14:paraId="5358A3C3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0A8F4D94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369FE329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14:paraId="2EDA5ECF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A73E68C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B6036F1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5288A39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F4BA246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293249" w14:paraId="258CF0FA" w14:textId="77777777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AF9858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14:paraId="5D74275B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C16C186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14:paraId="200B0800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623EA511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184F5871" w14:textId="77777777"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700A3AB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E93AEF0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2AB0287" w14:textId="77777777"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14:paraId="2B056B15" w14:textId="77777777" w:rsidR="00B753D7" w:rsidRDefault="00B753D7" w:rsidP="00FB56D7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11" w:history="1">
        <w:r w:rsidR="00556836" w:rsidRPr="00CC67CC">
          <w:rPr>
            <w:rStyle w:val="Hyperlink"/>
            <w:sz w:val="16"/>
            <w:szCs w:val="16"/>
            <w:lang w:val="nl-NL"/>
          </w:rPr>
          <w:t>de</w:t>
        </w:r>
        <w:r w:rsidR="00CC67CC" w:rsidRPr="00CC67CC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C67CC">
          <w:rPr>
            <w:rStyle w:val="Hyperlink"/>
            <w:sz w:val="16"/>
            <w:szCs w:val="16"/>
            <w:lang w:val="nl-NL"/>
          </w:rPr>
          <w:t>cceptatievoorwaarden van Wageninge</w:t>
        </w:r>
        <w:r w:rsidR="00CC67CC" w:rsidRPr="00CC67CC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C67CC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14:paraId="3B3D8C81" w14:textId="77777777" w:rsidTr="001379AE">
        <w:trPr>
          <w:trHeight w:val="312"/>
        </w:trPr>
        <w:tc>
          <w:tcPr>
            <w:tcW w:w="1843" w:type="dxa"/>
            <w:vAlign w:val="center"/>
          </w:tcPr>
          <w:p w14:paraId="09E9CA51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6903360D" w14:textId="77777777"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645ABC44" w14:textId="77777777" w:rsidTr="001379AE">
        <w:trPr>
          <w:trHeight w:val="312"/>
        </w:trPr>
        <w:tc>
          <w:tcPr>
            <w:tcW w:w="1843" w:type="dxa"/>
            <w:vAlign w:val="center"/>
          </w:tcPr>
          <w:p w14:paraId="43440D66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24C2E869" w14:textId="77777777"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43EF7647" w14:textId="77777777" w:rsidTr="001379AE">
        <w:trPr>
          <w:trHeight w:val="624"/>
        </w:trPr>
        <w:tc>
          <w:tcPr>
            <w:tcW w:w="1843" w:type="dxa"/>
            <w:vAlign w:val="center"/>
          </w:tcPr>
          <w:p w14:paraId="07F5586B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6A4DC0EF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54995962" w14:textId="77777777" w:rsidR="00586B27" w:rsidRDefault="00586B27" w:rsidP="00586B27">
      <w:pPr>
        <w:rPr>
          <w:b/>
          <w:sz w:val="18"/>
          <w:lang w:val="nl-NL"/>
        </w:rPr>
        <w:sectPr w:rsidR="00586B27" w:rsidSect="009171BF">
          <w:headerReference w:type="default" r:id="rId12"/>
          <w:footerReference w:type="default" r:id="rId13"/>
          <w:type w:val="continuous"/>
          <w:pgSz w:w="11906" w:h="16838" w:code="9"/>
          <w:pgMar w:top="1588" w:right="1418" w:bottom="567" w:left="1418" w:header="142" w:footer="510" w:gutter="0"/>
          <w:cols w:num="2" w:space="708"/>
          <w:docGrid w:linePitch="360"/>
        </w:sectPr>
      </w:pPr>
    </w:p>
    <w:p w14:paraId="1A06EB68" w14:textId="77777777" w:rsidR="002B18CC" w:rsidRPr="00A117A5" w:rsidRDefault="002B18CC" w:rsidP="002B18CC">
      <w:pPr>
        <w:rPr>
          <w:b/>
          <w:sz w:val="8"/>
          <w:szCs w:val="8"/>
          <w:lang w:val="nl-NL"/>
        </w:rPr>
      </w:pPr>
    </w:p>
    <w:p w14:paraId="1681B05A" w14:textId="77777777" w:rsidR="004530F7" w:rsidRDefault="004530F7" w:rsidP="000B30FD">
      <w:pPr>
        <w:ind w:left="-426" w:firstLine="426"/>
        <w:rPr>
          <w:b/>
          <w:sz w:val="18"/>
          <w:lang w:val="nl-NL"/>
        </w:rPr>
      </w:pPr>
    </w:p>
    <w:p w14:paraId="08572FAF" w14:textId="77777777" w:rsidR="00F3129C" w:rsidRDefault="00F3129C" w:rsidP="000B30FD">
      <w:pPr>
        <w:ind w:left="-426" w:firstLine="426"/>
        <w:rPr>
          <w:b/>
          <w:sz w:val="18"/>
          <w:lang w:val="nl-NL"/>
        </w:rPr>
        <w:sectPr w:rsidR="00F3129C" w:rsidSect="009171BF">
          <w:headerReference w:type="default" r:id="rId14"/>
          <w:footerReference w:type="default" r:id="rId15"/>
          <w:pgSz w:w="11920" w:h="16840"/>
          <w:pgMar w:top="238" w:right="1287" w:bottom="454" w:left="1298" w:header="170" w:footer="454" w:gutter="0"/>
          <w:cols w:space="708"/>
          <w:docGrid w:linePitch="231"/>
        </w:sectPr>
      </w:pPr>
    </w:p>
    <w:p w14:paraId="13CD0EE4" w14:textId="77777777"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477B0D">
        <w:rPr>
          <w:b/>
          <w:sz w:val="18"/>
          <w:lang w:val="nl-NL"/>
        </w:rPr>
        <w:t>terbegeleidingsformulier (Paard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AB0A54" w14:paraId="4FFC166E" w14:textId="77777777" w:rsidTr="005A14F2">
        <w:trPr>
          <w:trHeight w:val="227"/>
        </w:trPr>
        <w:tc>
          <w:tcPr>
            <w:tcW w:w="9889" w:type="dxa"/>
            <w:gridSpan w:val="8"/>
            <w:vAlign w:val="center"/>
          </w:tcPr>
          <w:p w14:paraId="3CC0EACA" w14:textId="77777777" w:rsidR="00084AA6" w:rsidRPr="008D424A" w:rsidRDefault="00084AA6" w:rsidP="00477B0D">
            <w:pPr>
              <w:rPr>
                <w:b/>
                <w:sz w:val="18"/>
                <w:szCs w:val="18"/>
                <w:lang w:val="nl-NL"/>
              </w:rPr>
            </w:pPr>
            <w:r w:rsidRPr="008D424A">
              <w:rPr>
                <w:b/>
                <w:sz w:val="18"/>
                <w:szCs w:val="18"/>
                <w:lang w:val="nl-NL"/>
              </w:rPr>
              <w:t>Kruis het ingestuurde type onderzoeksobject aan*:</w:t>
            </w:r>
          </w:p>
        </w:tc>
      </w:tr>
      <w:tr w:rsidR="00A713DF" w14:paraId="4D84610C" w14:textId="77777777" w:rsidTr="005A14F2">
        <w:trPr>
          <w:trHeight w:val="227"/>
        </w:trPr>
        <w:tc>
          <w:tcPr>
            <w:tcW w:w="438" w:type="dxa"/>
            <w:vAlign w:val="center"/>
          </w:tcPr>
          <w:p w14:paraId="14F56C01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263D2760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14:paraId="131C4C85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3FB03819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14:paraId="6664F03F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14:paraId="49618092" w14:textId="77777777"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3C8E3928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7337E63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14:paraId="6A214EBD" w14:textId="77777777" w:rsidTr="005A14F2">
        <w:trPr>
          <w:trHeight w:val="227"/>
        </w:trPr>
        <w:tc>
          <w:tcPr>
            <w:tcW w:w="438" w:type="dxa"/>
            <w:vAlign w:val="center"/>
          </w:tcPr>
          <w:p w14:paraId="6A8BF554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164F8DE8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14:paraId="0503B076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 w:rsidRP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14:paraId="799554AA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14:paraId="70DDE7A1" w14:textId="77777777" w:rsidR="00A713DF" w:rsidRDefault="00AB0A54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C0BFEA8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3352D8D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113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2"/>
        <w:gridCol w:w="3496"/>
        <w:gridCol w:w="527"/>
        <w:gridCol w:w="851"/>
        <w:gridCol w:w="4118"/>
      </w:tblGrid>
      <w:tr w:rsidR="00BF3DC5" w:rsidRPr="00113F34" w14:paraId="1E440D2E" w14:textId="77777777" w:rsidTr="00CC4CB9">
        <w:trPr>
          <w:trHeight w:val="106"/>
        </w:trPr>
        <w:tc>
          <w:tcPr>
            <w:tcW w:w="0" w:type="auto"/>
            <w:vAlign w:val="center"/>
          </w:tcPr>
          <w:p w14:paraId="1AD6A4AB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777FF33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3496" w:type="dxa"/>
            <w:vAlign w:val="center"/>
          </w:tcPr>
          <w:p w14:paraId="11862185" w14:textId="77777777" w:rsidR="00BF3DC5" w:rsidRPr="008C7C85" w:rsidRDefault="00BF3DC5" w:rsidP="00CC4CB9">
            <w:pPr>
              <w:rPr>
                <w:sz w:val="16"/>
                <w:szCs w:val="16"/>
                <w:lang w:val="nl-NL"/>
              </w:rPr>
            </w:pPr>
            <w:r w:rsidRPr="00AA63F8">
              <w:rPr>
                <w:sz w:val="16"/>
                <w:szCs w:val="16"/>
                <w:lang w:val="nl-NL"/>
              </w:rPr>
              <w:t>Afrikaanse Paardepest Virus serologie</w:t>
            </w:r>
          </w:p>
        </w:tc>
        <w:tc>
          <w:tcPr>
            <w:tcW w:w="527" w:type="dxa"/>
          </w:tcPr>
          <w:p w14:paraId="61C0A48F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675F976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4118" w:type="dxa"/>
          </w:tcPr>
          <w:p w14:paraId="66EFF2D7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AGIDT</w:t>
            </w:r>
          </w:p>
        </w:tc>
      </w:tr>
      <w:tr w:rsidR="00BF3DC5" w:rsidRPr="00AA63F8" w14:paraId="7D10AEC8" w14:textId="77777777" w:rsidTr="00CC4CB9">
        <w:trPr>
          <w:trHeight w:val="187"/>
        </w:trPr>
        <w:tc>
          <w:tcPr>
            <w:tcW w:w="0" w:type="auto"/>
            <w:vAlign w:val="center"/>
          </w:tcPr>
          <w:p w14:paraId="33BA66D8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11082ABD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496" w:type="dxa"/>
            <w:vAlign w:val="center"/>
          </w:tcPr>
          <w:p w14:paraId="015C45F8" w14:textId="77777777" w:rsidR="00BF3DC5" w:rsidRPr="008C7C85" w:rsidRDefault="00BF3DC5" w:rsidP="00CC4CB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527" w:type="dxa"/>
          </w:tcPr>
          <w:p w14:paraId="4BF4DC23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2905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BAE0888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4118" w:type="dxa"/>
          </w:tcPr>
          <w:p w14:paraId="2E89F1DE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ELISA</w:t>
            </w:r>
          </w:p>
        </w:tc>
      </w:tr>
      <w:tr w:rsidR="00BF3DC5" w:rsidRPr="00AB0A54" w14:paraId="0DCE1574" w14:textId="77777777" w:rsidTr="00CC4CB9">
        <w:trPr>
          <w:trHeight w:val="191"/>
        </w:trPr>
        <w:tc>
          <w:tcPr>
            <w:tcW w:w="0" w:type="auto"/>
            <w:vAlign w:val="center"/>
          </w:tcPr>
          <w:p w14:paraId="040E2665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2DE3AE5C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496" w:type="dxa"/>
            <w:vAlign w:val="center"/>
          </w:tcPr>
          <w:p w14:paraId="12A4C5B5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527" w:type="dxa"/>
          </w:tcPr>
          <w:p w14:paraId="564172C4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7DCA405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4118" w:type="dxa"/>
          </w:tcPr>
          <w:p w14:paraId="568D0CFC" w14:textId="77777777" w:rsidR="00BF3DC5" w:rsidRDefault="00BF3DC5" w:rsidP="00CC4CB9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 xml:space="preserve">Equine Herpes Virus serologie </w:t>
            </w:r>
          </w:p>
          <w:p w14:paraId="7C381016" w14:textId="77777777" w:rsidR="00BF3DC5" w:rsidRPr="00113F34" w:rsidRDefault="00BF3DC5" w:rsidP="00CC4CB9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>(alleen gepaarde sera)</w:t>
            </w:r>
          </w:p>
        </w:tc>
      </w:tr>
      <w:tr w:rsidR="00BF3DC5" w:rsidRPr="004D08BF" w14:paraId="25AAB484" w14:textId="77777777" w:rsidTr="00CC4CB9">
        <w:trPr>
          <w:trHeight w:val="187"/>
        </w:trPr>
        <w:tc>
          <w:tcPr>
            <w:tcW w:w="0" w:type="auto"/>
            <w:vAlign w:val="center"/>
          </w:tcPr>
          <w:p w14:paraId="3619C78D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16093FD8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3496" w:type="dxa"/>
            <w:vAlign w:val="center"/>
          </w:tcPr>
          <w:p w14:paraId="7BE31037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527" w:type="dxa"/>
          </w:tcPr>
          <w:p w14:paraId="50F20A83" w14:textId="77777777" w:rsidR="00BF3DC5" w:rsidRPr="008C7C85" w:rsidRDefault="00AB0A54" w:rsidP="00CC4CB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08A193B" w14:textId="77777777" w:rsidR="00BF3DC5" w:rsidRPr="008C7C85" w:rsidRDefault="00BF3DC5" w:rsidP="00CC4CB9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14:paraId="7CF6DDDF" w14:textId="77777777" w:rsidR="00BF3DC5" w:rsidRPr="008C7C85" w:rsidRDefault="00AB0A54" w:rsidP="00CC4CB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3DC5">
              <w:rPr>
                <w:sz w:val="16"/>
                <w:szCs w:val="16"/>
                <w:lang w:val="nl-NL"/>
              </w:rPr>
              <w:t xml:space="preserve"> 1</w:t>
            </w:r>
            <w:r w:rsidR="00BF3DC5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BF3DC5">
              <w:rPr>
                <w:sz w:val="16"/>
                <w:szCs w:val="16"/>
                <w:lang w:val="nl-NL"/>
              </w:rPr>
              <w:t xml:space="preserve"> monsterdatum</w:t>
            </w:r>
            <w:r w:rsidR="00BF3DC5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3DC5">
              <w:rPr>
                <w:sz w:val="16"/>
                <w:szCs w:val="16"/>
                <w:lang w:val="nl-NL"/>
              </w:rPr>
              <w:t xml:space="preserve">  2</w:t>
            </w:r>
            <w:r w:rsidR="00BF3DC5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BF3DC5">
              <w:rPr>
                <w:sz w:val="16"/>
                <w:szCs w:val="16"/>
                <w:lang w:val="nl-NL"/>
              </w:rPr>
              <w:t xml:space="preserve"> monsterdatum</w:t>
            </w:r>
          </w:p>
        </w:tc>
      </w:tr>
      <w:tr w:rsidR="00BF3DC5" w:rsidRPr="004530F7" w14:paraId="306442A3" w14:textId="77777777" w:rsidTr="00CC4CB9">
        <w:trPr>
          <w:trHeight w:val="187"/>
        </w:trPr>
        <w:tc>
          <w:tcPr>
            <w:tcW w:w="0" w:type="auto"/>
            <w:vAlign w:val="center"/>
          </w:tcPr>
          <w:p w14:paraId="20DBF336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10E2E7E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3496" w:type="dxa"/>
            <w:vAlign w:val="center"/>
          </w:tcPr>
          <w:p w14:paraId="081A6361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527" w:type="dxa"/>
          </w:tcPr>
          <w:p w14:paraId="77633E47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55912EB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4118" w:type="dxa"/>
          </w:tcPr>
          <w:p w14:paraId="35379538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BF3DC5" w:rsidRPr="008C7C85" w14:paraId="1043F558" w14:textId="77777777" w:rsidTr="00CC4CB9">
        <w:trPr>
          <w:trHeight w:val="191"/>
        </w:trPr>
        <w:tc>
          <w:tcPr>
            <w:tcW w:w="0" w:type="auto"/>
            <w:vAlign w:val="center"/>
          </w:tcPr>
          <w:p w14:paraId="115D3106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3F2E636F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3496" w:type="dxa"/>
            <w:vAlign w:val="center"/>
          </w:tcPr>
          <w:p w14:paraId="71A97243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CBR (Piroplasmosis)</w:t>
            </w:r>
          </w:p>
        </w:tc>
        <w:tc>
          <w:tcPr>
            <w:tcW w:w="527" w:type="dxa"/>
          </w:tcPr>
          <w:p w14:paraId="0C91657C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0EF0450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4118" w:type="dxa"/>
          </w:tcPr>
          <w:p w14:paraId="2C8548BB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BF3DC5" w:rsidRPr="008C7C85" w14:paraId="25DABF91" w14:textId="77777777" w:rsidTr="00CC4CB9">
        <w:trPr>
          <w:trHeight w:val="187"/>
        </w:trPr>
        <w:tc>
          <w:tcPr>
            <w:tcW w:w="0" w:type="auto"/>
            <w:vAlign w:val="center"/>
          </w:tcPr>
          <w:p w14:paraId="1A27E86B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080C143C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3496" w:type="dxa"/>
            <w:vAlign w:val="center"/>
          </w:tcPr>
          <w:p w14:paraId="52710096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CBR (Piroplasmosis)</w:t>
            </w:r>
          </w:p>
        </w:tc>
        <w:tc>
          <w:tcPr>
            <w:tcW w:w="527" w:type="dxa"/>
          </w:tcPr>
          <w:p w14:paraId="54305C93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E5C4453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4118" w:type="dxa"/>
          </w:tcPr>
          <w:p w14:paraId="14B60497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Salmonella abortus equi serologie SAT</w:t>
            </w:r>
          </w:p>
        </w:tc>
      </w:tr>
      <w:tr w:rsidR="00BF3DC5" w:rsidRPr="008C7C85" w14:paraId="720ACF5F" w14:textId="77777777" w:rsidTr="00CC4CB9">
        <w:trPr>
          <w:trHeight w:val="187"/>
        </w:trPr>
        <w:tc>
          <w:tcPr>
            <w:tcW w:w="0" w:type="auto"/>
            <w:vAlign w:val="center"/>
          </w:tcPr>
          <w:p w14:paraId="53F3E5AE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4EBF3367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3496" w:type="dxa"/>
            <w:vAlign w:val="center"/>
          </w:tcPr>
          <w:p w14:paraId="1823E58A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cELISA (Piroplasmosis)</w:t>
            </w:r>
          </w:p>
        </w:tc>
        <w:tc>
          <w:tcPr>
            <w:tcW w:w="527" w:type="dxa"/>
          </w:tcPr>
          <w:p w14:paraId="3429A0EC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C0F43A5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4118" w:type="dxa"/>
          </w:tcPr>
          <w:p w14:paraId="30A2D67A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 equiperdum CBR (Dourine)</w:t>
            </w:r>
          </w:p>
        </w:tc>
      </w:tr>
      <w:tr w:rsidR="00BF3DC5" w:rsidRPr="008C7C85" w14:paraId="1F2F0F37" w14:textId="77777777" w:rsidTr="00CC4CB9">
        <w:trPr>
          <w:trHeight w:val="191"/>
        </w:trPr>
        <w:tc>
          <w:tcPr>
            <w:tcW w:w="0" w:type="auto"/>
            <w:vAlign w:val="center"/>
          </w:tcPr>
          <w:p w14:paraId="23C2738A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5D72AB4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3496" w:type="dxa"/>
            <w:vAlign w:val="center"/>
          </w:tcPr>
          <w:p w14:paraId="5A8E36B9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cELISA (Piroplasmosis)</w:t>
            </w:r>
          </w:p>
        </w:tc>
        <w:tc>
          <w:tcPr>
            <w:tcW w:w="527" w:type="dxa"/>
          </w:tcPr>
          <w:p w14:paraId="1CD63073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00D6C10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4118" w:type="dxa"/>
          </w:tcPr>
          <w:p w14:paraId="7DF79C2B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Tryp.evansi (Surra) serologie (CATT)</w:t>
            </w:r>
          </w:p>
        </w:tc>
      </w:tr>
      <w:tr w:rsidR="00BF3DC5" w:rsidRPr="008C7C85" w14:paraId="0B1F03A7" w14:textId="77777777" w:rsidTr="00CC4CB9">
        <w:trPr>
          <w:trHeight w:val="187"/>
        </w:trPr>
        <w:tc>
          <w:tcPr>
            <w:tcW w:w="0" w:type="auto"/>
            <w:vAlign w:val="center"/>
          </w:tcPr>
          <w:p w14:paraId="6B67728A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AA215DC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3496" w:type="dxa"/>
            <w:vAlign w:val="center"/>
          </w:tcPr>
          <w:p w14:paraId="372D9155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Burkholderia mallei CBR (Glanders)</w:t>
            </w:r>
          </w:p>
        </w:tc>
        <w:tc>
          <w:tcPr>
            <w:tcW w:w="527" w:type="dxa"/>
          </w:tcPr>
          <w:p w14:paraId="6A2D3FD2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4F6423D" w14:textId="77777777" w:rsidR="00BF3DC5" w:rsidRPr="008C7C85" w:rsidRDefault="00BF3DC5" w:rsidP="00CC4CB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4118" w:type="dxa"/>
          </w:tcPr>
          <w:p w14:paraId="56580E07" w14:textId="77777777" w:rsidR="00BF3DC5" w:rsidRPr="000A295E" w:rsidRDefault="00BF3DC5" w:rsidP="00CC4CB9">
            <w:pPr>
              <w:rPr>
                <w:sz w:val="16"/>
                <w:szCs w:val="16"/>
              </w:rPr>
            </w:pPr>
            <w:r w:rsidRPr="000A295E">
              <w:rPr>
                <w:sz w:val="16"/>
                <w:szCs w:val="16"/>
              </w:rPr>
              <w:t>Vesiculaire stomatitis virus serologie</w:t>
            </w:r>
          </w:p>
        </w:tc>
      </w:tr>
      <w:tr w:rsidR="00BF3DC5" w:rsidRPr="008C7C85" w14:paraId="2A99F531" w14:textId="77777777" w:rsidTr="00CC4CB9">
        <w:trPr>
          <w:trHeight w:val="187"/>
        </w:trPr>
        <w:tc>
          <w:tcPr>
            <w:tcW w:w="0" w:type="auto"/>
            <w:vAlign w:val="center"/>
          </w:tcPr>
          <w:p w14:paraId="3FDBE0BB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71492F36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FA51D2F" w14:textId="77777777" w:rsidR="00BF3DC5" w:rsidRPr="008C7C8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auto"/>
          </w:tcPr>
          <w:p w14:paraId="1C5D6393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  <w:shd w:val="clear" w:color="auto" w:fill="CAE2F6"/>
          </w:tcPr>
          <w:p w14:paraId="45C1CD87" w14:textId="77777777" w:rsidR="00BF3DC5" w:rsidRPr="008C7C85" w:rsidRDefault="00BF3DC5" w:rsidP="00CC4CB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4118" w:type="dxa"/>
            <w:tcBorders>
              <w:bottom w:val="nil"/>
            </w:tcBorders>
            <w:shd w:val="clear" w:color="auto" w:fill="CAE2F6"/>
          </w:tcPr>
          <w:p w14:paraId="36F686B1" w14:textId="77777777" w:rsidR="00BF3DC5" w:rsidRPr="000A295E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total antibody ELISA</w:t>
            </w:r>
          </w:p>
        </w:tc>
      </w:tr>
      <w:tr w:rsidR="00BF3DC5" w:rsidRPr="00993852" w14:paraId="158F62D7" w14:textId="77777777" w:rsidTr="00CC4CB9">
        <w:trPr>
          <w:trHeight w:val="191"/>
        </w:trPr>
        <w:tc>
          <w:tcPr>
            <w:tcW w:w="0" w:type="auto"/>
            <w:vAlign w:val="center"/>
          </w:tcPr>
          <w:p w14:paraId="6F6017D0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14:paraId="547E7D8C" w14:textId="77777777" w:rsidR="00BF3DC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3496" w:type="dxa"/>
            <w:tcBorders>
              <w:right w:val="nil"/>
            </w:tcBorders>
            <w:shd w:val="clear" w:color="auto" w:fill="auto"/>
            <w:vAlign w:val="center"/>
          </w:tcPr>
          <w:p w14:paraId="13A34EC9" w14:textId="77777777" w:rsidR="00BF3DC5" w:rsidRDefault="00BF3DC5" w:rsidP="00CC4CB9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(titratie)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3036" w14:textId="77777777" w:rsidR="00BF3DC5" w:rsidRPr="00CC67CC" w:rsidRDefault="00BF3DC5" w:rsidP="00CC4CB9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</w:tcPr>
          <w:p w14:paraId="03D0747E" w14:textId="77777777" w:rsidR="00BF3DC5" w:rsidRDefault="00BF3DC5" w:rsidP="00CC4CB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 gevaccineerd tegen WNV    ja/nee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  <w:r>
              <w:rPr>
                <w:sz w:val="16"/>
                <w:szCs w:val="16"/>
                <w:lang w:val="nl-NL"/>
              </w:rPr>
              <w:t xml:space="preserve"> </w:t>
            </w:r>
          </w:p>
          <w:p w14:paraId="6F11B666" w14:textId="77777777" w:rsidR="00BF3DC5" w:rsidRPr="008C7C85" w:rsidRDefault="00BF3DC5" w:rsidP="00CC4CB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(indien ja: WNV06)</w:t>
            </w:r>
          </w:p>
        </w:tc>
      </w:tr>
      <w:tr w:rsidR="00BF3DC5" w:rsidRPr="008C7C85" w14:paraId="45F4295B" w14:textId="77777777" w:rsidTr="00CC4CB9">
        <w:trPr>
          <w:trHeight w:val="191"/>
        </w:trPr>
        <w:tc>
          <w:tcPr>
            <w:tcW w:w="0" w:type="auto"/>
          </w:tcPr>
          <w:p w14:paraId="38CF8848" w14:textId="77777777" w:rsidR="00BF3DC5" w:rsidRDefault="00AB0A54" w:rsidP="00CC4CB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282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14:paraId="0CABF226" w14:textId="77777777" w:rsidR="00BF3DC5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3496" w:type="dxa"/>
            <w:shd w:val="clear" w:color="auto" w:fill="auto"/>
          </w:tcPr>
          <w:p w14:paraId="3B7553ED" w14:textId="77777777" w:rsidR="00BF3DC5" w:rsidRPr="00AA63F8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VNT </w:t>
            </w:r>
            <w:r w:rsidRPr="00DD00AE">
              <w:rPr>
                <w:sz w:val="16"/>
                <w:szCs w:val="16"/>
              </w:rPr>
              <w:t>(gepaard)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1F2186D0" w14:textId="77777777" w:rsidR="00BF3DC5" w:rsidRPr="00DD00AE" w:rsidRDefault="00AB0A54" w:rsidP="00CC4CB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296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</w:tcPr>
          <w:p w14:paraId="643D99A0" w14:textId="77777777" w:rsidR="00BF3DC5" w:rsidRPr="008C7C85" w:rsidRDefault="00BF3DC5" w:rsidP="00CC4CB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</w:tcPr>
          <w:p w14:paraId="2A3B7494" w14:textId="77777777" w:rsidR="00BF3DC5" w:rsidRPr="000A295E" w:rsidRDefault="00BF3DC5" w:rsidP="00CC4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</w:t>
            </w:r>
            <w:r w:rsidRPr="00993852">
              <w:rPr>
                <w:sz w:val="16"/>
                <w:szCs w:val="16"/>
              </w:rPr>
              <w:t>ile virus IgM ELISA</w:t>
            </w:r>
          </w:p>
        </w:tc>
      </w:tr>
      <w:tr w:rsidR="00BF3DC5" w:rsidRPr="004530F7" w14:paraId="2331B5C0" w14:textId="77777777" w:rsidTr="00CC4CB9">
        <w:trPr>
          <w:trHeight w:val="191"/>
        </w:trPr>
        <w:tc>
          <w:tcPr>
            <w:tcW w:w="0" w:type="auto"/>
          </w:tcPr>
          <w:p w14:paraId="42E36EDC" w14:textId="77777777" w:rsidR="00BF3DC5" w:rsidRPr="00993852" w:rsidRDefault="00BF3DC5" w:rsidP="00CC4CB9">
            <w:pPr>
              <w:rPr>
                <w:b/>
                <w:sz w:val="18"/>
              </w:rPr>
            </w:pPr>
          </w:p>
        </w:tc>
        <w:tc>
          <w:tcPr>
            <w:tcW w:w="4278" w:type="dxa"/>
            <w:gridSpan w:val="2"/>
            <w:tcBorders>
              <w:right w:val="nil"/>
            </w:tcBorders>
            <w:shd w:val="clear" w:color="auto" w:fill="auto"/>
          </w:tcPr>
          <w:p w14:paraId="2A20CFDB" w14:textId="77777777" w:rsidR="00BF3DC5" w:rsidRPr="008C7C85" w:rsidRDefault="00AB0A54" w:rsidP="00CC4CB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71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3DC5">
              <w:rPr>
                <w:sz w:val="16"/>
                <w:szCs w:val="16"/>
                <w:lang w:val="nl-NL"/>
              </w:rPr>
              <w:t xml:space="preserve"> 1</w:t>
            </w:r>
            <w:r w:rsidR="00BF3DC5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BF3DC5">
              <w:rPr>
                <w:sz w:val="16"/>
                <w:szCs w:val="16"/>
                <w:lang w:val="nl-NL"/>
              </w:rPr>
              <w:t xml:space="preserve"> monsterdatum</w:t>
            </w:r>
            <w:r w:rsidR="00BF3DC5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478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BF3DC5">
              <w:rPr>
                <w:sz w:val="16"/>
                <w:szCs w:val="16"/>
                <w:lang w:val="nl-NL"/>
              </w:rPr>
              <w:t xml:space="preserve">  2</w:t>
            </w:r>
            <w:r w:rsidR="00BF3DC5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BF3DC5">
              <w:rPr>
                <w:sz w:val="16"/>
                <w:szCs w:val="16"/>
                <w:lang w:val="nl-NL"/>
              </w:rPr>
              <w:t xml:space="preserve"> monsterdatum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7D2C78B" w14:textId="77777777" w:rsidR="00BF3DC5" w:rsidRPr="00DD00AE" w:rsidRDefault="00AB0A54" w:rsidP="00CC4CB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559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</w:tcPr>
          <w:p w14:paraId="7C3E082B" w14:textId="77777777" w:rsidR="00BF3DC5" w:rsidRPr="00611FCF" w:rsidRDefault="00BF3DC5" w:rsidP="00CC4CB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14:paraId="72CC504E" w14:textId="77777777" w:rsidR="00BF3DC5" w:rsidRPr="00611FCF" w:rsidRDefault="00BF3DC5" w:rsidP="00CC4CB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45165281" w14:textId="77777777" w:rsidR="00CC4CB9" w:rsidRDefault="00084AA6" w:rsidP="000A295E">
      <w:pPr>
        <w:spacing w:after="0" w:line="240" w:lineRule="auto"/>
        <w:rPr>
          <w:b/>
          <w:noProof/>
          <w:sz w:val="18"/>
          <w:szCs w:val="18"/>
          <w:lang w:val="nl-NL"/>
        </w:rPr>
      </w:pPr>
      <w:r w:rsidRPr="000A295E">
        <w:rPr>
          <w:noProof/>
          <w:sz w:val="16"/>
          <w:szCs w:val="16"/>
          <w:lang w:val="nl-NL"/>
        </w:rPr>
        <w:br/>
      </w:r>
    </w:p>
    <w:p w14:paraId="0467EAD8" w14:textId="77777777" w:rsidR="00CC4CB9" w:rsidRDefault="00586B27" w:rsidP="000A295E">
      <w:pPr>
        <w:spacing w:after="0" w:line="240" w:lineRule="auto"/>
        <w:rPr>
          <w:sz w:val="10"/>
          <w:szCs w:val="10"/>
          <w:vertAlign w:val="superscript"/>
          <w:lang w:val="nl-NL"/>
        </w:rPr>
      </w:pPr>
      <w:r w:rsidRPr="008D424A">
        <w:rPr>
          <w:b/>
          <w:noProof/>
          <w:sz w:val="18"/>
          <w:szCs w:val="18"/>
          <w:lang w:val="nl-NL"/>
        </w:rPr>
        <w:t>Kruis hieronder het gewenste serologische onderzoek aan</w:t>
      </w:r>
      <w:r w:rsidR="003D426E" w:rsidRPr="008D424A">
        <w:rPr>
          <w:b/>
          <w:noProof/>
          <w:sz w:val="18"/>
          <w:szCs w:val="18"/>
          <w:lang w:val="nl-NL"/>
        </w:rPr>
        <w:t xml:space="preserve"> (serum)</w:t>
      </w:r>
      <w:r w:rsidRPr="008D424A">
        <w:rPr>
          <w:b/>
          <w:noProof/>
          <w:sz w:val="18"/>
          <w:szCs w:val="18"/>
          <w:lang w:val="nl-NL"/>
        </w:rPr>
        <w:t>:</w:t>
      </w:r>
      <w:r w:rsidR="00C95A01" w:rsidRPr="000A295E">
        <w:rPr>
          <w:noProof/>
          <w:sz w:val="16"/>
          <w:szCs w:val="16"/>
          <w:lang w:val="nl-NL"/>
        </w:rPr>
        <w:br/>
      </w:r>
      <w:r w:rsidR="00470457" w:rsidRPr="008D424A">
        <w:rPr>
          <w:noProof/>
          <w:color w:val="FF0000"/>
          <w:sz w:val="12"/>
          <w:szCs w:val="12"/>
          <w:lang w:val="nl-NL"/>
        </w:rPr>
        <w:t>Voor overige onderzoeken zie tarievenlijst</w:t>
      </w:r>
      <w:r w:rsidR="00C95A01" w:rsidRPr="008D424A">
        <w:rPr>
          <w:noProof/>
          <w:color w:val="FF0000"/>
          <w:sz w:val="12"/>
          <w:szCs w:val="12"/>
          <w:lang w:val="nl-NL"/>
        </w:rPr>
        <w:t xml:space="preserve"> op de website</w:t>
      </w:r>
      <w:r w:rsidR="00084AA6" w:rsidRPr="000A295E">
        <w:rPr>
          <w:noProof/>
          <w:sz w:val="16"/>
          <w:szCs w:val="16"/>
          <w:lang w:val="nl-NL"/>
        </w:rPr>
        <w:br/>
      </w:r>
    </w:p>
    <w:p w14:paraId="21A91AFD" w14:textId="77777777" w:rsidR="00CC4CB9" w:rsidRDefault="00CC4CB9" w:rsidP="000A295E">
      <w:pPr>
        <w:spacing w:after="0" w:line="240" w:lineRule="auto"/>
        <w:rPr>
          <w:sz w:val="10"/>
          <w:szCs w:val="10"/>
          <w:vertAlign w:val="superscript"/>
          <w:lang w:val="nl-NL"/>
        </w:rPr>
      </w:pPr>
    </w:p>
    <w:p w14:paraId="6F7D306D" w14:textId="77777777" w:rsidR="008D424A" w:rsidRPr="00BF3DC5" w:rsidRDefault="003E2436" w:rsidP="000A295E">
      <w:pPr>
        <w:spacing w:after="0" w:line="240" w:lineRule="auto"/>
        <w:rPr>
          <w:sz w:val="10"/>
          <w:szCs w:val="10"/>
          <w:vertAlign w:val="superscript"/>
          <w:lang w:val="nl-NL"/>
        </w:rPr>
      </w:pPr>
      <w:r w:rsidRPr="003E2436">
        <w:rPr>
          <w:sz w:val="10"/>
          <w:szCs w:val="10"/>
          <w:vertAlign w:val="superscript"/>
          <w:lang w:val="nl-NL"/>
        </w:rPr>
        <w:t>1</w:t>
      </w:r>
      <w:r w:rsidRPr="003E2436">
        <w:rPr>
          <w:sz w:val="10"/>
          <w:szCs w:val="10"/>
          <w:lang w:val="nl-NL"/>
        </w:rPr>
        <w:t xml:space="preserve"> Doorhalen wat niet van toepassing is</w:t>
      </w:r>
    </w:p>
    <w:p w14:paraId="30B7C19B" w14:textId="77777777" w:rsidR="009F0416" w:rsidRDefault="009F0416" w:rsidP="000A295E">
      <w:pPr>
        <w:spacing w:after="0" w:line="240" w:lineRule="auto"/>
        <w:rPr>
          <w:b/>
          <w:sz w:val="18"/>
          <w:lang w:val="nl-NL"/>
        </w:rPr>
      </w:pPr>
    </w:p>
    <w:p w14:paraId="148B2277" w14:textId="77777777" w:rsidR="00CC4CB9" w:rsidRDefault="00CC4CB9" w:rsidP="000A295E">
      <w:pPr>
        <w:spacing w:after="0" w:line="240" w:lineRule="auto"/>
        <w:rPr>
          <w:b/>
          <w:sz w:val="18"/>
          <w:lang w:val="nl-NL"/>
        </w:rPr>
      </w:pPr>
    </w:p>
    <w:p w14:paraId="38B5E9D3" w14:textId="77777777" w:rsidR="00CC4CB9" w:rsidRDefault="00CC4CB9" w:rsidP="000A295E">
      <w:pPr>
        <w:spacing w:after="0" w:line="240" w:lineRule="auto"/>
        <w:rPr>
          <w:b/>
          <w:sz w:val="18"/>
          <w:lang w:val="nl-NL"/>
        </w:rPr>
      </w:pPr>
    </w:p>
    <w:p w14:paraId="35D81F24" w14:textId="77777777" w:rsidR="00586B27" w:rsidRDefault="00586B27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gewenste </w:t>
      </w:r>
      <w:r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pPr w:leftFromText="181" w:rightFromText="181" w:vertAnchor="text" w:horzAnchor="margin" w:tblpY="51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771"/>
        <w:gridCol w:w="1358"/>
        <w:gridCol w:w="1947"/>
        <w:gridCol w:w="600"/>
        <w:gridCol w:w="68"/>
        <w:gridCol w:w="425"/>
        <w:gridCol w:w="851"/>
        <w:gridCol w:w="1203"/>
        <w:gridCol w:w="1915"/>
        <w:gridCol w:w="632"/>
      </w:tblGrid>
      <w:tr w:rsidR="00BF3DC5" w:rsidRPr="009F0416" w14:paraId="3EA16038" w14:textId="77777777" w:rsidTr="005A14F2">
        <w:trPr>
          <w:trHeight w:val="298"/>
        </w:trPr>
        <w:tc>
          <w:tcPr>
            <w:tcW w:w="418" w:type="dxa"/>
            <w:vAlign w:val="center"/>
          </w:tcPr>
          <w:p w14:paraId="3F2F799A" w14:textId="77777777" w:rsidR="00BF3DC5" w:rsidRPr="008C7C85" w:rsidRDefault="00AB0A54" w:rsidP="00BF3DC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14:paraId="1B58D467" w14:textId="77777777" w:rsidR="00BF3DC5" w:rsidRPr="009F0416" w:rsidRDefault="00BF3DC5" w:rsidP="00BF3DC5">
            <w:pPr>
              <w:rPr>
                <w:sz w:val="16"/>
                <w:szCs w:val="16"/>
                <w:lang w:val="nl-NL"/>
              </w:rPr>
            </w:pPr>
            <w:r w:rsidRPr="009F0416">
              <w:rPr>
                <w:sz w:val="16"/>
                <w:szCs w:val="16"/>
                <w:lang w:val="nl-NL"/>
              </w:rPr>
              <w:t>CEM02</w:t>
            </w:r>
          </w:p>
        </w:tc>
        <w:tc>
          <w:tcPr>
            <w:tcW w:w="3305" w:type="dxa"/>
            <w:gridSpan w:val="2"/>
            <w:vAlign w:val="center"/>
          </w:tcPr>
          <w:p w14:paraId="39D92386" w14:textId="780CC624" w:rsidR="00BF3DC5" w:rsidRPr="00A30AAE" w:rsidRDefault="00BF3DC5" w:rsidP="00BF3DC5">
            <w:pPr>
              <w:rPr>
                <w:sz w:val="12"/>
                <w:szCs w:val="12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T. equigenitalis (CEM) isolatie</w:t>
            </w:r>
            <w:r>
              <w:rPr>
                <w:sz w:val="12"/>
                <w:szCs w:val="12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</w:t>
            </w:r>
            <w:r w:rsidR="007808CE">
              <w:rPr>
                <w:i/>
                <w:sz w:val="12"/>
                <w:szCs w:val="12"/>
                <w:lang w:val="nl-NL"/>
              </w:rPr>
              <w:t xml:space="preserve"> met Amiens </w:t>
            </w:r>
            <w:r w:rsidR="002773AC">
              <w:rPr>
                <w:i/>
                <w:sz w:val="12"/>
                <w:szCs w:val="12"/>
                <w:lang w:val="nl-NL"/>
              </w:rPr>
              <w:t>C</w:t>
            </w:r>
            <w:r w:rsidR="002773AC" w:rsidRPr="002773AC">
              <w:rPr>
                <w:i/>
                <w:sz w:val="12"/>
                <w:szCs w:val="12"/>
                <w:lang w:val="nl-NL"/>
              </w:rPr>
              <w:t>harcoal</w:t>
            </w:r>
            <w:r w:rsidR="002773AC">
              <w:rPr>
                <w:i/>
                <w:sz w:val="12"/>
                <w:szCs w:val="12"/>
                <w:lang w:val="nl-NL"/>
              </w:rPr>
              <w:t xml:space="preserve"> </w:t>
            </w:r>
            <w:r w:rsidR="007808CE">
              <w:rPr>
                <w:i/>
                <w:sz w:val="12"/>
                <w:szCs w:val="12"/>
                <w:lang w:val="nl-NL"/>
              </w:rPr>
              <w:t>Transport medium</w:t>
            </w:r>
            <w:r w:rsidRPr="00A30AAE">
              <w:rPr>
                <w:i/>
                <w:sz w:val="12"/>
                <w:szCs w:val="12"/>
                <w:lang w:val="nl-NL"/>
              </w:rPr>
              <w:t>)</w:t>
            </w:r>
          </w:p>
        </w:tc>
        <w:tc>
          <w:tcPr>
            <w:tcW w:w="668" w:type="dxa"/>
            <w:gridSpan w:val="2"/>
            <w:vAlign w:val="center"/>
          </w:tcPr>
          <w:p w14:paraId="5A3496AE" w14:textId="77777777" w:rsidR="00BF3DC5" w:rsidRPr="008C7C85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object w:dxaOrig="510" w:dyaOrig="345" w14:anchorId="4F86BD78">
                <v:shape id="_x0000_i1029" type="#_x0000_t75" style="width:21pt;height:13.5pt" o:ole="">
                  <v:imagedata r:id="rId16" o:title=""/>
                </v:shape>
                <o:OLEObject Type="Embed" ProgID="PBrush" ShapeID="_x0000_i1029" DrawAspect="Content" ObjectID="_1739712457" r:id="rId17"/>
              </w:object>
            </w:r>
          </w:p>
        </w:tc>
        <w:tc>
          <w:tcPr>
            <w:tcW w:w="425" w:type="dxa"/>
            <w:vAlign w:val="center"/>
          </w:tcPr>
          <w:p w14:paraId="2E858A99" w14:textId="77777777" w:rsidR="00BF3DC5" w:rsidRPr="008C7C85" w:rsidRDefault="00AB0A54" w:rsidP="00BF3DC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422CCF3" w14:textId="77777777" w:rsidR="00BF3DC5" w:rsidRPr="008B6E21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EPI02</w:t>
            </w:r>
          </w:p>
        </w:tc>
        <w:tc>
          <w:tcPr>
            <w:tcW w:w="3750" w:type="dxa"/>
            <w:gridSpan w:val="3"/>
            <w:vAlign w:val="center"/>
          </w:tcPr>
          <w:p w14:paraId="561D570D" w14:textId="77777777" w:rsidR="00BF3DC5" w:rsidRPr="008B6E21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 piroplasmose smear</w:t>
            </w:r>
          </w:p>
        </w:tc>
      </w:tr>
      <w:tr w:rsidR="00BF3DC5" w:rsidRPr="00C95A01" w14:paraId="06130E6D" w14:textId="77777777" w:rsidTr="005A14F2">
        <w:trPr>
          <w:trHeight w:val="298"/>
        </w:trPr>
        <w:tc>
          <w:tcPr>
            <w:tcW w:w="418" w:type="dxa"/>
            <w:vAlign w:val="center"/>
          </w:tcPr>
          <w:p w14:paraId="4FF51DA8" w14:textId="77777777" w:rsidR="00BF3DC5" w:rsidRPr="008C7C85" w:rsidRDefault="00AB0A54" w:rsidP="00BF3DC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14:paraId="097FA3A8" w14:textId="77777777" w:rsidR="00BF3DC5" w:rsidRPr="008B6E21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CEM05</w:t>
            </w:r>
          </w:p>
        </w:tc>
        <w:tc>
          <w:tcPr>
            <w:tcW w:w="3305" w:type="dxa"/>
            <w:gridSpan w:val="2"/>
            <w:vAlign w:val="center"/>
          </w:tcPr>
          <w:p w14:paraId="00B60D8C" w14:textId="39AC442D" w:rsidR="00BF3DC5" w:rsidRPr="007808CE" w:rsidRDefault="00BF3DC5" w:rsidP="00BF3DC5">
            <w:pPr>
              <w:rPr>
                <w:sz w:val="16"/>
                <w:szCs w:val="16"/>
                <w:lang w:val="nl-NL"/>
              </w:rPr>
            </w:pPr>
            <w:r w:rsidRPr="007808CE">
              <w:rPr>
                <w:sz w:val="16"/>
                <w:szCs w:val="16"/>
                <w:lang w:val="nl-NL"/>
              </w:rPr>
              <w:t xml:space="preserve">T. equigenitalis (CEM) PCR </w:t>
            </w:r>
            <w:r w:rsidRPr="007808CE">
              <w:rPr>
                <w:i/>
                <w:sz w:val="12"/>
                <w:szCs w:val="12"/>
                <w:lang w:val="nl-NL"/>
              </w:rPr>
              <w:t>(swab</w:t>
            </w:r>
            <w:r w:rsidR="007808CE" w:rsidRPr="007808CE">
              <w:rPr>
                <w:i/>
                <w:sz w:val="12"/>
                <w:szCs w:val="12"/>
                <w:lang w:val="nl-NL"/>
              </w:rPr>
              <w:t xml:space="preserve"> met Amiens </w:t>
            </w:r>
            <w:r w:rsidR="002773AC">
              <w:rPr>
                <w:i/>
                <w:sz w:val="12"/>
                <w:szCs w:val="12"/>
                <w:lang w:val="nl-NL"/>
              </w:rPr>
              <w:t>C</w:t>
            </w:r>
            <w:r w:rsidR="002773AC" w:rsidRPr="002773AC">
              <w:rPr>
                <w:i/>
                <w:sz w:val="12"/>
                <w:szCs w:val="12"/>
                <w:lang w:val="nl-NL"/>
              </w:rPr>
              <w:t>harcoal</w:t>
            </w:r>
            <w:r w:rsidR="002773AC">
              <w:rPr>
                <w:i/>
                <w:sz w:val="12"/>
                <w:szCs w:val="12"/>
                <w:lang w:val="nl-NL"/>
              </w:rPr>
              <w:t xml:space="preserve"> </w:t>
            </w:r>
            <w:r w:rsidR="007808CE" w:rsidRPr="007808CE">
              <w:rPr>
                <w:i/>
                <w:sz w:val="12"/>
                <w:szCs w:val="12"/>
                <w:lang w:val="nl-NL"/>
              </w:rPr>
              <w:t>Transport medium</w:t>
            </w:r>
            <w:r w:rsidRPr="007808CE">
              <w:rPr>
                <w:i/>
                <w:sz w:val="12"/>
                <w:szCs w:val="12"/>
                <w:lang w:val="nl-NL"/>
              </w:rPr>
              <w:t>)</w:t>
            </w:r>
          </w:p>
        </w:tc>
        <w:tc>
          <w:tcPr>
            <w:tcW w:w="668" w:type="dxa"/>
            <w:gridSpan w:val="2"/>
            <w:vAlign w:val="center"/>
          </w:tcPr>
          <w:p w14:paraId="63325919" w14:textId="1613DC2A" w:rsidR="00BF3DC5" w:rsidRPr="00A30AAE" w:rsidRDefault="008D2C41" w:rsidP="00BF3DC5">
            <w:pPr>
              <w:rPr>
                <w:sz w:val="16"/>
                <w:szCs w:val="16"/>
              </w:rPr>
            </w:pPr>
            <w:r>
              <w:object w:dxaOrig="510" w:dyaOrig="345" w14:anchorId="13754CE6">
                <v:shape id="_x0000_i1030" type="#_x0000_t75" style="width:21pt;height:13.5pt" o:ole="">
                  <v:imagedata r:id="rId16" o:title=""/>
                </v:shape>
                <o:OLEObject Type="Embed" ProgID="PBrush" ShapeID="_x0000_i1030" DrawAspect="Content" ObjectID="_1739712458" r:id="rId18"/>
              </w:object>
            </w:r>
          </w:p>
        </w:tc>
        <w:tc>
          <w:tcPr>
            <w:tcW w:w="425" w:type="dxa"/>
            <w:vAlign w:val="center"/>
          </w:tcPr>
          <w:p w14:paraId="1D90F87D" w14:textId="77777777" w:rsidR="00BF3DC5" w:rsidRPr="008C7C85" w:rsidRDefault="00AB0A54" w:rsidP="00BF3DC5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D99A1A2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8" w:type="dxa"/>
            <w:gridSpan w:val="2"/>
            <w:vAlign w:val="center"/>
          </w:tcPr>
          <w:p w14:paraId="69DAB5F7" w14:textId="77777777" w:rsidR="00BF3DC5" w:rsidRPr="00113F34" w:rsidRDefault="00BF3DC5" w:rsidP="00BF3DC5">
            <w:pPr>
              <w:rPr>
                <w:sz w:val="16"/>
                <w:szCs w:val="16"/>
                <w:lang w:val="nl-NL"/>
              </w:rPr>
            </w:pPr>
            <w:r w:rsidRPr="00231591">
              <w:rPr>
                <w:sz w:val="16"/>
                <w:szCs w:val="16"/>
                <w:lang w:val="nl-NL"/>
              </w:rPr>
              <w:t>Paarden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32" w:type="dxa"/>
            <w:vAlign w:val="center"/>
          </w:tcPr>
          <w:p w14:paraId="0683B713" w14:textId="77777777" w:rsidR="00BF3DC5" w:rsidRPr="00113F34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0F1DD7CE">
                <v:shape id="_x0000_i1031" type="#_x0000_t75" style="width:21pt;height:15pt" o:ole="">
                  <v:imagedata r:id="rId19" o:title=""/>
                </v:shape>
                <o:OLEObject Type="Embed" ProgID="PBrush" ShapeID="_x0000_i1031" DrawAspect="Content" ObjectID="_1739712459" r:id="rId20"/>
              </w:object>
            </w:r>
          </w:p>
        </w:tc>
      </w:tr>
      <w:tr w:rsidR="00BF3DC5" w:rsidRPr="00D4638D" w14:paraId="0F6A9BBC" w14:textId="77777777" w:rsidTr="005A14F2">
        <w:trPr>
          <w:trHeight w:val="298"/>
        </w:trPr>
        <w:tc>
          <w:tcPr>
            <w:tcW w:w="418" w:type="dxa"/>
            <w:vAlign w:val="center"/>
          </w:tcPr>
          <w:p w14:paraId="241D19C1" w14:textId="77777777" w:rsidR="00BF3DC5" w:rsidRPr="008C7C85" w:rsidRDefault="00AB0A54" w:rsidP="00BF3D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14:paraId="0B71D6C3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5" w:type="dxa"/>
            <w:gridSpan w:val="2"/>
            <w:vAlign w:val="center"/>
          </w:tcPr>
          <w:p w14:paraId="29489B8E" w14:textId="77777777" w:rsidR="00BF3DC5" w:rsidRPr="00A30AAE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virusisolatie </w:t>
            </w:r>
            <w:r>
              <w:rPr>
                <w:i/>
                <w:sz w:val="12"/>
                <w:szCs w:val="12"/>
              </w:rPr>
              <w:t>(sperma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68" w:type="dxa"/>
            <w:gridSpan w:val="2"/>
            <w:vAlign w:val="center"/>
          </w:tcPr>
          <w:p w14:paraId="61847093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object w:dxaOrig="525" w:dyaOrig="360" w14:anchorId="06ECA6B9">
                <v:shape id="_x0000_i1032" type="#_x0000_t75" style="width:21pt;height:15pt" o:ole="">
                  <v:imagedata r:id="rId21" o:title=""/>
                </v:shape>
                <o:OLEObject Type="Embed" ProgID="PBrush" ShapeID="_x0000_i1032" DrawAspect="Content" ObjectID="_1739712460" r:id="rId22"/>
              </w:object>
            </w:r>
          </w:p>
        </w:tc>
        <w:tc>
          <w:tcPr>
            <w:tcW w:w="425" w:type="dxa"/>
            <w:vAlign w:val="center"/>
          </w:tcPr>
          <w:p w14:paraId="30DF9703" w14:textId="77777777" w:rsidR="00BF3DC5" w:rsidRPr="008C7C85" w:rsidRDefault="00AB0A54" w:rsidP="00BF3D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0CB11F3E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8" w:type="dxa"/>
            <w:gridSpan w:val="2"/>
            <w:vAlign w:val="center"/>
          </w:tcPr>
          <w:p w14:paraId="02083624" w14:textId="77777777" w:rsidR="00BF3DC5" w:rsidRPr="008C7C85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Paarden influenza PCR (Pool</w:t>
            </w:r>
            <w:r w:rsidRPr="00231591">
              <w:rPr>
                <w:sz w:val="16"/>
                <w:szCs w:val="16"/>
                <w:lang w:val="nl-NL"/>
              </w:rPr>
              <w:t>)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32" w:type="dxa"/>
            <w:vAlign w:val="center"/>
          </w:tcPr>
          <w:p w14:paraId="1011A16D" w14:textId="77777777" w:rsidR="00BF3DC5" w:rsidRPr="008C7C85" w:rsidRDefault="00BF3DC5" w:rsidP="00BF3DC5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3FC4B31E">
                <v:shape id="_x0000_i1033" type="#_x0000_t75" style="width:21pt;height:15pt" o:ole="">
                  <v:imagedata r:id="rId19" o:title=""/>
                </v:shape>
                <o:OLEObject Type="Embed" ProgID="PBrush" ShapeID="_x0000_i1033" DrawAspect="Content" ObjectID="_1739712461" r:id="rId23"/>
              </w:object>
            </w:r>
          </w:p>
        </w:tc>
      </w:tr>
      <w:tr w:rsidR="00BF3DC5" w:rsidRPr="008C7C85" w14:paraId="6F72C935" w14:textId="77777777" w:rsidTr="005E2546">
        <w:trPr>
          <w:trHeight w:val="298"/>
        </w:trPr>
        <w:tc>
          <w:tcPr>
            <w:tcW w:w="418" w:type="dxa"/>
            <w:vAlign w:val="center"/>
          </w:tcPr>
          <w:p w14:paraId="07E52A35" w14:textId="77777777" w:rsidR="00BF3DC5" w:rsidRPr="008C7C85" w:rsidRDefault="00AB0A54" w:rsidP="00BF3D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771" w:type="dxa"/>
            <w:vAlign w:val="center"/>
          </w:tcPr>
          <w:p w14:paraId="7D90DB7D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5" w:type="dxa"/>
            <w:gridSpan w:val="2"/>
            <w:vAlign w:val="center"/>
          </w:tcPr>
          <w:p w14:paraId="39413901" w14:textId="77777777" w:rsidR="00BF3DC5" w:rsidRPr="00A30AAE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perma/s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68" w:type="dxa"/>
            <w:gridSpan w:val="2"/>
            <w:vAlign w:val="center"/>
          </w:tcPr>
          <w:p w14:paraId="1634B91A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object w:dxaOrig="525" w:dyaOrig="360" w14:anchorId="78184A4E">
                <v:shape id="_x0000_i1034" type="#_x0000_t75" style="width:21pt;height:15pt" o:ole="">
                  <v:imagedata r:id="rId21" o:title=""/>
                </v:shape>
                <o:OLEObject Type="Embed" ProgID="PBrush" ShapeID="_x0000_i1034" DrawAspect="Content" ObjectID="_1739712462" r:id="rId24"/>
              </w:object>
            </w:r>
          </w:p>
        </w:tc>
        <w:tc>
          <w:tcPr>
            <w:tcW w:w="425" w:type="dxa"/>
            <w:vAlign w:val="center"/>
          </w:tcPr>
          <w:p w14:paraId="7FADD6D5" w14:textId="77777777" w:rsidR="00BF3DC5" w:rsidRPr="008C7C85" w:rsidRDefault="00AB0A54" w:rsidP="00BF3D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4B17B904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750" w:type="dxa"/>
            <w:gridSpan w:val="3"/>
            <w:tcBorders>
              <w:bottom w:val="single" w:sz="2" w:space="0" w:color="auto"/>
            </w:tcBorders>
            <w:vAlign w:val="center"/>
          </w:tcPr>
          <w:p w14:paraId="6821B03B" w14:textId="77777777" w:rsidR="00BF3DC5" w:rsidRPr="000A295E" w:rsidRDefault="00BF3DC5" w:rsidP="00BF3DC5">
            <w:pPr>
              <w:rPr>
                <w:noProof/>
                <w:sz w:val="16"/>
                <w:szCs w:val="16"/>
                <w:lang w:val="nl-NL"/>
              </w:rPr>
            </w:pPr>
            <w:r w:rsidRPr="000A295E">
              <w:rPr>
                <w:noProof/>
                <w:sz w:val="16"/>
                <w:szCs w:val="16"/>
                <w:lang w:val="nl-NL"/>
              </w:rPr>
              <w:t>Tryp. evansi (Surra) smear</w:t>
            </w:r>
          </w:p>
        </w:tc>
      </w:tr>
      <w:tr w:rsidR="00BF3DC5" w:rsidRPr="008C7C85" w14:paraId="7D0A73D7" w14:textId="77777777" w:rsidTr="005E2546">
        <w:trPr>
          <w:trHeight w:val="298"/>
        </w:trPr>
        <w:tc>
          <w:tcPr>
            <w:tcW w:w="418" w:type="dxa"/>
            <w:tcBorders>
              <w:bottom w:val="nil"/>
            </w:tcBorders>
            <w:vAlign w:val="center"/>
          </w:tcPr>
          <w:p w14:paraId="219DE72C" w14:textId="77777777" w:rsidR="00BF3DC5" w:rsidRPr="008C7C85" w:rsidRDefault="00AB0A54" w:rsidP="00BF3D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41BA52A2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5" w:type="dxa"/>
            <w:gridSpan w:val="2"/>
            <w:tcBorders>
              <w:bottom w:val="nil"/>
            </w:tcBorders>
            <w:vAlign w:val="center"/>
          </w:tcPr>
          <w:p w14:paraId="2400EDEA" w14:textId="3039B047" w:rsidR="00BF3DC5" w:rsidRPr="00A30AAE" w:rsidRDefault="00BF3DC5" w:rsidP="00BF3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</w:t>
            </w:r>
            <w:r w:rsidR="007808CE">
              <w:rPr>
                <w:i/>
                <w:sz w:val="12"/>
                <w:szCs w:val="12"/>
              </w:rPr>
              <w:t xml:space="preserve"> van min. 6 cm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68" w:type="dxa"/>
            <w:gridSpan w:val="2"/>
            <w:tcBorders>
              <w:bottom w:val="nil"/>
            </w:tcBorders>
            <w:vAlign w:val="center"/>
          </w:tcPr>
          <w:p w14:paraId="52B3F469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>
              <w:object w:dxaOrig="510" w:dyaOrig="360" w14:anchorId="56E78C51">
                <v:shape id="_x0000_i1035" type="#_x0000_t75" style="width:21pt;height:15pt" o:ole="">
                  <v:imagedata r:id="rId19" o:title=""/>
                </v:shape>
                <o:OLEObject Type="Embed" ProgID="PBrush" ShapeID="_x0000_i1035" DrawAspect="Content" ObjectID="_1739712463" r:id="rId25"/>
              </w:object>
            </w:r>
          </w:p>
        </w:tc>
        <w:tc>
          <w:tcPr>
            <w:tcW w:w="425" w:type="dxa"/>
            <w:tcBorders>
              <w:bottom w:val="nil"/>
              <w:right w:val="single" w:sz="2" w:space="0" w:color="auto"/>
            </w:tcBorders>
            <w:vAlign w:val="center"/>
          </w:tcPr>
          <w:p w14:paraId="5CB44825" w14:textId="77777777" w:rsidR="00BF3DC5" w:rsidRPr="008C7C85" w:rsidRDefault="00AB0A54" w:rsidP="00BF3DC5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C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0B4091C8" w14:textId="77777777" w:rsidR="00BF3DC5" w:rsidRPr="008C7C85" w:rsidRDefault="00BF3DC5" w:rsidP="00BF3DC5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7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EBF9DF"/>
            <w:vAlign w:val="center"/>
          </w:tcPr>
          <w:p w14:paraId="47254D12" w14:textId="77777777" w:rsidR="00BF3DC5" w:rsidRPr="000A295E" w:rsidRDefault="00BF3DC5" w:rsidP="00BF3DC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5E2546" w:rsidRPr="008C7C85" w14:paraId="4E4DC1F0" w14:textId="77777777" w:rsidTr="005E2546">
        <w:trPr>
          <w:trHeight w:val="298"/>
        </w:trPr>
        <w:tc>
          <w:tcPr>
            <w:tcW w:w="41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0B0A2D" w14:textId="77777777" w:rsidR="005E2546" w:rsidRDefault="005E2546" w:rsidP="00BF3DC5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189E" w14:textId="77777777" w:rsidR="005E2546" w:rsidRDefault="005E2546" w:rsidP="00BF3DC5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4F0B" w14:textId="77777777" w:rsidR="005E2546" w:rsidRDefault="005E2546" w:rsidP="00BF3DC5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5D8B" w14:textId="77777777" w:rsidR="005E2546" w:rsidRDefault="005E2546" w:rsidP="00BF3D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83C5" w14:textId="77777777" w:rsidR="005E2546" w:rsidRDefault="005E2546" w:rsidP="00BF3DC5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1A73" w14:textId="77777777" w:rsidR="005E2546" w:rsidRPr="008C7C85" w:rsidRDefault="005E2546" w:rsidP="00BF3DC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668673F" w14:textId="77777777" w:rsidR="005E2546" w:rsidRPr="008C7C85" w:rsidRDefault="005E2546" w:rsidP="00BF3DC5">
            <w:pPr>
              <w:rPr>
                <w:noProof/>
                <w:sz w:val="16"/>
                <w:szCs w:val="16"/>
                <w:lang w:val="nl-NL"/>
              </w:rPr>
            </w:pPr>
          </w:p>
        </w:tc>
      </w:tr>
      <w:tr w:rsidR="005E2546" w:rsidRPr="00AB0A54" w14:paraId="1E9DFA18" w14:textId="77777777" w:rsidTr="005D5A69">
        <w:trPr>
          <w:trHeight w:val="298"/>
        </w:trPr>
        <w:tc>
          <w:tcPr>
            <w:tcW w:w="10188" w:type="dxa"/>
            <w:gridSpan w:val="11"/>
            <w:tcBorders>
              <w:top w:val="nil"/>
              <w:bottom w:val="single" w:sz="12" w:space="0" w:color="auto"/>
            </w:tcBorders>
            <w:vAlign w:val="center"/>
          </w:tcPr>
          <w:p w14:paraId="1815FD2A" w14:textId="77777777" w:rsidR="005E2546" w:rsidRPr="005E2546" w:rsidRDefault="00AB0A54" w:rsidP="005E2546">
            <w:pPr>
              <w:jc w:val="center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2405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A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5E2546" w:rsidRPr="005E2546">
              <w:rPr>
                <w:sz w:val="16"/>
                <w:szCs w:val="16"/>
                <w:lang w:val="nl-NL"/>
              </w:rPr>
              <w:t xml:space="preserve"> </w:t>
            </w:r>
            <w:r w:rsidR="005E2546">
              <w:rPr>
                <w:sz w:val="16"/>
                <w:szCs w:val="16"/>
                <w:lang w:val="nl-NL"/>
              </w:rPr>
              <w:t xml:space="preserve">       </w:t>
            </w:r>
            <w:r w:rsidR="005E2546" w:rsidRPr="005E2546">
              <w:rPr>
                <w:sz w:val="18"/>
                <w:szCs w:val="18"/>
                <w:lang w:val="nl-NL"/>
              </w:rPr>
              <w:t>Nieuwe swabs i.v.m. overzwerming</w:t>
            </w:r>
          </w:p>
        </w:tc>
      </w:tr>
      <w:tr w:rsidR="005D5A69" w:rsidRPr="005D5A69" w14:paraId="335F9621" w14:textId="77777777" w:rsidTr="005D5A69">
        <w:trPr>
          <w:trHeight w:val="572"/>
        </w:trPr>
        <w:tc>
          <w:tcPr>
            <w:tcW w:w="2547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902949" w14:textId="77777777" w:rsidR="005D5A69" w:rsidRPr="005D5A69" w:rsidRDefault="005D5A69" w:rsidP="005D5A69">
            <w:pPr>
              <w:rPr>
                <w:bCs/>
                <w:sz w:val="16"/>
                <w:szCs w:val="16"/>
                <w:lang w:val="nl-NL"/>
              </w:rPr>
            </w:pPr>
            <w:r w:rsidRPr="005D5A69">
              <w:rPr>
                <w:bCs/>
                <w:sz w:val="16"/>
                <w:szCs w:val="16"/>
                <w:lang w:val="nl-NL"/>
              </w:rPr>
              <w:t>Datum*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BF9DF"/>
            <w:vAlign w:val="center"/>
          </w:tcPr>
          <w:p w14:paraId="0E8CA2B3" w14:textId="77777777" w:rsidR="005D5A69" w:rsidRPr="005D5A69" w:rsidRDefault="005D5A69" w:rsidP="005D5A69">
            <w:pPr>
              <w:rPr>
                <w:bCs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4A63F3" w14:textId="77777777" w:rsidR="005D5A69" w:rsidRPr="005D5A69" w:rsidRDefault="005D5A69" w:rsidP="005D5A69">
            <w:pPr>
              <w:rPr>
                <w:bCs/>
                <w:sz w:val="16"/>
                <w:szCs w:val="16"/>
                <w:lang w:val="nl-NL"/>
              </w:rPr>
            </w:pPr>
            <w:r w:rsidRPr="005D5A69">
              <w:rPr>
                <w:bCs/>
                <w:sz w:val="16"/>
                <w:szCs w:val="16"/>
                <w:lang w:val="nl-NL"/>
              </w:rPr>
              <w:t>Initialen*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74E94095" w14:textId="77777777" w:rsidR="005D5A69" w:rsidRPr="005D5A69" w:rsidRDefault="005D5A69" w:rsidP="005D5A69">
            <w:pPr>
              <w:rPr>
                <w:bCs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750F4F85" w14:textId="77777777" w:rsidR="00EE5C1C" w:rsidRPr="005E2546" w:rsidRDefault="00EE5C1C" w:rsidP="005A14F2">
      <w:pPr>
        <w:pBdr>
          <w:right w:val="single" w:sz="18" w:space="4" w:color="auto"/>
        </w:pBdr>
        <w:spacing w:after="0"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-44"/>
        <w:tblW w:w="1105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234"/>
        <w:gridCol w:w="426"/>
        <w:gridCol w:w="426"/>
        <w:gridCol w:w="426"/>
        <w:gridCol w:w="426"/>
        <w:gridCol w:w="426"/>
        <w:gridCol w:w="426"/>
        <w:gridCol w:w="426"/>
        <w:gridCol w:w="873"/>
      </w:tblGrid>
      <w:tr w:rsidR="001D7C7F" w:rsidRPr="0022428E" w14:paraId="7DCD3B4E" w14:textId="77777777" w:rsidTr="00AD5914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91DB" w14:textId="77777777" w:rsidR="001D7C7F" w:rsidRPr="005E2546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782A" w14:textId="77777777" w:rsidR="001D7C7F" w:rsidRPr="005E2546" w:rsidRDefault="001D7C7F" w:rsidP="004B4942">
            <w:pPr>
              <w:rPr>
                <w:b/>
                <w:sz w:val="18"/>
                <w:lang w:val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90DBE4" w14:textId="77777777" w:rsidR="001D7C7F" w:rsidRPr="005E2546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855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150A4C1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Fossa clitoridis</w:t>
            </w:r>
          </w:p>
        </w:tc>
      </w:tr>
      <w:tr w:rsidR="001D7C7F" w:rsidRPr="0022428E" w14:paraId="5C34E945" w14:textId="77777777" w:rsidTr="00AD5914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0C35" w14:textId="77777777" w:rsidR="001D7C7F" w:rsidRPr="0022428E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243E" w14:textId="77777777" w:rsidR="001D7C7F" w:rsidRPr="00CA719C" w:rsidRDefault="001D7C7F" w:rsidP="004B4942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Merrie</w:t>
            </w:r>
          </w:p>
        </w:tc>
        <w:tc>
          <w:tcPr>
            <w:tcW w:w="323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8A95A4F" w14:textId="77777777" w:rsidR="001D7C7F" w:rsidRPr="0022428E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63FA3EDF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42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124AD75E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Sinus clitoridis med.</w:t>
            </w:r>
          </w:p>
        </w:tc>
      </w:tr>
      <w:tr w:rsidR="001D7C7F" w:rsidRPr="0022428E" w14:paraId="61410721" w14:textId="77777777" w:rsidTr="00AD5914">
        <w:trPr>
          <w:trHeight w:val="1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D7C7" w14:textId="77777777" w:rsidR="001D7C7F" w:rsidRPr="0022428E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D3B9" w14:textId="77777777" w:rsidR="001D7C7F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2E1F5F" w14:textId="77777777" w:rsidR="001D7C7F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2E765E13" w14:textId="77777777" w:rsidR="001D7C7F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E03BB39" w14:textId="77777777" w:rsidR="001D7C7F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003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03235A6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Sinus clitoridis lat.</w:t>
            </w:r>
          </w:p>
        </w:tc>
      </w:tr>
      <w:tr w:rsidR="00DA57DA" w14:paraId="70BF6E37" w14:textId="77777777" w:rsidTr="00AD5914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776D" w14:textId="77777777" w:rsidR="00DA57DA" w:rsidRPr="00BF3DC5" w:rsidRDefault="00DA57DA" w:rsidP="004B4942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0E13C6F" w14:textId="77777777" w:rsidR="003172A4" w:rsidRDefault="003172A4" w:rsidP="00AD5914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Hieronder altijd de te onderzoeken dieren noteren. </w:t>
            </w:r>
          </w:p>
          <w:p w14:paraId="4BD82BC4" w14:textId="77777777" w:rsidR="00DA57DA" w:rsidRPr="00DA57DA" w:rsidRDefault="00AD5914" w:rsidP="00AD5914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Alleen bij </w:t>
            </w:r>
            <w:r w:rsidR="00DA57DA" w:rsidRPr="00DA57DA">
              <w:rPr>
                <w:sz w:val="16"/>
                <w:szCs w:val="16"/>
                <w:lang w:val="nl-NL"/>
              </w:rPr>
              <w:t xml:space="preserve">CEM swabs </w:t>
            </w:r>
            <w:r w:rsidR="003172A4">
              <w:rPr>
                <w:sz w:val="16"/>
                <w:szCs w:val="16"/>
                <w:lang w:val="nl-NL"/>
              </w:rPr>
              <w:t xml:space="preserve">ook </w:t>
            </w:r>
            <w:r w:rsidR="00DA57DA" w:rsidRPr="00DA57DA">
              <w:rPr>
                <w:sz w:val="16"/>
                <w:szCs w:val="16"/>
                <w:lang w:val="nl-NL"/>
              </w:rPr>
              <w:t>de monsterplaats(en) aankruisen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F13D5F2" w14:textId="77777777" w:rsidR="00DA57DA" w:rsidRPr="008C7C85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7037349" w14:textId="77777777" w:rsidR="00DA57DA" w:rsidRPr="008C7C85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5A6AB792" w14:textId="77777777" w:rsidR="00DA57DA" w:rsidRPr="00C65508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577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B114636" w14:textId="77777777" w:rsidR="00DA57DA" w:rsidRPr="00C65508" w:rsidRDefault="00DA57DA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 xml:space="preserve">Sinus clitoridis </w:t>
            </w:r>
            <w:r>
              <w:rPr>
                <w:sz w:val="16"/>
                <w:szCs w:val="16"/>
                <w:lang w:val="nl-NL"/>
              </w:rPr>
              <w:t>med. +</w:t>
            </w:r>
            <w:r w:rsidRPr="00C65508">
              <w:rPr>
                <w:sz w:val="16"/>
                <w:szCs w:val="16"/>
                <w:lang w:val="nl-NL"/>
              </w:rPr>
              <w:t>lat.</w:t>
            </w:r>
          </w:p>
        </w:tc>
      </w:tr>
      <w:tr w:rsidR="00DA57DA" w:rsidRPr="005A14F2" w14:paraId="21198C7E" w14:textId="77777777" w:rsidTr="00AD5914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23B2" w14:textId="77777777" w:rsidR="00DA57DA" w:rsidRPr="00BF3DC5" w:rsidRDefault="00DA57DA" w:rsidP="004B4942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30A5D47" w14:textId="77777777" w:rsidR="00DA57DA" w:rsidRPr="00DA57DA" w:rsidRDefault="00DA57DA" w:rsidP="004B4942">
            <w:pPr>
              <w:rPr>
                <w:sz w:val="16"/>
                <w:szCs w:val="16"/>
                <w:lang w:val="nl-NL"/>
              </w:rPr>
            </w:pPr>
            <w:r w:rsidRPr="00DA57DA">
              <w:rPr>
                <w:sz w:val="16"/>
                <w:szCs w:val="16"/>
                <w:lang w:val="nl-NL"/>
              </w:rPr>
              <w:t>Monsterplaatsen ook vermelden op de swabs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FA918C7" w14:textId="77777777" w:rsidR="00DA57DA" w:rsidRPr="008C7C85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552855AC" w14:textId="77777777" w:rsidR="00DA57DA" w:rsidRPr="008C7C85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76B8DFD" w14:textId="77777777" w:rsidR="00DA57DA" w:rsidRPr="00C65508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432E8F8" w14:textId="77777777" w:rsidR="00DA57DA" w:rsidRPr="00C65508" w:rsidRDefault="00DA57DA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51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0204590" w14:textId="77777777" w:rsidR="00DA57DA" w:rsidRPr="00C65508" w:rsidRDefault="00DA57DA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Cervix/dist. cervix</w:t>
            </w:r>
          </w:p>
        </w:tc>
      </w:tr>
      <w:tr w:rsidR="001D7C7F" w:rsidRPr="005A14F2" w14:paraId="67E336D5" w14:textId="77777777" w:rsidTr="00AD5914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75E4" w14:textId="77777777" w:rsidR="001D7C7F" w:rsidRPr="005A14F2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AADE7" w14:textId="77777777" w:rsidR="001D7C7F" w:rsidRPr="005A14F2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17E5D58" w14:textId="77777777" w:rsidR="001D7C7F" w:rsidRPr="005A14F2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27CFDE80" w14:textId="77777777" w:rsidR="001D7C7F" w:rsidRPr="008C7C85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6C978CB2" w14:textId="77777777" w:rsidR="001D7C7F" w:rsidRPr="008C7C85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CFD6B59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10BF159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236D020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25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BDB51F0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Endometrium</w:t>
            </w:r>
          </w:p>
        </w:tc>
      </w:tr>
      <w:tr w:rsidR="00AD5914" w:rsidRPr="005A14F2" w14:paraId="331ACACC" w14:textId="77777777" w:rsidTr="00AD5914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BB70A2" w14:textId="77777777" w:rsidR="001D7C7F" w:rsidRPr="005A14F2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BDCB5DE" w14:textId="77777777" w:rsidR="001D7C7F" w:rsidRPr="005A14F2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9D646" w14:textId="77777777" w:rsidR="001D7C7F" w:rsidRPr="0022428E" w:rsidRDefault="001D7C7F" w:rsidP="004B4942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EDDFFFD" w14:textId="77777777" w:rsidR="001D7C7F" w:rsidRPr="008C7C85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5B26E78" w14:textId="77777777" w:rsidR="001D7C7F" w:rsidRPr="008C7C85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1944B81B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C57945C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6E3823C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21081888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9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EA1DFFD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Urethra</w:t>
            </w:r>
          </w:p>
        </w:tc>
      </w:tr>
      <w:tr w:rsidR="00AD5914" w14:paraId="4F06027A" w14:textId="77777777" w:rsidTr="00603A89">
        <w:trPr>
          <w:trHeight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E2BE71" w14:textId="77777777" w:rsidR="001D7C7F" w:rsidRPr="005A14F2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EBF9DF"/>
            <w:vAlign w:val="center"/>
          </w:tcPr>
          <w:p w14:paraId="06B0AFB9" w14:textId="77777777" w:rsidR="001D7C7F" w:rsidRPr="005A14F2" w:rsidRDefault="001D7C7F" w:rsidP="004B4942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Monsteridentificatie/chipnummer</w:t>
            </w:r>
          </w:p>
        </w:tc>
        <w:tc>
          <w:tcPr>
            <w:tcW w:w="32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4352084D" w14:textId="77777777" w:rsidR="001D7C7F" w:rsidRPr="0022428E" w:rsidRDefault="001D7C7F" w:rsidP="004B4942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Diernaam (niet verplicht)</w:t>
            </w: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3D153F60" w14:textId="77777777" w:rsidR="001D7C7F" w:rsidRPr="008C7C85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AE2F6"/>
          </w:tcPr>
          <w:p w14:paraId="732D11B3" w14:textId="77777777" w:rsidR="001D7C7F" w:rsidRPr="008C7C85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230CF957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43C63514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25EF1C21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6116EBFD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4768261F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87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18B4B9B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Other</w:t>
            </w:r>
          </w:p>
          <w:p w14:paraId="57E032B4" w14:textId="77777777" w:rsidR="001D7C7F" w:rsidRPr="00C65508" w:rsidRDefault="001D7C7F" w:rsidP="004B4942">
            <w:pPr>
              <w:rPr>
                <w:sz w:val="16"/>
                <w:szCs w:val="16"/>
                <w:lang w:val="nl-NL"/>
              </w:rPr>
            </w:pPr>
          </w:p>
        </w:tc>
      </w:tr>
      <w:tr w:rsidR="00AD5914" w14:paraId="518639EA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499D485" w14:textId="77777777" w:rsidR="001D7C7F" w:rsidRPr="005A14F2" w:rsidRDefault="001D7C7F" w:rsidP="001D7C7F">
            <w:pPr>
              <w:rPr>
                <w:sz w:val="16"/>
                <w:szCs w:val="16"/>
                <w:lang w:val="nl-NL"/>
              </w:rPr>
            </w:pPr>
            <w:r w:rsidRPr="005A14F2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0C7AAFC3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9B57D37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2919BB9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505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470FBB88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367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19A3A81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262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4C3487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5680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2C0FD9C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340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0CE42D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372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3E6B43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186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49C0C06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099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227163A9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2568A9E4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3B4A482D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BBFB09A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3E6DE02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7744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ADFD94D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68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8A0526F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262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987691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4000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AD70EB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77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75D46C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415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070D2CC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1044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353D724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6535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5E934F28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3090D3A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3D4D6B2C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E154F9F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29C8264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2879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9432B4A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6616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0E0A48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1169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5159A00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92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8C1D79B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2895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F79147A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538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313448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740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5385EA3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1244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5B9051BC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450975C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32CB787E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42DA4BF8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BA14CE6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831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60FEB4D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2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BC290FC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6911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240ED3C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513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FDA00E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721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96132D3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6934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0E79634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03245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F7A22A8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9948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5D4FBF88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A9C76CF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6F86B10C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D430F00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0A32D5F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4283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F105C17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8726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1A9E29B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774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D671EB6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426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5812141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516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89AA13C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838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6F284892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7498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774F7B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6557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7739F6F3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773AA15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0B50D421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6E6AA10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A170AD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067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108C56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682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88B048B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360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083A44C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738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E6E5380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8257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98625FA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503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A6B9E72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324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DAA3EDA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174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4CF378DE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5C3CC9B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438D0164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37B442E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AF34CEF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651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62DB5DD0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5709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4AAF179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997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CFE5A90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7166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4E53B93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334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D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92B5A9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598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7F3EDA58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937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94B6877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1158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26BC3D37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3370BC1C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3" w:type="dxa"/>
            <w:shd w:val="clear" w:color="auto" w:fill="EBF9DF"/>
            <w:vAlign w:val="center"/>
          </w:tcPr>
          <w:p w14:paraId="06ED4163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6F223D1" w14:textId="77777777" w:rsidR="001D7C7F" w:rsidRDefault="001D7C7F" w:rsidP="001D7C7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254F340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937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3004AE6D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099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3EA44CB6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8859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01FB60A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286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B9761E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224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199353E1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1108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44058F5E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120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right w:val="single" w:sz="18" w:space="0" w:color="auto"/>
            </w:tcBorders>
            <w:shd w:val="clear" w:color="auto" w:fill="CAE2F6"/>
            <w:vAlign w:val="center"/>
          </w:tcPr>
          <w:p w14:paraId="2459DE92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2892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58511426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8526F9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534D693" w14:textId="77777777" w:rsidR="001D7C7F" w:rsidRPr="008C7C85" w:rsidRDefault="001D7C7F" w:rsidP="001D7C7F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0718C77B" w14:textId="77777777" w:rsidR="001D7C7F" w:rsidRPr="008C7C85" w:rsidRDefault="001D7C7F" w:rsidP="001D7C7F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CA979BF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7523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6CB079D6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118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493F04B2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815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11A4078B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6410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CC22208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1486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1EA07223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711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0C476B68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161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2AF01B39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63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AD5914" w14:paraId="156FB980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7EE9B8" w14:textId="77777777" w:rsidR="001D7C7F" w:rsidRPr="00BF3DC5" w:rsidRDefault="001D7C7F" w:rsidP="001D7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54D9119B" w14:textId="77777777" w:rsidR="001D7C7F" w:rsidRPr="008C7C85" w:rsidRDefault="001D7C7F" w:rsidP="001D7C7F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6855861" w14:textId="77777777" w:rsidR="001D7C7F" w:rsidRPr="008C7C85" w:rsidRDefault="001D7C7F" w:rsidP="001D7C7F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649C3862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90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82BFBD0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715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2A685034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355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ED9951B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977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7C3A322D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4567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FA3F4D6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479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2FF4A5C3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2342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AE2F6"/>
            <w:vAlign w:val="center"/>
          </w:tcPr>
          <w:p w14:paraId="5787F285" w14:textId="77777777" w:rsidR="001D7C7F" w:rsidRPr="005A14F2" w:rsidRDefault="00AB0A54" w:rsidP="001D7C7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292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7F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</w:tbl>
    <w:p w14:paraId="7A2C2D87" w14:textId="77777777" w:rsidR="00BD608E" w:rsidRDefault="00BD608E" w:rsidP="00586B27">
      <w:pPr>
        <w:rPr>
          <w:sz w:val="8"/>
          <w:szCs w:val="8"/>
          <w:lang w:val="nl-NL"/>
        </w:rPr>
      </w:pPr>
    </w:p>
    <w:p w14:paraId="0BDB7F92" w14:textId="77777777" w:rsidR="00511FC2" w:rsidRPr="00A117A5" w:rsidRDefault="00511FC2" w:rsidP="00586B27">
      <w:pPr>
        <w:rPr>
          <w:sz w:val="8"/>
          <w:szCs w:val="8"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64"/>
        <w:tblW w:w="10632" w:type="dxa"/>
        <w:tblLayout w:type="fixed"/>
        <w:tblLook w:val="04A0" w:firstRow="1" w:lastRow="0" w:firstColumn="1" w:lastColumn="0" w:noHBand="0" w:noVBand="1"/>
      </w:tblPr>
      <w:tblGrid>
        <w:gridCol w:w="426"/>
        <w:gridCol w:w="957"/>
        <w:gridCol w:w="2586"/>
        <w:gridCol w:w="826"/>
        <w:gridCol w:w="2398"/>
        <w:gridCol w:w="10"/>
        <w:gridCol w:w="426"/>
        <w:gridCol w:w="141"/>
        <w:gridCol w:w="285"/>
        <w:gridCol w:w="141"/>
        <w:gridCol w:w="285"/>
        <w:gridCol w:w="141"/>
        <w:gridCol w:w="285"/>
        <w:gridCol w:w="141"/>
        <w:gridCol w:w="285"/>
        <w:gridCol w:w="141"/>
        <w:gridCol w:w="285"/>
        <w:gridCol w:w="141"/>
        <w:gridCol w:w="732"/>
      </w:tblGrid>
      <w:tr w:rsidR="00EE5C1C" w:rsidRPr="0022428E" w14:paraId="2F42004E" w14:textId="77777777" w:rsidTr="00603A89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AA53" w14:textId="77777777" w:rsidR="00EE5C1C" w:rsidRPr="0022428E" w:rsidRDefault="00EE5C1C" w:rsidP="00EE5C1C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2B63" w14:textId="77777777" w:rsidR="00EE5C1C" w:rsidRPr="00CA719C" w:rsidRDefault="00AD2200" w:rsidP="00EE5C1C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Hengst/ruin</w:t>
            </w:r>
          </w:p>
        </w:tc>
        <w:tc>
          <w:tcPr>
            <w:tcW w:w="3234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1354AE9" w14:textId="77777777" w:rsidR="00EE5C1C" w:rsidRPr="0022428E" w:rsidRDefault="00EE5C1C" w:rsidP="00EE5C1C">
            <w:pPr>
              <w:rPr>
                <w:sz w:val="18"/>
                <w:lang w:val="nl-NL"/>
              </w:rPr>
            </w:pPr>
          </w:p>
        </w:tc>
        <w:tc>
          <w:tcPr>
            <w:tcW w:w="3429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14878D3C" w14:textId="77777777" w:rsidR="00EE5C1C" w:rsidRPr="00C65508" w:rsidRDefault="00EE5C1C" w:rsidP="00EE5C1C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Fossa glandis</w:t>
            </w:r>
          </w:p>
        </w:tc>
      </w:tr>
      <w:tr w:rsidR="00EE5C1C" w:rsidRPr="0022428E" w14:paraId="2FD1565D" w14:textId="77777777" w:rsidTr="00603A89">
        <w:trPr>
          <w:trHeight w:val="17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6B15" w14:textId="77777777" w:rsidR="00EE5C1C" w:rsidRPr="0022428E" w:rsidRDefault="00EE5C1C" w:rsidP="00EE5C1C">
            <w:pPr>
              <w:rPr>
                <w:sz w:val="18"/>
                <w:lang w:val="nl-NL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C7B0" w14:textId="77777777" w:rsidR="00EE5C1C" w:rsidRDefault="00EE5C1C" w:rsidP="00EE5C1C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AD39A94" w14:textId="77777777" w:rsidR="00EE5C1C" w:rsidRDefault="00EE5C1C" w:rsidP="00EE5C1C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52DE1255" w14:textId="77777777" w:rsidR="00EE5C1C" w:rsidRDefault="00EE5C1C" w:rsidP="00EE5C1C">
            <w:pPr>
              <w:rPr>
                <w:sz w:val="18"/>
                <w:lang w:val="nl-NL"/>
              </w:rPr>
            </w:pPr>
          </w:p>
        </w:tc>
        <w:tc>
          <w:tcPr>
            <w:tcW w:w="3003" w:type="dxa"/>
            <w:gridSpan w:val="1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2C721661" w14:textId="77777777" w:rsidR="00EE5C1C" w:rsidRPr="00C65508" w:rsidRDefault="00EE5C1C" w:rsidP="00EE5C1C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Sinus urethralis/urethra</w:t>
            </w:r>
          </w:p>
        </w:tc>
      </w:tr>
      <w:tr w:rsidR="003172A4" w14:paraId="3350B80B" w14:textId="77777777" w:rsidTr="00610339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006F" w14:textId="77777777" w:rsidR="003172A4" w:rsidRPr="00BF3DC5" w:rsidRDefault="003172A4" w:rsidP="003172A4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E7C6337" w14:textId="77777777" w:rsidR="003172A4" w:rsidRDefault="003172A4" w:rsidP="003172A4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Hieronder altijd de te onderzoeken dieren noteren. </w:t>
            </w:r>
          </w:p>
          <w:p w14:paraId="74F6F3FE" w14:textId="77777777" w:rsidR="003172A4" w:rsidRPr="00DA57DA" w:rsidRDefault="003172A4" w:rsidP="003172A4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Alleen bij </w:t>
            </w:r>
            <w:r w:rsidRPr="00DA57DA">
              <w:rPr>
                <w:sz w:val="16"/>
                <w:szCs w:val="16"/>
                <w:lang w:val="nl-NL"/>
              </w:rPr>
              <w:t xml:space="preserve">CEM swabs </w:t>
            </w:r>
            <w:r>
              <w:rPr>
                <w:sz w:val="16"/>
                <w:szCs w:val="16"/>
                <w:lang w:val="nl-NL"/>
              </w:rPr>
              <w:t xml:space="preserve">ook </w:t>
            </w:r>
            <w:r w:rsidRPr="00DA57DA">
              <w:rPr>
                <w:sz w:val="16"/>
                <w:szCs w:val="16"/>
                <w:lang w:val="nl-NL"/>
              </w:rPr>
              <w:t>de monsterplaats(en) aankruisen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0FB4E43" w14:textId="77777777" w:rsidR="003172A4" w:rsidRPr="008C7C85" w:rsidRDefault="003172A4" w:rsidP="003172A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03F624E7" w14:textId="77777777" w:rsidR="003172A4" w:rsidRPr="00C65508" w:rsidRDefault="003172A4" w:rsidP="003172A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577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14F26D1D" w14:textId="4A6EDB79" w:rsidR="003172A4" w:rsidRPr="00C65508" w:rsidRDefault="003172A4" w:rsidP="003172A4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Penile sheath/Prepuce</w:t>
            </w:r>
          </w:p>
        </w:tc>
      </w:tr>
      <w:tr w:rsidR="003172A4" w:rsidRPr="005A14F2" w14:paraId="6887361E" w14:textId="77777777" w:rsidTr="00106902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54EA" w14:textId="77777777" w:rsidR="003172A4" w:rsidRPr="00BF3DC5" w:rsidRDefault="003172A4" w:rsidP="003172A4">
            <w:pPr>
              <w:rPr>
                <w:sz w:val="16"/>
                <w:szCs w:val="16"/>
              </w:rPr>
            </w:pPr>
          </w:p>
        </w:tc>
        <w:tc>
          <w:tcPr>
            <w:tcW w:w="677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136375" w14:textId="77777777" w:rsidR="003172A4" w:rsidRPr="00DA57DA" w:rsidRDefault="003172A4" w:rsidP="003172A4">
            <w:pPr>
              <w:rPr>
                <w:sz w:val="16"/>
                <w:szCs w:val="16"/>
                <w:lang w:val="nl-NL"/>
              </w:rPr>
            </w:pPr>
            <w:r w:rsidRPr="00DA57DA">
              <w:rPr>
                <w:sz w:val="16"/>
                <w:szCs w:val="16"/>
                <w:lang w:val="nl-NL"/>
              </w:rPr>
              <w:t>Monsterplaatsen ook vermelden op de swabs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42DB6029" w14:textId="77777777" w:rsidR="003172A4" w:rsidRPr="008C7C85" w:rsidRDefault="003172A4" w:rsidP="003172A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504EADE" w14:textId="77777777" w:rsidR="003172A4" w:rsidRPr="00C65508" w:rsidRDefault="003172A4" w:rsidP="003172A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58B34F04" w14:textId="77777777" w:rsidR="003172A4" w:rsidRPr="00C65508" w:rsidRDefault="003172A4" w:rsidP="003172A4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51" w:type="dxa"/>
            <w:gridSpan w:val="8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1EB3CC5" w14:textId="77777777" w:rsidR="003172A4" w:rsidRPr="00C65508" w:rsidRDefault="003172A4" w:rsidP="003172A4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Dist. urethra</w:t>
            </w:r>
          </w:p>
        </w:tc>
      </w:tr>
      <w:tr w:rsidR="00603A89" w:rsidRPr="005A14F2" w14:paraId="492F59FB" w14:textId="77777777" w:rsidTr="00603A89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141C" w14:textId="77777777" w:rsidR="00603A89" w:rsidRPr="005A14F2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44FA3" w14:textId="77777777" w:rsidR="00603A89" w:rsidRPr="005A14F2" w:rsidRDefault="00603A89" w:rsidP="00603A89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9FF568" w14:textId="77777777" w:rsidR="00603A89" w:rsidRPr="005A14F2" w:rsidRDefault="00603A89" w:rsidP="00603A89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749684C6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D7092A5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2B6A160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6359CD1E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25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71EF1D0" w14:textId="77777777" w:rsidR="00603A89" w:rsidRPr="00E80D25" w:rsidRDefault="00603A89" w:rsidP="00603A89">
            <w:pPr>
              <w:rPr>
                <w:sz w:val="14"/>
                <w:szCs w:val="14"/>
                <w:lang w:val="nl-NL"/>
              </w:rPr>
            </w:pPr>
            <w:r w:rsidRPr="00E80D25">
              <w:rPr>
                <w:sz w:val="14"/>
                <w:szCs w:val="14"/>
                <w:lang w:val="nl-NL"/>
              </w:rPr>
              <w:t>Pre-ejaculatory fluid</w:t>
            </w:r>
          </w:p>
        </w:tc>
      </w:tr>
      <w:tr w:rsidR="00603A89" w:rsidRPr="005A14F2" w14:paraId="49430E33" w14:textId="77777777" w:rsidTr="00603A89">
        <w:trPr>
          <w:trHeight w:val="170"/>
        </w:trPr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89BCC79" w14:textId="77777777" w:rsidR="00603A89" w:rsidRPr="005A14F2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C001313" w14:textId="77777777" w:rsidR="00603A89" w:rsidRPr="005A14F2" w:rsidRDefault="00603A89" w:rsidP="00603A89">
            <w:pPr>
              <w:rPr>
                <w:sz w:val="18"/>
                <w:lang w:val="nl-NL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8A6EE" w14:textId="77777777" w:rsidR="00603A89" w:rsidRPr="0022428E" w:rsidRDefault="00603A89" w:rsidP="00603A89">
            <w:pPr>
              <w:rPr>
                <w:sz w:val="18"/>
                <w:lang w:val="nl-N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2D58C8EF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22155CF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13E5D000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726955C1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CAE2F6"/>
          </w:tcPr>
          <w:p w14:paraId="4E0BD170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299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366E8723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Semen</w:t>
            </w:r>
          </w:p>
        </w:tc>
      </w:tr>
      <w:tr w:rsidR="00603A89" w:rsidRPr="00CA719C" w14:paraId="6CA46153" w14:textId="77777777" w:rsidTr="00603A89">
        <w:trPr>
          <w:trHeight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84951E" w14:textId="77777777" w:rsidR="00603A89" w:rsidRPr="005A14F2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  <w:shd w:val="clear" w:color="auto" w:fill="EBF9DF"/>
            <w:vAlign w:val="center"/>
          </w:tcPr>
          <w:p w14:paraId="75596A86" w14:textId="77777777" w:rsidR="00603A89" w:rsidRPr="005A14F2" w:rsidRDefault="00603A89" w:rsidP="00603A8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Monsteridentificatie/chipnummer</w:t>
            </w:r>
          </w:p>
        </w:tc>
        <w:tc>
          <w:tcPr>
            <w:tcW w:w="323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02589397" w14:textId="77777777" w:rsidR="00603A89" w:rsidRPr="0022428E" w:rsidRDefault="00603A89" w:rsidP="00603A89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Diernaam (niet verplicht)</w:t>
            </w:r>
          </w:p>
        </w:tc>
        <w:tc>
          <w:tcPr>
            <w:tcW w:w="426" w:type="dxa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1B22B38B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1D4E8B01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693775FC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0FB62F79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5B47F026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single" w:sz="18" w:space="0" w:color="auto"/>
            </w:tcBorders>
            <w:shd w:val="clear" w:color="auto" w:fill="CAE2F6"/>
          </w:tcPr>
          <w:p w14:paraId="71D4CEAC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873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AE2F6"/>
          </w:tcPr>
          <w:p w14:paraId="0C0999C5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  <w:r w:rsidRPr="00C65508">
              <w:rPr>
                <w:sz w:val="16"/>
                <w:szCs w:val="16"/>
                <w:lang w:val="nl-NL"/>
              </w:rPr>
              <w:t>Other</w:t>
            </w:r>
          </w:p>
          <w:p w14:paraId="675CC2A7" w14:textId="77777777" w:rsidR="00603A89" w:rsidRPr="00C65508" w:rsidRDefault="00603A89" w:rsidP="00603A89">
            <w:pPr>
              <w:rPr>
                <w:sz w:val="16"/>
                <w:szCs w:val="16"/>
                <w:lang w:val="nl-NL"/>
              </w:rPr>
            </w:pPr>
          </w:p>
        </w:tc>
      </w:tr>
      <w:tr w:rsidR="00603A89" w14:paraId="62110B30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9369320" w14:textId="77777777" w:rsidR="00603A89" w:rsidRPr="005A14F2" w:rsidRDefault="00603A89" w:rsidP="00603A89">
            <w:pPr>
              <w:rPr>
                <w:sz w:val="16"/>
                <w:szCs w:val="16"/>
                <w:lang w:val="nl-NL"/>
              </w:rPr>
            </w:pPr>
            <w:r w:rsidRPr="005A14F2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3DB73B12" w14:textId="77777777" w:rsidR="00603A89" w:rsidRPr="00CA719C" w:rsidRDefault="00603A89" w:rsidP="00603A89">
            <w:pPr>
              <w:rPr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961F28A" w14:textId="77777777" w:rsidR="00603A89" w:rsidRPr="00CA719C" w:rsidRDefault="00603A89" w:rsidP="00603A89">
            <w:pPr>
              <w:rPr>
                <w:sz w:val="18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7DA2592B" w14:textId="77777777" w:rsidR="00603A89" w:rsidRPr="00CA719C" w:rsidRDefault="00AB0A54" w:rsidP="00603A89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540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843B9EF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681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940F4A5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99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BF62A3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700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DBE7CBC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362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FC422B3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5483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273DDCE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279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5ADD31F0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42E72B3F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3972DE90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6D10984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1C66C035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579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CE86E06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495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BD19B91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5300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349FD23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44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881247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026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D60F9FD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167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C635C6B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6361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66A6625A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2D19F73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6EDEE1C1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787A75D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2A2C9D8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430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CA46943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48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A66F6AD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3164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B11FB53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347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BE38CFE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940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3A4F790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060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ABA42ED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163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4221830C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817F1E3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69A7471C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15FFF79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6AD899EC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784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295F231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532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D78F43B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98208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43E3847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086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201C227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834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8821B26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598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258577E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7032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3FB332DE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AAD2A05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0031C050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FAB5CE9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3C1811B1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9985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26B7A3E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0289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03D5863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5756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C74D330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513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8D6C7B5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301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2B83A8D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311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0AB1E3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249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0389BEFE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8B35766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732CC6CF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7D3DC7A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35BDEFBD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5337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2A30112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7804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26D0075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884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AB75814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3942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6BACD5C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005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76510F2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929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B47FB8B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539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5F44ED49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670D24A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41404DAE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5AF0DC28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653AE377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4243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F352C84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099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5F98716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085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0C04D9A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4948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C6DFB64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238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251FB21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2988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E1BE5A0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4438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68DF91B3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724FF244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000E185D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7C94C6D" w14:textId="77777777" w:rsidR="00603A89" w:rsidRDefault="00603A89" w:rsidP="00603A89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4085C49F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872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6D4D2C3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901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DA67C3A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11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6F87A70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20267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57DEB76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20536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0ABEE05E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8829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57B2291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5516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20DD660A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3E57643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74F6DA4E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D21C6BE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53D229C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8307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099D7CA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14770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8F83D11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7208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64BA978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037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FB11078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5874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76D1CE6A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6801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9E8BE67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000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06659E58" w14:textId="77777777" w:rsidTr="00603A89">
        <w:trPr>
          <w:trHeight w:val="39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68A04155" w14:textId="77777777" w:rsidR="00603A89" w:rsidRPr="00BF3DC5" w:rsidRDefault="00603A89" w:rsidP="00603A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3" w:type="dxa"/>
            <w:gridSpan w:val="2"/>
            <w:shd w:val="clear" w:color="auto" w:fill="EBF9DF"/>
            <w:vAlign w:val="center"/>
          </w:tcPr>
          <w:p w14:paraId="66F74074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234" w:type="dxa"/>
            <w:gridSpan w:val="3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6709588" w14:textId="77777777" w:rsidR="00603A89" w:rsidRPr="008C7C85" w:rsidRDefault="00603A89" w:rsidP="00603A89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AE2F6"/>
          </w:tcPr>
          <w:p w14:paraId="182551C2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968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6ABE40A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4266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1FC394A6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94348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2D2A6472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782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E5C2F79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05812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4196086D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820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73" w:type="dxa"/>
            <w:gridSpan w:val="2"/>
            <w:tcBorders>
              <w:right w:val="single" w:sz="18" w:space="0" w:color="auto"/>
            </w:tcBorders>
            <w:shd w:val="clear" w:color="auto" w:fill="CAE2F6"/>
          </w:tcPr>
          <w:p w14:paraId="33CE24C6" w14:textId="77777777" w:rsidR="00603A89" w:rsidRPr="005A14F2" w:rsidRDefault="00AB0A54" w:rsidP="00603A8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8390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5A14F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26BCFC54" w14:textId="77777777" w:rsidTr="00AD2200">
        <w:trPr>
          <w:trHeight w:hRule="exact" w:val="20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14:paraId="0378445A" w14:textId="77777777" w:rsidR="00603A89" w:rsidRDefault="00603A89" w:rsidP="00603A89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7E2F4E2" w14:textId="77777777" w:rsidR="00603A89" w:rsidRDefault="00603A89" w:rsidP="00603A89">
            <w:pPr>
              <w:rPr>
                <w:sz w:val="18"/>
              </w:rPr>
            </w:pPr>
          </w:p>
        </w:tc>
        <w:tc>
          <w:tcPr>
            <w:tcW w:w="826" w:type="dxa"/>
            <w:tcBorders>
              <w:top w:val="single" w:sz="18" w:space="0" w:color="auto"/>
              <w:bottom w:val="single" w:sz="18" w:space="0" w:color="auto"/>
            </w:tcBorders>
          </w:tcPr>
          <w:p w14:paraId="18D940D2" w14:textId="77777777" w:rsidR="00603A89" w:rsidRDefault="00603A89" w:rsidP="00603A89">
            <w:pPr>
              <w:rPr>
                <w:sz w:val="18"/>
              </w:rPr>
            </w:pPr>
          </w:p>
        </w:tc>
        <w:tc>
          <w:tcPr>
            <w:tcW w:w="29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1986D09" w14:textId="77777777" w:rsidR="00603A89" w:rsidRDefault="00603A89" w:rsidP="00603A89">
            <w:pPr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F9BEDAE" w14:textId="77777777" w:rsidR="00603A89" w:rsidRDefault="00AB0A54" w:rsidP="00603A89">
            <w:sdt>
              <w:sdtPr>
                <w:rPr>
                  <w:b/>
                  <w:sz w:val="16"/>
                  <w:szCs w:val="16"/>
                  <w:lang w:val="nl-NL"/>
                </w:rPr>
                <w:id w:val="-13421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BF9E5E9" w14:textId="77777777" w:rsidR="00603A89" w:rsidRDefault="00AB0A54" w:rsidP="00603A89">
            <w:sdt>
              <w:sdtPr>
                <w:rPr>
                  <w:b/>
                  <w:sz w:val="16"/>
                  <w:szCs w:val="16"/>
                  <w:lang w:val="nl-NL"/>
                </w:rPr>
                <w:id w:val="-334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CF5C9E1" w14:textId="77777777" w:rsidR="00603A89" w:rsidRDefault="00AB0A54" w:rsidP="00603A89">
            <w:sdt>
              <w:sdtPr>
                <w:rPr>
                  <w:b/>
                  <w:sz w:val="16"/>
                  <w:szCs w:val="16"/>
                  <w:lang w:val="nl-NL"/>
                </w:rPr>
                <w:id w:val="-7071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C4E72FC" w14:textId="77777777" w:rsidR="00603A89" w:rsidRDefault="00AB0A54" w:rsidP="00603A89">
            <w:sdt>
              <w:sdtPr>
                <w:rPr>
                  <w:b/>
                  <w:sz w:val="16"/>
                  <w:szCs w:val="16"/>
                  <w:lang w:val="nl-NL"/>
                </w:rPr>
                <w:id w:val="-5888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89E1ADD" w14:textId="77777777" w:rsidR="00603A89" w:rsidRDefault="00AB0A54" w:rsidP="00603A89">
            <w:sdt>
              <w:sdtPr>
                <w:rPr>
                  <w:b/>
                  <w:sz w:val="16"/>
                  <w:szCs w:val="16"/>
                  <w:lang w:val="nl-NL"/>
                </w:rPr>
                <w:id w:val="454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99103" w14:textId="77777777" w:rsidR="00603A89" w:rsidRDefault="00AB0A54" w:rsidP="00603A89">
            <w:sdt>
              <w:sdtPr>
                <w:rPr>
                  <w:b/>
                  <w:sz w:val="16"/>
                  <w:szCs w:val="16"/>
                  <w:lang w:val="nl-NL"/>
                </w:rPr>
                <w:id w:val="-80330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89" w:rsidRPr="00347F68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603A89" w14:paraId="5C667B58" w14:textId="77777777" w:rsidTr="00AD2200">
        <w:trPr>
          <w:trHeight w:val="578"/>
        </w:trPr>
        <w:tc>
          <w:tcPr>
            <w:tcW w:w="13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28ECFF" w14:textId="77777777" w:rsidR="00603A89" w:rsidRDefault="00603A89" w:rsidP="00603A89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2C18BB3E" w14:textId="77777777" w:rsidR="00603A89" w:rsidRDefault="00603A89" w:rsidP="00603A89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2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D413BD" w14:textId="77777777" w:rsidR="00603A89" w:rsidRDefault="00603A89" w:rsidP="00603A89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39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20607D0" w14:textId="77777777" w:rsidR="00603A89" w:rsidRPr="009721BE" w:rsidRDefault="00603A89" w:rsidP="00603A89">
            <w:pPr>
              <w:rPr>
                <w:sz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6296D56E" w14:textId="77777777" w:rsidR="00B67E75" w:rsidRPr="00550A68" w:rsidRDefault="00B67E75" w:rsidP="00550A68">
      <w:pPr>
        <w:tabs>
          <w:tab w:val="left" w:pos="-3828"/>
        </w:tabs>
        <w:spacing w:after="0"/>
        <w:ind w:right="62"/>
        <w:jc w:val="both"/>
        <w:rPr>
          <w:rFonts w:eastAsia="News Gothic" w:cs="News Gothic"/>
          <w:sz w:val="11"/>
          <w:szCs w:val="11"/>
          <w:lang w:val="nl-NL"/>
        </w:rPr>
      </w:pPr>
    </w:p>
    <w:sectPr w:rsidR="00B67E75" w:rsidRPr="00550A68" w:rsidSect="00EE5C1C">
      <w:type w:val="continuous"/>
      <w:pgSz w:w="11920" w:h="16840"/>
      <w:pgMar w:top="1134" w:right="1287" w:bottom="454" w:left="1298" w:header="170" w:footer="284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4588" w14:textId="77777777" w:rsidR="00DA57DA" w:rsidRDefault="00DA57DA" w:rsidP="00E3768A">
      <w:pPr>
        <w:spacing w:after="0" w:line="240" w:lineRule="auto"/>
      </w:pPr>
      <w:r>
        <w:separator/>
      </w:r>
    </w:p>
  </w:endnote>
  <w:endnote w:type="continuationSeparator" w:id="0">
    <w:p w14:paraId="7A12B81B" w14:textId="77777777" w:rsidR="00DA57DA" w:rsidRDefault="00DA57DA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Bahnschrift Light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3822" w14:textId="77777777" w:rsidR="00DA57DA" w:rsidRDefault="00DA57DA" w:rsidP="00193C3D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686F76B2" w14:textId="77777777" w:rsidR="00DA57DA" w:rsidRDefault="00DA57DA" w:rsidP="00AB6144">
    <w:pPr>
      <w:pStyle w:val="Voettekst"/>
      <w:numPr>
        <w:ilvl w:val="0"/>
        <w:numId w:val="25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307A03">
        <w:rPr>
          <w:rStyle w:val="Hyperlink"/>
          <w:sz w:val="12"/>
          <w:szCs w:val="12"/>
          <w:lang w:val="nl-NL"/>
        </w:rPr>
        <w:t>dsu.bvr@wur.nl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17297EBB" w14:textId="7E11A4C5" w:rsidR="00DA57DA" w:rsidRPr="00E80241" w:rsidRDefault="00DA57DA" w:rsidP="00AB6144">
    <w:pPr>
      <w:pStyle w:val="Voettekst"/>
      <w:numPr>
        <w:ilvl w:val="0"/>
        <w:numId w:val="25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 xml:space="preserve">Versie </w:t>
    </w:r>
    <w:r w:rsidR="00AB0A54">
      <w:rPr>
        <w:sz w:val="12"/>
        <w:szCs w:val="12"/>
        <w:lang w:val="nl-NL"/>
      </w:rPr>
      <w:t>Februari</w:t>
    </w:r>
    <w:r w:rsidR="00603A89">
      <w:rPr>
        <w:sz w:val="12"/>
        <w:szCs w:val="12"/>
        <w:lang w:val="nl-NL"/>
      </w:rPr>
      <w:t xml:space="preserve"> 202</w:t>
    </w:r>
    <w:r w:rsidR="00AB0A54">
      <w:rPr>
        <w:sz w:val="12"/>
        <w:szCs w:val="12"/>
        <w:lang w:val="nl-N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5AF" w14:textId="77777777" w:rsidR="00DA57DA" w:rsidRDefault="00DA57DA" w:rsidP="006766D9">
    <w:pPr>
      <w:pStyle w:val="Voettekst"/>
      <w:tabs>
        <w:tab w:val="left" w:pos="567"/>
        <w:tab w:val="left" w:pos="4962"/>
      </w:tabs>
      <w:rPr>
        <w:sz w:val="12"/>
        <w:szCs w:val="12"/>
        <w:lang w:val="nl-NL"/>
      </w:rPr>
    </w:pPr>
    <w:r>
      <w:object w:dxaOrig="525" w:dyaOrig="360" w14:anchorId="7AB69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pt;height:13.5pt" o:ole="">
          <v:imagedata r:id="rId1" o:title=""/>
        </v:shape>
        <o:OLEObject Type="Embed" ProgID="PBrush" ShapeID="_x0000_i1026" DrawAspect="Content" ObjectID="_1739712464" r:id="rId2"/>
      </w:object>
    </w:r>
    <w:r w:rsidRPr="006766D9">
      <w:rPr>
        <w:lang w:val="nl-NL"/>
      </w:rPr>
      <w:tab/>
    </w:r>
    <w:r>
      <w:rPr>
        <w:sz w:val="12"/>
        <w:szCs w:val="12"/>
        <w:lang w:val="nl-NL"/>
      </w:rPr>
      <w:t>Onderzoek materiaal gekoeld &lt; 24 h bij DSU binnen</w:t>
    </w:r>
    <w:r>
      <w:rPr>
        <w:sz w:val="12"/>
        <w:szCs w:val="12"/>
        <w:lang w:val="nl-NL"/>
      </w:rPr>
      <w:tab/>
    </w:r>
    <w:r>
      <w:object w:dxaOrig="510" w:dyaOrig="360" w14:anchorId="493AD9A2">
        <v:shape id="_x0000_i1027" type="#_x0000_t75" style="width:16.5pt;height:13.5pt" o:ole="">
          <v:imagedata r:id="rId3" o:title=""/>
        </v:shape>
        <o:OLEObject Type="Embed" ProgID="PBrush" ShapeID="_x0000_i1027" DrawAspect="Content" ObjectID="_1739712465" r:id="rId4"/>
      </w:object>
    </w:r>
    <w:r w:rsidRPr="006766D9">
      <w:rPr>
        <w:lang w:val="nl-NL"/>
      </w:rPr>
      <w:tab/>
    </w:r>
    <w:r>
      <w:rPr>
        <w:sz w:val="12"/>
        <w:szCs w:val="12"/>
        <w:lang w:val="nl-NL"/>
      </w:rPr>
      <w:t>Onderzoek materiaal gekoeld &lt;48 h bij DSU binnen</w:t>
    </w:r>
  </w:p>
  <w:p w14:paraId="59EA5EE7" w14:textId="77777777" w:rsidR="00DA57DA" w:rsidRDefault="00DA57DA" w:rsidP="009171BF">
    <w:pPr>
      <w:pStyle w:val="Voettekst"/>
      <w:tabs>
        <w:tab w:val="clear" w:pos="9072"/>
        <w:tab w:val="left" w:pos="567"/>
        <w:tab w:val="left" w:pos="4962"/>
        <w:tab w:val="right" w:pos="9639"/>
      </w:tabs>
      <w:ind w:right="-446"/>
      <w:rPr>
        <w:sz w:val="12"/>
        <w:szCs w:val="12"/>
        <w:lang w:val="nl-NL"/>
      </w:rPr>
    </w:pPr>
    <w:r>
      <w:object w:dxaOrig="510" w:dyaOrig="345" w14:anchorId="71BBF34A">
        <v:shape id="_x0000_i1028" type="#_x0000_t75" style="width:18.75pt;height:11.25pt" o:ole="">
          <v:imagedata r:id="rId5" o:title=""/>
        </v:shape>
        <o:OLEObject Type="Embed" ProgID="PBrush" ShapeID="_x0000_i1028" DrawAspect="Content" ObjectID="_1739712466" r:id="rId6"/>
      </w:object>
    </w:r>
    <w:r w:rsidRPr="006766D9">
      <w:rPr>
        <w:lang w:val="nl-NL"/>
      </w:rPr>
      <w:tab/>
    </w:r>
    <w:r>
      <w:rPr>
        <w:sz w:val="12"/>
        <w:szCs w:val="12"/>
        <w:lang w:val="nl-NL"/>
      </w:rPr>
      <w:t>Onderzoek materiaal gekoeld &lt; 36 h bij DSU binnen</w:t>
    </w:r>
    <w:r>
      <w:rPr>
        <w:sz w:val="12"/>
        <w:szCs w:val="12"/>
        <w:lang w:val="nl-NL"/>
      </w:rPr>
      <w:tab/>
    </w:r>
    <w:r>
      <w:rPr>
        <w:noProof/>
        <w:sz w:val="12"/>
        <w:szCs w:val="12"/>
        <w:lang w:val="nl-NL" w:eastAsia="nl-NL"/>
      </w:rPr>
      <w:drawing>
        <wp:inline distT="0" distB="0" distL="0" distR="0" wp14:anchorId="52715D1C" wp14:editId="620DE57E">
          <wp:extent cx="273600" cy="2188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kloktemp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07" cy="22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  <w:szCs w:val="12"/>
        <w:lang w:val="nl-NL"/>
      </w:rPr>
      <w:tab/>
      <w:t>Onderzoek materiaal gekoeld &lt;96 h bij DSU binnen</w:t>
    </w:r>
  </w:p>
  <w:p w14:paraId="0F47A614" w14:textId="68B93A91" w:rsidR="00DA57DA" w:rsidRPr="000E0894" w:rsidRDefault="00DA57DA" w:rsidP="009171BF">
    <w:pPr>
      <w:pStyle w:val="Voettekst"/>
      <w:tabs>
        <w:tab w:val="clear" w:pos="9072"/>
        <w:tab w:val="left" w:pos="567"/>
        <w:tab w:val="left" w:pos="4962"/>
        <w:tab w:val="right" w:pos="9639"/>
      </w:tabs>
      <w:ind w:right="-446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  <w:t xml:space="preserve">Versie </w:t>
    </w:r>
    <w:r w:rsidR="002773AC">
      <w:rPr>
        <w:sz w:val="12"/>
        <w:szCs w:val="12"/>
        <w:lang w:val="nl-NL"/>
      </w:rPr>
      <w:t>Februari</w:t>
    </w:r>
    <w:r>
      <w:rPr>
        <w:sz w:val="12"/>
        <w:szCs w:val="12"/>
        <w:lang w:val="nl-NL"/>
      </w:rPr>
      <w:t xml:space="preserve"> 202</w:t>
    </w:r>
    <w:r w:rsidR="002773AC">
      <w:rPr>
        <w:sz w:val="12"/>
        <w:szCs w:val="12"/>
        <w:lang w:val="nl-N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F48B" w14:textId="77777777" w:rsidR="00DA57DA" w:rsidRDefault="00DA57DA" w:rsidP="00E3768A">
      <w:pPr>
        <w:spacing w:after="0" w:line="240" w:lineRule="auto"/>
      </w:pPr>
      <w:r>
        <w:separator/>
      </w:r>
    </w:p>
  </w:footnote>
  <w:footnote w:type="continuationSeparator" w:id="0">
    <w:p w14:paraId="212EE778" w14:textId="77777777" w:rsidR="00DA57DA" w:rsidRDefault="00DA57DA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9223" w14:textId="77777777" w:rsidR="00DA57DA" w:rsidRDefault="00DA57DA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22CFA6E6" wp14:editId="13428A0B">
          <wp:simplePos x="0" y="0"/>
          <wp:positionH relativeFrom="column">
            <wp:posOffset>-211892</wp:posOffset>
          </wp:positionH>
          <wp:positionV relativeFrom="paragraph">
            <wp:posOffset>6350</wp:posOffset>
          </wp:positionV>
          <wp:extent cx="2579370" cy="76327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C3403" w14:textId="77777777" w:rsidR="00DA57DA" w:rsidRDefault="00DA57DA" w:rsidP="00132C68">
    <w:pPr>
      <w:pStyle w:val="Koptekst"/>
      <w:ind w:left="4820"/>
      <w:rPr>
        <w:sz w:val="14"/>
        <w:szCs w:val="14"/>
        <w:lang w:val="de-DE"/>
      </w:rPr>
    </w:pPr>
  </w:p>
  <w:p w14:paraId="60243520" w14:textId="77777777" w:rsidR="00DA57DA" w:rsidRDefault="00DA57DA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6816E4E3" w14:textId="77777777" w:rsidR="00DA57DA" w:rsidRDefault="00DA57DA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5157D79E" w14:textId="77777777" w:rsidR="00DA57DA" w:rsidRPr="002852DB" w:rsidRDefault="00DA57DA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31F7AB9B" w14:textId="77777777" w:rsidR="00DA57DA" w:rsidRDefault="00DA57DA" w:rsidP="00132C68">
    <w:pPr>
      <w:pStyle w:val="Koptekst"/>
      <w:ind w:left="4820"/>
      <w:rPr>
        <w:sz w:val="14"/>
        <w:szCs w:val="14"/>
        <w:lang w:val="nl-NL"/>
      </w:rPr>
    </w:pPr>
  </w:p>
  <w:p w14:paraId="057F1FAC" w14:textId="77777777" w:rsidR="00DA57DA" w:rsidRPr="00BB0D00" w:rsidRDefault="00DA57DA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78E4" w14:textId="77777777" w:rsidR="00DA57DA" w:rsidRDefault="00DA57DA">
    <w:pPr>
      <w:pStyle w:val="Koptekst"/>
    </w:pPr>
  </w:p>
  <w:p w14:paraId="0529A118" w14:textId="77777777" w:rsidR="00DA57DA" w:rsidRDefault="00DA57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06D"/>
    <w:multiLevelType w:val="hybridMultilevel"/>
    <w:tmpl w:val="AB0C586A"/>
    <w:lvl w:ilvl="0" w:tplc="13AADA2E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4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5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0EB6328"/>
    <w:multiLevelType w:val="hybridMultilevel"/>
    <w:tmpl w:val="E0EEB95C"/>
    <w:lvl w:ilvl="0" w:tplc="C57CA5F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1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12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7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E333DB"/>
    <w:multiLevelType w:val="hybridMultilevel"/>
    <w:tmpl w:val="9C6078A0"/>
    <w:lvl w:ilvl="0" w:tplc="A2A89848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23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 w16cid:durableId="938028192">
    <w:abstractNumId w:val="10"/>
  </w:num>
  <w:num w:numId="2" w16cid:durableId="1496919624">
    <w:abstractNumId w:val="24"/>
  </w:num>
  <w:num w:numId="3" w16cid:durableId="2118788650">
    <w:abstractNumId w:val="0"/>
  </w:num>
  <w:num w:numId="4" w16cid:durableId="509029961">
    <w:abstractNumId w:val="14"/>
  </w:num>
  <w:num w:numId="5" w16cid:durableId="1433940173">
    <w:abstractNumId w:val="20"/>
  </w:num>
  <w:num w:numId="6" w16cid:durableId="597831967">
    <w:abstractNumId w:val="4"/>
  </w:num>
  <w:num w:numId="7" w16cid:durableId="1256212969">
    <w:abstractNumId w:val="23"/>
  </w:num>
  <w:num w:numId="8" w16cid:durableId="855387785">
    <w:abstractNumId w:val="13"/>
  </w:num>
  <w:num w:numId="9" w16cid:durableId="240525711">
    <w:abstractNumId w:val="15"/>
  </w:num>
  <w:num w:numId="10" w16cid:durableId="899553859">
    <w:abstractNumId w:val="18"/>
  </w:num>
  <w:num w:numId="11" w16cid:durableId="1783912695">
    <w:abstractNumId w:val="9"/>
  </w:num>
  <w:num w:numId="12" w16cid:durableId="1827671974">
    <w:abstractNumId w:val="8"/>
  </w:num>
  <w:num w:numId="13" w16cid:durableId="936668220">
    <w:abstractNumId w:val="11"/>
  </w:num>
  <w:num w:numId="14" w16cid:durableId="503202239">
    <w:abstractNumId w:val="5"/>
  </w:num>
  <w:num w:numId="15" w16cid:durableId="76365021">
    <w:abstractNumId w:val="2"/>
  </w:num>
  <w:num w:numId="16" w16cid:durableId="1424377397">
    <w:abstractNumId w:val="17"/>
  </w:num>
  <w:num w:numId="17" w16cid:durableId="1118837803">
    <w:abstractNumId w:val="21"/>
  </w:num>
  <w:num w:numId="18" w16cid:durableId="1525942373">
    <w:abstractNumId w:val="16"/>
  </w:num>
  <w:num w:numId="19" w16cid:durableId="573246514">
    <w:abstractNumId w:val="3"/>
  </w:num>
  <w:num w:numId="20" w16cid:durableId="1165707744">
    <w:abstractNumId w:val="22"/>
  </w:num>
  <w:num w:numId="21" w16cid:durableId="1573081620">
    <w:abstractNumId w:val="12"/>
  </w:num>
  <w:num w:numId="22" w16cid:durableId="1470052941">
    <w:abstractNumId w:val="1"/>
  </w:num>
  <w:num w:numId="23" w16cid:durableId="1245411793">
    <w:abstractNumId w:val="6"/>
  </w:num>
  <w:num w:numId="24" w16cid:durableId="2137749781">
    <w:abstractNumId w:val="19"/>
  </w:num>
  <w:num w:numId="25" w16cid:durableId="1225486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EwgZNHwxrjjcznGON4X4SC6u262kiTcrEImOPwS+1frSEm5hsILkneIZ8PDR8rZ8vLyV+vFCyg0rzqssaDCKw==" w:salt="jRt+LwHT55u3KoUypc0PoQ==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004CD"/>
    <w:rsid w:val="00016445"/>
    <w:rsid w:val="00022E52"/>
    <w:rsid w:val="0005476F"/>
    <w:rsid w:val="0007573A"/>
    <w:rsid w:val="00084AA6"/>
    <w:rsid w:val="00093BCD"/>
    <w:rsid w:val="000A295E"/>
    <w:rsid w:val="000B24A5"/>
    <w:rsid w:val="000B30FD"/>
    <w:rsid w:val="000D03E8"/>
    <w:rsid w:val="000D2E81"/>
    <w:rsid w:val="000E0894"/>
    <w:rsid w:val="000E68A1"/>
    <w:rsid w:val="00113F34"/>
    <w:rsid w:val="00127D5F"/>
    <w:rsid w:val="00132C68"/>
    <w:rsid w:val="001379AE"/>
    <w:rsid w:val="00156C19"/>
    <w:rsid w:val="00162FAA"/>
    <w:rsid w:val="00175898"/>
    <w:rsid w:val="0017648E"/>
    <w:rsid w:val="00193C3D"/>
    <w:rsid w:val="001C6180"/>
    <w:rsid w:val="001D672B"/>
    <w:rsid w:val="001D7C7F"/>
    <w:rsid w:val="001F02A8"/>
    <w:rsid w:val="0021186C"/>
    <w:rsid w:val="0022428E"/>
    <w:rsid w:val="00225E1A"/>
    <w:rsid w:val="0022637A"/>
    <w:rsid w:val="00231591"/>
    <w:rsid w:val="00245228"/>
    <w:rsid w:val="002773AC"/>
    <w:rsid w:val="002852DB"/>
    <w:rsid w:val="00293249"/>
    <w:rsid w:val="002A129F"/>
    <w:rsid w:val="002B18CC"/>
    <w:rsid w:val="002D3ED8"/>
    <w:rsid w:val="003172A4"/>
    <w:rsid w:val="00333E17"/>
    <w:rsid w:val="0034066B"/>
    <w:rsid w:val="00342269"/>
    <w:rsid w:val="00361EE5"/>
    <w:rsid w:val="003A4849"/>
    <w:rsid w:val="003A49D3"/>
    <w:rsid w:val="003D426E"/>
    <w:rsid w:val="003E2436"/>
    <w:rsid w:val="004154A2"/>
    <w:rsid w:val="00416095"/>
    <w:rsid w:val="00442D4E"/>
    <w:rsid w:val="004465AE"/>
    <w:rsid w:val="004530F7"/>
    <w:rsid w:val="00470457"/>
    <w:rsid w:val="00477B0D"/>
    <w:rsid w:val="004A023B"/>
    <w:rsid w:val="004B4942"/>
    <w:rsid w:val="004C3863"/>
    <w:rsid w:val="004C56E6"/>
    <w:rsid w:val="004D08BF"/>
    <w:rsid w:val="004D2D49"/>
    <w:rsid w:val="00511FC2"/>
    <w:rsid w:val="00550A68"/>
    <w:rsid w:val="00556836"/>
    <w:rsid w:val="00580154"/>
    <w:rsid w:val="00586B27"/>
    <w:rsid w:val="005A14F2"/>
    <w:rsid w:val="005D5A69"/>
    <w:rsid w:val="005E2546"/>
    <w:rsid w:val="00603A89"/>
    <w:rsid w:val="00611FCF"/>
    <w:rsid w:val="00643CC5"/>
    <w:rsid w:val="00646385"/>
    <w:rsid w:val="006635CF"/>
    <w:rsid w:val="00665C42"/>
    <w:rsid w:val="006766D9"/>
    <w:rsid w:val="00695D80"/>
    <w:rsid w:val="00696CE1"/>
    <w:rsid w:val="006C36BC"/>
    <w:rsid w:val="006C7151"/>
    <w:rsid w:val="006D02AF"/>
    <w:rsid w:val="006F1F69"/>
    <w:rsid w:val="00720FC5"/>
    <w:rsid w:val="007646D1"/>
    <w:rsid w:val="007808CE"/>
    <w:rsid w:val="00796530"/>
    <w:rsid w:val="007C6AFB"/>
    <w:rsid w:val="00834F22"/>
    <w:rsid w:val="00845A72"/>
    <w:rsid w:val="008B19DA"/>
    <w:rsid w:val="008B251D"/>
    <w:rsid w:val="008B52FE"/>
    <w:rsid w:val="008B6E21"/>
    <w:rsid w:val="008C777A"/>
    <w:rsid w:val="008D0DAD"/>
    <w:rsid w:val="008D2C41"/>
    <w:rsid w:val="008D424A"/>
    <w:rsid w:val="009171BF"/>
    <w:rsid w:val="00920287"/>
    <w:rsid w:val="0092794F"/>
    <w:rsid w:val="00931802"/>
    <w:rsid w:val="00937F7C"/>
    <w:rsid w:val="00971C59"/>
    <w:rsid w:val="00973596"/>
    <w:rsid w:val="00993852"/>
    <w:rsid w:val="009C5C6E"/>
    <w:rsid w:val="009D2D71"/>
    <w:rsid w:val="009E6F70"/>
    <w:rsid w:val="009F0416"/>
    <w:rsid w:val="00A117A5"/>
    <w:rsid w:val="00A30AAE"/>
    <w:rsid w:val="00A60D03"/>
    <w:rsid w:val="00A713DF"/>
    <w:rsid w:val="00A728F3"/>
    <w:rsid w:val="00A74ECF"/>
    <w:rsid w:val="00A82DB7"/>
    <w:rsid w:val="00AA2E36"/>
    <w:rsid w:val="00AA63F8"/>
    <w:rsid w:val="00AB0A54"/>
    <w:rsid w:val="00AB5151"/>
    <w:rsid w:val="00AB6144"/>
    <w:rsid w:val="00AD2200"/>
    <w:rsid w:val="00AD5914"/>
    <w:rsid w:val="00AD6F05"/>
    <w:rsid w:val="00AE4E57"/>
    <w:rsid w:val="00AE54E2"/>
    <w:rsid w:val="00B03001"/>
    <w:rsid w:val="00B133A2"/>
    <w:rsid w:val="00B32242"/>
    <w:rsid w:val="00B67E75"/>
    <w:rsid w:val="00B7431D"/>
    <w:rsid w:val="00B753D7"/>
    <w:rsid w:val="00BB0D00"/>
    <w:rsid w:val="00BB7BB7"/>
    <w:rsid w:val="00BC1D19"/>
    <w:rsid w:val="00BD608E"/>
    <w:rsid w:val="00BF3DC5"/>
    <w:rsid w:val="00C03DF0"/>
    <w:rsid w:val="00C06CBB"/>
    <w:rsid w:val="00C27FF5"/>
    <w:rsid w:val="00C34B2E"/>
    <w:rsid w:val="00C40B07"/>
    <w:rsid w:val="00C65508"/>
    <w:rsid w:val="00C715FE"/>
    <w:rsid w:val="00C72989"/>
    <w:rsid w:val="00C95A01"/>
    <w:rsid w:val="00CA719C"/>
    <w:rsid w:val="00CB1FA5"/>
    <w:rsid w:val="00CC4CB9"/>
    <w:rsid w:val="00CC67CC"/>
    <w:rsid w:val="00CD1805"/>
    <w:rsid w:val="00D177D8"/>
    <w:rsid w:val="00D4638D"/>
    <w:rsid w:val="00D6203E"/>
    <w:rsid w:val="00DA0012"/>
    <w:rsid w:val="00DA1152"/>
    <w:rsid w:val="00DA57DA"/>
    <w:rsid w:val="00DD00AE"/>
    <w:rsid w:val="00DD4310"/>
    <w:rsid w:val="00DD5659"/>
    <w:rsid w:val="00E0229B"/>
    <w:rsid w:val="00E039D1"/>
    <w:rsid w:val="00E23644"/>
    <w:rsid w:val="00E3768A"/>
    <w:rsid w:val="00E72D7F"/>
    <w:rsid w:val="00E80241"/>
    <w:rsid w:val="00E80D25"/>
    <w:rsid w:val="00E94B2E"/>
    <w:rsid w:val="00E94B5D"/>
    <w:rsid w:val="00ED549E"/>
    <w:rsid w:val="00EE5C1C"/>
    <w:rsid w:val="00F2481D"/>
    <w:rsid w:val="00F3129C"/>
    <w:rsid w:val="00F67FFB"/>
    <w:rsid w:val="00F948AC"/>
    <w:rsid w:val="00FA74D8"/>
    <w:rsid w:val="00FB328F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B4032D"/>
  <w15:docId w15:val="{CD5D9522-F43A-48FB-BBEF-5CB7268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719C"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52FE"/>
    <w:rPr>
      <w:sz w:val="16"/>
      <w:szCs w:val="16"/>
    </w:rPr>
  </w:style>
  <w:style w:type="table" w:customStyle="1" w:styleId="Tabelraster1">
    <w:name w:val="Tabelraster1"/>
    <w:basedOn w:val="Standaardtabel"/>
    <w:next w:val="Tabelraster"/>
    <w:rsid w:val="009D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ur.nl/nl/show/Acceptatiebeleid-WBVR-en-Alg-voorwaarden-WUR-.htm" TargetMode="External"/><Relationship Id="rId24" Type="http://schemas.openxmlformats.org/officeDocument/2006/relationships/oleObject" Target="embeddings/oleObject9.bin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oleObject" Target="embeddings/oleObject8.bin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3.bin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13320D688F42AE5310699BFC3C96" ma:contentTypeVersion="0" ma:contentTypeDescription="Een nieuw document maken." ma:contentTypeScope="" ma:versionID="f33429252a8005d6087c6f35d2973a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566F5-66A9-43AD-B750-B9B6355FB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0160E-19D9-45DA-8E6A-AD5DCBF4DD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4CDDE-68E9-40CB-8800-33EFC46C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15968-C7BB-46FE-B49A-B7122E4F6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2020-02-25T07:39:00Z</cp:lastPrinted>
  <dcterms:created xsi:type="dcterms:W3CDTF">2023-03-07T15:27:00Z</dcterms:created>
  <dcterms:modified xsi:type="dcterms:W3CDTF">2023-03-07T15:41:00Z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0x01010060EE13320D688F42AE5310699BFC3C96</vt:lpwstr>
  </property>
</Properties>
</file>