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657F" w14:textId="77777777" w:rsidR="00D65EA8" w:rsidRDefault="00D65EA8"/>
    <w:p w14:paraId="50B1D4D7" w14:textId="77777777" w:rsidR="00D65EA8" w:rsidRDefault="00D65EA8"/>
    <w:p w14:paraId="7E6D1D3C" w14:textId="77777777" w:rsidR="00D65EA8" w:rsidRDefault="00D65EA8"/>
    <w:p w14:paraId="28FE0214" w14:textId="77777777" w:rsidR="00D65EA8" w:rsidRDefault="00D65EA8"/>
    <w:p w14:paraId="354AACAA" w14:textId="05E63707" w:rsidR="00CC2D99" w:rsidRPr="00340F94" w:rsidRDefault="00340F94">
      <w:pPr>
        <w:rPr>
          <w:b/>
          <w:bCs/>
        </w:rPr>
      </w:pPr>
      <w:r>
        <w:rPr>
          <w:b/>
          <w:bCs/>
        </w:rPr>
        <w:t>Aankondiging</w:t>
      </w:r>
      <w:r w:rsidR="00CC2D99" w:rsidRPr="00340F94">
        <w:rPr>
          <w:b/>
          <w:bCs/>
        </w:rPr>
        <w:t xml:space="preserve">: 21 mei 2021 – </w:t>
      </w:r>
      <w:proofErr w:type="spellStart"/>
      <w:r w:rsidR="00CC2D99" w:rsidRPr="00340F94">
        <w:rPr>
          <w:b/>
          <w:bCs/>
        </w:rPr>
        <w:t>Zuivelaarsreünie</w:t>
      </w:r>
      <w:proofErr w:type="spellEnd"/>
    </w:p>
    <w:p w14:paraId="71F6D52B" w14:textId="779D582C" w:rsidR="00CC2D99" w:rsidRDefault="00CC2D99"/>
    <w:p w14:paraId="6A4C86F8" w14:textId="77777777" w:rsidR="00F277B3" w:rsidRDefault="00F277B3"/>
    <w:p w14:paraId="23C5DDC7" w14:textId="77777777" w:rsidR="00340F94" w:rsidRDefault="00340F94" w:rsidP="00340F94">
      <w:pPr>
        <w:jc w:val="right"/>
      </w:pPr>
      <w:r>
        <w:t>November 2020</w:t>
      </w:r>
    </w:p>
    <w:p w14:paraId="0BBE6F70" w14:textId="14E2C305" w:rsidR="00340F94" w:rsidRDefault="00340F94"/>
    <w:p w14:paraId="6103D5D0" w14:textId="701373B4" w:rsidR="003C650B" w:rsidRDefault="00CC2D99">
      <w:r>
        <w:t xml:space="preserve">Beste </w:t>
      </w:r>
      <w:proofErr w:type="spellStart"/>
      <w:r>
        <w:t>zuivelaar</w:t>
      </w:r>
      <w:proofErr w:type="spellEnd"/>
      <w:r>
        <w:t>,</w:t>
      </w:r>
    </w:p>
    <w:p w14:paraId="5EE25DF7" w14:textId="77777777" w:rsidR="00F277B3" w:rsidRDefault="00F277B3" w:rsidP="00CC2D99"/>
    <w:p w14:paraId="1433D3CF" w14:textId="7099FF41" w:rsidR="00F277B3" w:rsidRDefault="00F277B3" w:rsidP="00CC2D99">
      <w:r>
        <w:t xml:space="preserve">Hierbij willen we je alvast op de hoogte brengen van onze plannen voor de komende reünie.  </w:t>
      </w:r>
    </w:p>
    <w:p w14:paraId="73A07195" w14:textId="23EEDDA6" w:rsidR="00CC2D99" w:rsidRDefault="004450E2" w:rsidP="00CC2D99">
      <w:r>
        <w:t xml:space="preserve">De </w:t>
      </w:r>
      <w:proofErr w:type="spellStart"/>
      <w:r w:rsidR="00CC2D99">
        <w:t>Zuivelaarsreünie</w:t>
      </w:r>
      <w:proofErr w:type="spellEnd"/>
      <w:r>
        <w:t xml:space="preserve"> is</w:t>
      </w:r>
      <w:r w:rsidR="004E2861">
        <w:t xml:space="preserve"> gepland</w:t>
      </w:r>
      <w:r>
        <w:t xml:space="preserve"> </w:t>
      </w:r>
      <w:r w:rsidR="00D65EA8">
        <w:t>op vrijdag 21 mei 2021</w:t>
      </w:r>
      <w:r>
        <w:t xml:space="preserve"> en </w:t>
      </w:r>
      <w:r w:rsidR="00CC2D99">
        <w:t xml:space="preserve">vindt </w:t>
      </w:r>
      <w:r w:rsidR="00D65EA8">
        <w:t xml:space="preserve">dit keer </w:t>
      </w:r>
      <w:r w:rsidR="00CC2D99">
        <w:t xml:space="preserve">plaats </w:t>
      </w:r>
      <w:r w:rsidR="00D65EA8">
        <w:t xml:space="preserve">bij </w:t>
      </w:r>
      <w:r w:rsidR="00CC2D99">
        <w:t>het Zuivelmuseum</w:t>
      </w:r>
      <w:r w:rsidR="00D65EA8">
        <w:t xml:space="preserve"> Erve IJzerman </w:t>
      </w:r>
      <w:r w:rsidR="00CC2D99">
        <w:t>in Wapenveld</w:t>
      </w:r>
      <w:r w:rsidR="0053472C">
        <w:t xml:space="preserve"> (</w:t>
      </w:r>
      <w:hyperlink r:id="rId6" w:history="1">
        <w:r w:rsidRPr="00F41923">
          <w:rPr>
            <w:rStyle w:val="Hyperlink"/>
          </w:rPr>
          <w:t>www.zuivelmuseum.nl</w:t>
        </w:r>
      </w:hyperlink>
      <w:r w:rsidR="0053472C">
        <w:t>)</w:t>
      </w:r>
      <w:r w:rsidR="00D65EA8">
        <w:t>.</w:t>
      </w:r>
      <w:r>
        <w:t xml:space="preserve"> </w:t>
      </w:r>
      <w:r w:rsidR="00D65EA8">
        <w:t xml:space="preserve"> </w:t>
      </w:r>
      <w:r w:rsidR="00CC2D99">
        <w:t xml:space="preserve">  </w:t>
      </w:r>
    </w:p>
    <w:p w14:paraId="0D60CECD" w14:textId="4EFFCCB9" w:rsidR="00CC2D99" w:rsidRDefault="00CC2D99" w:rsidP="00CC2D99">
      <w:r>
        <w:t>We starten de middag met een minisymposium over</w:t>
      </w:r>
      <w:r w:rsidR="006351AB">
        <w:t xml:space="preserve"> ’</w:t>
      </w:r>
      <w:r>
        <w:t xml:space="preserve">Zuivel </w:t>
      </w:r>
      <w:r w:rsidR="006351AB">
        <w:t>&amp;</w:t>
      </w:r>
      <w:r>
        <w:t xml:space="preserve"> Duurzaamheid</w:t>
      </w:r>
      <w:r w:rsidR="006351AB">
        <w:t>’</w:t>
      </w:r>
      <w:r>
        <w:t xml:space="preserve">. Natuurlijk is er ook volop gelegenheid om </w:t>
      </w:r>
      <w:r w:rsidR="00D65EA8">
        <w:t xml:space="preserve">de bijzondere locatie en de collectie van </w:t>
      </w:r>
      <w:r>
        <w:t xml:space="preserve">het museum te bekijken. De reünie wordt afgesloten met een buffet en een drankje. </w:t>
      </w:r>
    </w:p>
    <w:p w14:paraId="11AFEE9E" w14:textId="6EFCBB0F" w:rsidR="00D65EA8" w:rsidRDefault="00D65EA8" w:rsidP="00CC2D99">
      <w:r>
        <w:t xml:space="preserve">In het voorjaar van 2021 sturen we je een uitgebreidere uitnodiging met informatie over de kosten en wijze van aanmelding. </w:t>
      </w:r>
      <w:r w:rsidR="00F277B3">
        <w:t xml:space="preserve">Het is nu natuurlijk nog onzeker of we inderdaad volgend jaar een reünie kunnen organiseren vanwege eventuele corona-maatregelen. Hopelijk is daar in het voorjaar ook meer duidelijkheid over. </w:t>
      </w:r>
    </w:p>
    <w:p w14:paraId="247D423E" w14:textId="7FC0B051" w:rsidR="00926623" w:rsidRDefault="00F277B3" w:rsidP="00CC2D99">
      <w:r>
        <w:t>Voor nu: g</w:t>
      </w:r>
      <w:r w:rsidR="00926623">
        <w:t>raag tot ziens op 21 mei 2021!</w:t>
      </w:r>
    </w:p>
    <w:p w14:paraId="18142115" w14:textId="3CAD6262" w:rsidR="00340F94" w:rsidRDefault="00553399" w:rsidP="00CC2D99">
      <w:r>
        <w:br/>
      </w:r>
      <w:r w:rsidR="00D65EA8">
        <w:t>Met vriendelijke groeten,</w:t>
      </w:r>
      <w:r w:rsidR="00D65EA8">
        <w:br/>
        <w:t>Zuivelaars bestuur 2020-2021</w:t>
      </w:r>
    </w:p>
    <w:p w14:paraId="7FB30D18" w14:textId="1866D95C" w:rsidR="00D65EA8" w:rsidRDefault="00553399" w:rsidP="00CC2D99">
      <w:r>
        <w:br/>
      </w:r>
      <w:r w:rsidR="00D65EA8">
        <w:t>Jacobine Sanders, Rob van Vliet, Barbara Hart</w:t>
      </w:r>
    </w:p>
    <w:p w14:paraId="2552A105" w14:textId="77777777" w:rsidR="00553399" w:rsidRDefault="00553399" w:rsidP="00553399">
      <w:pPr>
        <w:jc w:val="center"/>
      </w:pPr>
    </w:p>
    <w:p w14:paraId="0E64C3A0" w14:textId="6043FBF2" w:rsidR="00266215" w:rsidRDefault="00553399" w:rsidP="000B7D7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DCD3FE" wp14:editId="4E88DF0F">
            <wp:extent cx="2700000" cy="2026800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9F3302">
        <w:rPr>
          <w:noProof/>
        </w:rPr>
        <w:drawing>
          <wp:inline distT="0" distB="0" distL="0" distR="0" wp14:anchorId="2B256063" wp14:editId="471035C6">
            <wp:extent cx="2703600" cy="202680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20268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sectPr w:rsidR="00266215" w:rsidSect="00553399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FE9F8" w14:textId="77777777" w:rsidR="009F69C9" w:rsidRDefault="009F69C9" w:rsidP="00D65EA8">
      <w:pPr>
        <w:spacing w:after="0" w:line="240" w:lineRule="auto"/>
      </w:pPr>
      <w:r>
        <w:separator/>
      </w:r>
    </w:p>
  </w:endnote>
  <w:endnote w:type="continuationSeparator" w:id="0">
    <w:p w14:paraId="3F6F5C9F" w14:textId="77777777" w:rsidR="009F69C9" w:rsidRDefault="009F69C9" w:rsidP="00D6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A2DA" w14:textId="77777777" w:rsidR="009F69C9" w:rsidRDefault="009F69C9" w:rsidP="00D65EA8">
      <w:pPr>
        <w:spacing w:after="0" w:line="240" w:lineRule="auto"/>
      </w:pPr>
      <w:r>
        <w:separator/>
      </w:r>
    </w:p>
  </w:footnote>
  <w:footnote w:type="continuationSeparator" w:id="0">
    <w:p w14:paraId="28E7E2A7" w14:textId="77777777" w:rsidR="009F69C9" w:rsidRDefault="009F69C9" w:rsidP="00D6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61DC" w14:textId="425F9A45" w:rsidR="00D65EA8" w:rsidRPr="00D65EA8" w:rsidRDefault="00D65EA8" w:rsidP="00D65EA8">
    <w:pPr>
      <w:pStyle w:val="Koptekst"/>
      <w:rPr>
        <w:rFonts w:ascii="Arial" w:eastAsia="Times New Roman" w:hAnsi="Arial" w:cs="Arial"/>
        <w:b/>
        <w:sz w:val="20"/>
        <w:szCs w:val="20"/>
        <w:lang w:eastAsia="nl-NL"/>
      </w:rPr>
    </w:pPr>
    <w:r w:rsidRPr="00D65EA8">
      <w:rPr>
        <w:rFonts w:ascii="Arial" w:eastAsia="Times New Roman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A3D9E43" wp14:editId="06B9A90A">
          <wp:simplePos x="0" y="0"/>
          <wp:positionH relativeFrom="column">
            <wp:posOffset>4344035</wp:posOffset>
          </wp:positionH>
          <wp:positionV relativeFrom="paragraph">
            <wp:posOffset>-150495</wp:posOffset>
          </wp:positionV>
          <wp:extent cx="1257300" cy="1201420"/>
          <wp:effectExtent l="0" t="0" r="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0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EA8">
      <w:rPr>
        <w:rFonts w:ascii="Arial" w:eastAsia="Times New Roman" w:hAnsi="Arial" w:cs="Arial"/>
        <w:b/>
        <w:sz w:val="20"/>
        <w:szCs w:val="20"/>
        <w:lang w:eastAsia="nl-NL"/>
      </w:rPr>
      <w:t xml:space="preserve">Reünistenvereniging van zuivelafgestudeerden Wageningen </w:t>
    </w:r>
  </w:p>
  <w:p w14:paraId="13E3F9F6" w14:textId="65672E14" w:rsidR="00D65EA8" w:rsidRDefault="00D65EA8">
    <w:pPr>
      <w:pStyle w:val="Koptekst"/>
    </w:pPr>
  </w:p>
  <w:p w14:paraId="5D0C440C" w14:textId="77777777" w:rsidR="00D65EA8" w:rsidRDefault="00D65E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9"/>
    <w:rsid w:val="000B7D79"/>
    <w:rsid w:val="00193E12"/>
    <w:rsid w:val="001B4478"/>
    <w:rsid w:val="00241B65"/>
    <w:rsid w:val="00266215"/>
    <w:rsid w:val="00340F94"/>
    <w:rsid w:val="003C650B"/>
    <w:rsid w:val="0041530F"/>
    <w:rsid w:val="004450E2"/>
    <w:rsid w:val="004E2861"/>
    <w:rsid w:val="0053472C"/>
    <w:rsid w:val="00553399"/>
    <w:rsid w:val="006351AB"/>
    <w:rsid w:val="006C3DBD"/>
    <w:rsid w:val="00926623"/>
    <w:rsid w:val="009D612F"/>
    <w:rsid w:val="009F3302"/>
    <w:rsid w:val="009F69C9"/>
    <w:rsid w:val="00CC2D99"/>
    <w:rsid w:val="00D65EA8"/>
    <w:rsid w:val="00DA62BD"/>
    <w:rsid w:val="00F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FF4F7"/>
  <w15:chartTrackingRefBased/>
  <w15:docId w15:val="{1EC694F4-E53E-4524-BED1-D8042EB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5EA8"/>
  </w:style>
  <w:style w:type="paragraph" w:styleId="Voettekst">
    <w:name w:val="footer"/>
    <w:basedOn w:val="Standaard"/>
    <w:link w:val="VoettekstChar"/>
    <w:uiPriority w:val="99"/>
    <w:unhideWhenUsed/>
    <w:rsid w:val="00D6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EA8"/>
  </w:style>
  <w:style w:type="character" w:styleId="Hyperlink">
    <w:name w:val="Hyperlink"/>
    <w:basedOn w:val="Standaardalinea-lettertype"/>
    <w:uiPriority w:val="99"/>
    <w:unhideWhenUsed/>
    <w:rsid w:val="004450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ivelmuseum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6</cp:revision>
  <cp:lastPrinted>2020-11-19T19:23:00Z</cp:lastPrinted>
  <dcterms:created xsi:type="dcterms:W3CDTF">2020-11-19T19:18:00Z</dcterms:created>
  <dcterms:modified xsi:type="dcterms:W3CDTF">2020-11-19T19:27:00Z</dcterms:modified>
</cp:coreProperties>
</file>