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E7A5" w14:textId="347A3E36" w:rsidR="00DC7608" w:rsidRPr="00B34AF8" w:rsidRDefault="00FB1670" w:rsidP="00283EB2">
      <w:pPr>
        <w:pStyle w:val="Default"/>
        <w:rPr>
          <w:rFonts w:ascii="Verdana" w:hAnsi="Verdana"/>
          <w:b/>
          <w:bCs/>
          <w:sz w:val="20"/>
          <w:szCs w:val="20"/>
        </w:rPr>
      </w:pPr>
      <w:r w:rsidRPr="00B34AF8">
        <w:rPr>
          <w:rFonts w:ascii="Verdana" w:hAnsi="Verdana"/>
          <w:b/>
          <w:bCs/>
          <w:sz w:val="20"/>
          <w:szCs w:val="20"/>
        </w:rPr>
        <w:t>Papieren LMM nieuws</w:t>
      </w:r>
    </w:p>
    <w:p w14:paraId="50B17163" w14:textId="4257BFA7" w:rsidR="004147CE" w:rsidRDefault="004147CE" w:rsidP="00283EB2">
      <w:pPr>
        <w:pStyle w:val="Default"/>
        <w:rPr>
          <w:rFonts w:ascii="Verdana" w:hAnsi="Verdana"/>
          <w:sz w:val="20"/>
          <w:szCs w:val="20"/>
        </w:rPr>
      </w:pPr>
    </w:p>
    <w:p w14:paraId="53E21E2F" w14:textId="74E399A7" w:rsidR="00AC28FE" w:rsidRDefault="00AC28FE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Januari 2022</w:t>
      </w:r>
    </w:p>
    <w:p w14:paraId="5A8AA22A" w14:textId="137C00E6" w:rsidR="00AC28FE" w:rsidRDefault="00AC28FE" w:rsidP="00283EB2">
      <w:pPr>
        <w:pStyle w:val="Default"/>
        <w:rPr>
          <w:rFonts w:ascii="Verdana" w:hAnsi="Verdana"/>
          <w:sz w:val="20"/>
          <w:szCs w:val="20"/>
        </w:rPr>
      </w:pPr>
    </w:p>
    <w:p w14:paraId="75D5512E" w14:textId="77777777" w:rsidR="00AC28FE" w:rsidRPr="00AC28FE" w:rsidRDefault="00AC28FE" w:rsidP="00AC28FE">
      <w:pPr>
        <w:pStyle w:val="Default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>Varkenshouders Wim en Paula Veldkamp: dierverzorgers in hart en nieren - Jamal Roskam</w:t>
      </w:r>
    </w:p>
    <w:p w14:paraId="13984F72" w14:textId="77777777" w:rsidR="00AC28FE" w:rsidRPr="00AC28FE" w:rsidRDefault="00AC28FE" w:rsidP="00AC28FE">
      <w:pPr>
        <w:pStyle w:val="Default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 xml:space="preserve">Ervaringen met sensormetingen van nitraat in oppervlaktewater - Arno </w:t>
      </w:r>
      <w:proofErr w:type="spellStart"/>
      <w:r w:rsidRPr="00AC28FE">
        <w:rPr>
          <w:rFonts w:ascii="Verdana" w:hAnsi="Verdana"/>
          <w:sz w:val="20"/>
          <w:szCs w:val="20"/>
        </w:rPr>
        <w:t>Hooijboer</w:t>
      </w:r>
      <w:proofErr w:type="spellEnd"/>
    </w:p>
    <w:p w14:paraId="552C7419" w14:textId="77777777" w:rsidR="00AC28FE" w:rsidRPr="00AC28FE" w:rsidRDefault="00AC28FE" w:rsidP="00AC28FE">
      <w:pPr>
        <w:pStyle w:val="Default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>Impact 7e AP nitraat op bouwplan en gewasteelt - Mark Manshanden</w:t>
      </w:r>
    </w:p>
    <w:p w14:paraId="256EB8F4" w14:textId="77777777" w:rsidR="00AC28FE" w:rsidRPr="00AC28FE" w:rsidRDefault="00AC28FE" w:rsidP="00AC28FE">
      <w:pPr>
        <w:pStyle w:val="Default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>Vertrekkende accounthouder LMM - Angelique van der Lans</w:t>
      </w:r>
    </w:p>
    <w:p w14:paraId="23BA2243" w14:textId="77777777" w:rsidR="00AC28FE" w:rsidRPr="00AC28FE" w:rsidRDefault="00AC28FE" w:rsidP="00AC28FE">
      <w:pPr>
        <w:pStyle w:val="Default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>Opslagcapaciteit mest op melkvee- en staldierenbedrijven - Marga Hoogeveen</w:t>
      </w:r>
    </w:p>
    <w:p w14:paraId="173B30A7" w14:textId="36C131F7" w:rsidR="00AC28FE" w:rsidRDefault="00AC28FE" w:rsidP="00AC28FE">
      <w:pPr>
        <w:pStyle w:val="Default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>Nitraat: wat is de stand van zaken na de afgelopen droge jaren? - Richard van Duijnen</w:t>
      </w:r>
    </w:p>
    <w:p w14:paraId="131F6E20" w14:textId="77777777" w:rsidR="00AC28FE" w:rsidRDefault="00AC28FE" w:rsidP="00283EB2">
      <w:pPr>
        <w:pStyle w:val="Default"/>
        <w:rPr>
          <w:rFonts w:ascii="Verdana" w:hAnsi="Verdana"/>
          <w:sz w:val="20"/>
          <w:szCs w:val="20"/>
        </w:rPr>
      </w:pPr>
    </w:p>
    <w:p w14:paraId="6409E6E4" w14:textId="24ACC572" w:rsidR="00832B22" w:rsidRDefault="00AC28FE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Juli 2021</w:t>
      </w:r>
    </w:p>
    <w:p w14:paraId="34FC5060" w14:textId="4EA434F6" w:rsidR="00AC28FE" w:rsidRDefault="00AC28FE" w:rsidP="00283EB2">
      <w:pPr>
        <w:pStyle w:val="Default"/>
        <w:rPr>
          <w:rFonts w:ascii="Verdana" w:hAnsi="Verdana"/>
          <w:sz w:val="20"/>
          <w:szCs w:val="20"/>
        </w:rPr>
      </w:pPr>
    </w:p>
    <w:p w14:paraId="5C16EE10" w14:textId="77777777" w:rsidR="00AC28FE" w:rsidRPr="00AC28FE" w:rsidRDefault="00AC28FE" w:rsidP="00AC28FE">
      <w:pPr>
        <w:pStyle w:val="Default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>Hendrik de Vries: verbinding tussen onderzoek en praktijk - Jamal Roskam</w:t>
      </w:r>
    </w:p>
    <w:p w14:paraId="76B7C5C2" w14:textId="77777777" w:rsidR="00AC28FE" w:rsidRPr="00AC28FE" w:rsidRDefault="00AC28FE" w:rsidP="00AC28FE">
      <w:pPr>
        <w:pStyle w:val="Default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 xml:space="preserve">Uit- en afspoeling van stikstof in beeld - </w:t>
      </w:r>
      <w:proofErr w:type="spellStart"/>
      <w:r w:rsidRPr="00AC28FE">
        <w:rPr>
          <w:rFonts w:ascii="Verdana" w:hAnsi="Verdana"/>
          <w:sz w:val="20"/>
          <w:szCs w:val="20"/>
        </w:rPr>
        <w:t>Dico</w:t>
      </w:r>
      <w:proofErr w:type="spellEnd"/>
      <w:r w:rsidRPr="00AC28FE">
        <w:rPr>
          <w:rFonts w:ascii="Verdana" w:hAnsi="Verdana"/>
          <w:sz w:val="20"/>
          <w:szCs w:val="20"/>
        </w:rPr>
        <w:t xml:space="preserve"> Fraters</w:t>
      </w:r>
    </w:p>
    <w:p w14:paraId="032A9D8A" w14:textId="77777777" w:rsidR="00AC28FE" w:rsidRPr="00AC28FE" w:rsidRDefault="00AC28FE" w:rsidP="00AC28FE">
      <w:pPr>
        <w:pStyle w:val="Default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>Uitspoeling nitraat naar grondwater gestegen: effecten van droogte nog zichtbaar - Willem Blokland &amp; Richard van Duijnen</w:t>
      </w:r>
    </w:p>
    <w:p w14:paraId="14EA6691" w14:textId="77777777" w:rsidR="00AC28FE" w:rsidRPr="00AC28FE" w:rsidRDefault="00AC28FE" w:rsidP="00AC28FE">
      <w:pPr>
        <w:pStyle w:val="Default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>Van mestbeleid naar bodembeheer. Interview met Michael van der Schoot (LTO Nederland) - Angelique van der Lans</w:t>
      </w:r>
    </w:p>
    <w:p w14:paraId="7F6D7B53" w14:textId="77777777" w:rsidR="00AC28FE" w:rsidRPr="00AC28FE" w:rsidRDefault="00AC28FE" w:rsidP="00AC28FE">
      <w:pPr>
        <w:pStyle w:val="Default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>Welke bedrijven zijn opgenomen in het LMM?</w:t>
      </w:r>
    </w:p>
    <w:p w14:paraId="0C90A327" w14:textId="26212E44" w:rsidR="00AC28FE" w:rsidRDefault="00AC28FE" w:rsidP="00AC28FE">
      <w:pPr>
        <w:pStyle w:val="Default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AC28FE">
        <w:rPr>
          <w:rFonts w:ascii="Verdana" w:hAnsi="Verdana"/>
          <w:sz w:val="20"/>
          <w:szCs w:val="20"/>
        </w:rPr>
        <w:t>Nieuwe projectleider voor het LMM</w:t>
      </w:r>
    </w:p>
    <w:p w14:paraId="6FCA3DB7" w14:textId="77777777" w:rsidR="00832B22" w:rsidRDefault="00832B22" w:rsidP="00283EB2">
      <w:pPr>
        <w:pStyle w:val="Default"/>
        <w:rPr>
          <w:rFonts w:ascii="Verdana" w:hAnsi="Verdana"/>
          <w:sz w:val="20"/>
          <w:szCs w:val="20"/>
        </w:rPr>
      </w:pPr>
    </w:p>
    <w:p w14:paraId="4BAAB23A" w14:textId="6AEBB6A1" w:rsidR="00832B22" w:rsidRDefault="00832B22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2021</w:t>
      </w:r>
    </w:p>
    <w:p w14:paraId="064C75BC" w14:textId="77777777" w:rsidR="00832B22" w:rsidRDefault="00832B22" w:rsidP="00283EB2">
      <w:pPr>
        <w:pStyle w:val="Default"/>
        <w:rPr>
          <w:rFonts w:ascii="Verdana" w:hAnsi="Verdana"/>
          <w:sz w:val="20"/>
          <w:szCs w:val="20"/>
        </w:rPr>
      </w:pPr>
    </w:p>
    <w:p w14:paraId="728930CA" w14:textId="77777777" w:rsidR="00832B22" w:rsidRPr="00832B22" w:rsidRDefault="00832B22" w:rsidP="00832B22">
      <w:pPr>
        <w:pStyle w:val="Default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32B22">
        <w:rPr>
          <w:rFonts w:ascii="Verdana" w:hAnsi="Verdana"/>
          <w:sz w:val="20"/>
          <w:szCs w:val="20"/>
        </w:rPr>
        <w:t xml:space="preserve">De Nitraatrapportage 2020, cijfers over landbouw en waterkwaliteit naar de Europese Commissie - </w:t>
      </w:r>
      <w:proofErr w:type="spellStart"/>
      <w:r w:rsidRPr="00832B22">
        <w:rPr>
          <w:rFonts w:ascii="Verdana" w:hAnsi="Verdana"/>
          <w:sz w:val="20"/>
          <w:szCs w:val="20"/>
        </w:rPr>
        <w:t>Dico</w:t>
      </w:r>
      <w:proofErr w:type="spellEnd"/>
      <w:r w:rsidRPr="00832B22">
        <w:rPr>
          <w:rFonts w:ascii="Verdana" w:hAnsi="Verdana"/>
          <w:sz w:val="20"/>
          <w:szCs w:val="20"/>
        </w:rPr>
        <w:t xml:space="preserve"> Fraters</w:t>
      </w:r>
    </w:p>
    <w:p w14:paraId="1421AF72" w14:textId="77777777" w:rsidR="00832B22" w:rsidRPr="00832B22" w:rsidRDefault="00832B22" w:rsidP="00832B22">
      <w:pPr>
        <w:pStyle w:val="Default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32B22">
        <w:rPr>
          <w:rFonts w:ascii="Verdana" w:hAnsi="Verdana"/>
          <w:sz w:val="20"/>
          <w:szCs w:val="20"/>
        </w:rPr>
        <w:t>Meer rundveedrijfmest en vloeibare kunstmest in de akkerbouw - Harry Luesink</w:t>
      </w:r>
    </w:p>
    <w:p w14:paraId="6B5457D7" w14:textId="77777777" w:rsidR="00832B22" w:rsidRPr="00832B22" w:rsidRDefault="00832B22" w:rsidP="00832B22">
      <w:pPr>
        <w:pStyle w:val="Default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32B22">
        <w:rPr>
          <w:rFonts w:ascii="Verdana" w:hAnsi="Verdana"/>
          <w:sz w:val="20"/>
          <w:szCs w:val="20"/>
        </w:rPr>
        <w:t>De week van een veldonderzoeker - Frank Weijs &amp; Angelique van der Lans</w:t>
      </w:r>
    </w:p>
    <w:p w14:paraId="1DBAD27C" w14:textId="77777777" w:rsidR="00832B22" w:rsidRPr="00832B22" w:rsidRDefault="00832B22" w:rsidP="00832B22">
      <w:pPr>
        <w:pStyle w:val="Default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32B22">
        <w:rPr>
          <w:rFonts w:ascii="Verdana" w:hAnsi="Verdana"/>
          <w:sz w:val="20"/>
          <w:szCs w:val="20"/>
        </w:rPr>
        <w:t>Landbouwpraktijk bij de maisteelt - Co Daatselaar</w:t>
      </w:r>
    </w:p>
    <w:p w14:paraId="22DF4A64" w14:textId="2329B0CC" w:rsidR="00832B22" w:rsidRDefault="00832B22" w:rsidP="00832B22">
      <w:pPr>
        <w:pStyle w:val="Default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832B22">
        <w:rPr>
          <w:rFonts w:ascii="Verdana" w:hAnsi="Verdana"/>
          <w:sz w:val="20"/>
          <w:szCs w:val="20"/>
        </w:rPr>
        <w:t>Monitoring waterkwaliteit BES-bedrijven</w:t>
      </w:r>
    </w:p>
    <w:p w14:paraId="644CF984" w14:textId="77777777" w:rsidR="00832B22" w:rsidRDefault="00832B22" w:rsidP="00283EB2">
      <w:pPr>
        <w:pStyle w:val="Default"/>
        <w:rPr>
          <w:rFonts w:ascii="Verdana" w:hAnsi="Verdana"/>
          <w:sz w:val="20"/>
          <w:szCs w:val="20"/>
        </w:rPr>
      </w:pPr>
    </w:p>
    <w:p w14:paraId="73040EC1" w14:textId="6E844B63" w:rsidR="00832B22" w:rsidRDefault="00832B22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 2020</w:t>
      </w:r>
    </w:p>
    <w:p w14:paraId="3C01A105" w14:textId="77777777" w:rsidR="00832B22" w:rsidRDefault="00832B22" w:rsidP="00832B22">
      <w:pPr>
        <w:pStyle w:val="Default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32B22">
        <w:rPr>
          <w:rFonts w:ascii="Verdana" w:hAnsi="Verdana"/>
          <w:sz w:val="20"/>
          <w:szCs w:val="20"/>
        </w:rPr>
        <w:t>Focus op o</w:t>
      </w:r>
    </w:p>
    <w:p w14:paraId="75FAA9C4" w14:textId="258B202C" w:rsidR="00832B22" w:rsidRPr="00832B22" w:rsidRDefault="00832B22" w:rsidP="00832B22">
      <w:pPr>
        <w:pStyle w:val="Default"/>
        <w:numPr>
          <w:ilvl w:val="0"/>
          <w:numId w:val="31"/>
        </w:numPr>
        <w:rPr>
          <w:rFonts w:ascii="Verdana" w:hAnsi="Verdana"/>
          <w:sz w:val="20"/>
          <w:szCs w:val="20"/>
        </w:rPr>
      </w:pPr>
      <w:proofErr w:type="spellStart"/>
      <w:r w:rsidRPr="00832B22">
        <w:rPr>
          <w:rFonts w:ascii="Verdana" w:hAnsi="Verdana"/>
          <w:sz w:val="20"/>
          <w:szCs w:val="20"/>
        </w:rPr>
        <w:t>timalisatie</w:t>
      </w:r>
      <w:proofErr w:type="spellEnd"/>
      <w:r w:rsidRPr="00832B22">
        <w:rPr>
          <w:rFonts w:ascii="Verdana" w:hAnsi="Verdana"/>
          <w:sz w:val="20"/>
          <w:szCs w:val="20"/>
        </w:rPr>
        <w:t xml:space="preserve"> goed voor bedrijfsresultaten en werkplezier - Gerben Doornewaard</w:t>
      </w:r>
    </w:p>
    <w:p w14:paraId="2C4FCC20" w14:textId="77777777" w:rsidR="00832B22" w:rsidRPr="00832B22" w:rsidRDefault="00832B22" w:rsidP="00832B22">
      <w:pPr>
        <w:pStyle w:val="Default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32B22">
        <w:rPr>
          <w:rFonts w:ascii="Verdana" w:hAnsi="Verdana"/>
          <w:sz w:val="20"/>
          <w:szCs w:val="20"/>
        </w:rPr>
        <w:t>Verzilting meten met het LMM - Richard van Duijnen</w:t>
      </w:r>
    </w:p>
    <w:p w14:paraId="0C56AE49" w14:textId="77777777" w:rsidR="00832B22" w:rsidRPr="00832B22" w:rsidRDefault="00832B22" w:rsidP="00832B22">
      <w:pPr>
        <w:pStyle w:val="Default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32B22">
        <w:rPr>
          <w:rFonts w:ascii="Verdana" w:hAnsi="Verdana"/>
          <w:sz w:val="20"/>
          <w:szCs w:val="20"/>
        </w:rPr>
        <w:t>Hoe het droge jaar 2018 de stikstofstromen van melkveebedrijven beïnvloed - Marga Hoogeveen</w:t>
      </w:r>
    </w:p>
    <w:p w14:paraId="7468E502" w14:textId="77777777" w:rsidR="00832B22" w:rsidRPr="00832B22" w:rsidRDefault="00832B22" w:rsidP="00832B22">
      <w:pPr>
        <w:pStyle w:val="Default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32B22">
        <w:rPr>
          <w:rFonts w:ascii="Verdana" w:hAnsi="Verdana"/>
          <w:sz w:val="20"/>
          <w:szCs w:val="20"/>
        </w:rPr>
        <w:t>Meebewegen met grote veranderingen die op stapel staan - Angelique van der Lans</w:t>
      </w:r>
    </w:p>
    <w:p w14:paraId="77266A4B" w14:textId="77777777" w:rsidR="00832B22" w:rsidRPr="00832B22" w:rsidRDefault="00832B22" w:rsidP="00832B22">
      <w:pPr>
        <w:pStyle w:val="Default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32B22">
        <w:rPr>
          <w:rFonts w:ascii="Verdana" w:hAnsi="Verdana"/>
          <w:sz w:val="20"/>
          <w:szCs w:val="20"/>
        </w:rPr>
        <w:t>Gezond boerenverstand onmisbaar bij beleidsvoorbereiding</w:t>
      </w:r>
    </w:p>
    <w:p w14:paraId="347D6AA7" w14:textId="17C8C718" w:rsidR="00832B22" w:rsidRDefault="00832B22" w:rsidP="00832B22">
      <w:pPr>
        <w:pStyle w:val="Default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32B22">
        <w:rPr>
          <w:rFonts w:ascii="Verdana" w:hAnsi="Verdana"/>
          <w:sz w:val="20"/>
          <w:szCs w:val="20"/>
        </w:rPr>
        <w:t>Waarom sturen we u jaarlijks een controlebrief?</w:t>
      </w:r>
    </w:p>
    <w:p w14:paraId="706514A8" w14:textId="77777777" w:rsidR="00832B22" w:rsidRDefault="00832B22" w:rsidP="00283EB2">
      <w:pPr>
        <w:pStyle w:val="Default"/>
        <w:rPr>
          <w:rFonts w:ascii="Verdana" w:hAnsi="Verdana"/>
          <w:sz w:val="20"/>
          <w:szCs w:val="20"/>
        </w:rPr>
      </w:pPr>
    </w:p>
    <w:p w14:paraId="2D0E1E3E" w14:textId="7DB6FF17" w:rsidR="004147CE" w:rsidRDefault="003940B6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Augustus 2020</w:t>
      </w:r>
    </w:p>
    <w:p w14:paraId="735F9033" w14:textId="77777777" w:rsidR="003940B6" w:rsidRDefault="003940B6" w:rsidP="00283EB2">
      <w:pPr>
        <w:pStyle w:val="Default"/>
        <w:rPr>
          <w:rFonts w:ascii="Verdana" w:hAnsi="Verdana"/>
          <w:sz w:val="20"/>
          <w:szCs w:val="20"/>
        </w:rPr>
      </w:pPr>
    </w:p>
    <w:p w14:paraId="035CF506" w14:textId="77777777" w:rsidR="003940B6" w:rsidRPr="003940B6" w:rsidRDefault="003940B6" w:rsidP="003940B6">
      <w:pPr>
        <w:pStyle w:val="Defaul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3940B6">
        <w:rPr>
          <w:rFonts w:ascii="Verdana" w:hAnsi="Verdana"/>
          <w:sz w:val="20"/>
          <w:szCs w:val="20"/>
        </w:rPr>
        <w:t xml:space="preserve">Maatschap </w:t>
      </w:r>
      <w:proofErr w:type="spellStart"/>
      <w:r w:rsidRPr="003940B6">
        <w:rPr>
          <w:rFonts w:ascii="Verdana" w:hAnsi="Verdana"/>
          <w:sz w:val="20"/>
          <w:szCs w:val="20"/>
        </w:rPr>
        <w:t>Verleun</w:t>
      </w:r>
      <w:proofErr w:type="spellEnd"/>
      <w:r w:rsidRPr="003940B6">
        <w:rPr>
          <w:rFonts w:ascii="Verdana" w:hAnsi="Verdana"/>
          <w:sz w:val="20"/>
          <w:szCs w:val="20"/>
        </w:rPr>
        <w:t xml:space="preserve"> maakt zich klaar voor de toekomst - Henri Prins</w:t>
      </w:r>
    </w:p>
    <w:p w14:paraId="20309B68" w14:textId="5B97DC98" w:rsidR="003940B6" w:rsidRPr="003940B6" w:rsidRDefault="003940B6" w:rsidP="003940B6">
      <w:pPr>
        <w:pStyle w:val="Defaul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3940B6">
        <w:rPr>
          <w:rFonts w:ascii="Verdana" w:hAnsi="Verdana"/>
          <w:sz w:val="20"/>
          <w:szCs w:val="20"/>
        </w:rPr>
        <w:t>Derogatierappor</w:t>
      </w:r>
      <w:r w:rsidR="00CA2A52">
        <w:rPr>
          <w:rFonts w:ascii="Verdana" w:hAnsi="Verdana"/>
          <w:sz w:val="20"/>
          <w:szCs w:val="20"/>
        </w:rPr>
        <w:t>t</w:t>
      </w:r>
      <w:r w:rsidRPr="003940B6">
        <w:rPr>
          <w:rFonts w:ascii="Verdana" w:hAnsi="Verdana"/>
          <w:sz w:val="20"/>
          <w:szCs w:val="20"/>
        </w:rPr>
        <w:t>a</w:t>
      </w:r>
      <w:r w:rsidR="00CA2A52">
        <w:rPr>
          <w:rFonts w:ascii="Verdana" w:hAnsi="Verdana"/>
          <w:sz w:val="20"/>
          <w:szCs w:val="20"/>
        </w:rPr>
        <w:t>ge</w:t>
      </w:r>
      <w:r w:rsidRPr="003940B6">
        <w:rPr>
          <w:rFonts w:ascii="Verdana" w:hAnsi="Verdana"/>
          <w:sz w:val="20"/>
          <w:szCs w:val="20"/>
        </w:rPr>
        <w:t xml:space="preserve"> 2018 - resultaten sterk beïnvloed door extreme droogte in 2018 - Saskia Lukacs en Pieter Willem Blokland</w:t>
      </w:r>
    </w:p>
    <w:p w14:paraId="03C6AF6A" w14:textId="77777777" w:rsidR="003940B6" w:rsidRPr="003940B6" w:rsidRDefault="003940B6" w:rsidP="003940B6">
      <w:pPr>
        <w:pStyle w:val="Defaul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3940B6">
        <w:rPr>
          <w:rFonts w:ascii="Verdana" w:hAnsi="Verdana"/>
          <w:sz w:val="20"/>
          <w:szCs w:val="20"/>
        </w:rPr>
        <w:t>Nieuw: LMM Staldierbedrijven in beeld - Arjan Wisman</w:t>
      </w:r>
    </w:p>
    <w:p w14:paraId="784425AF" w14:textId="77777777" w:rsidR="003940B6" w:rsidRPr="003940B6" w:rsidRDefault="003940B6" w:rsidP="003940B6">
      <w:pPr>
        <w:pStyle w:val="Defaul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3940B6">
        <w:rPr>
          <w:rFonts w:ascii="Verdana" w:hAnsi="Verdana"/>
          <w:sz w:val="20"/>
          <w:szCs w:val="20"/>
        </w:rPr>
        <w:t>Elke nutriënt naar de plant, gunstig voor de boer én voor de waterkwaliteit - interview Simon Buijs - Angelique van der Lans</w:t>
      </w:r>
    </w:p>
    <w:p w14:paraId="27CC5975" w14:textId="5546F331" w:rsidR="00DA01EA" w:rsidRDefault="00DA01EA" w:rsidP="00283EB2">
      <w:pPr>
        <w:pStyle w:val="Default"/>
        <w:rPr>
          <w:rFonts w:ascii="Verdana" w:hAnsi="Verdana"/>
          <w:sz w:val="20"/>
          <w:szCs w:val="20"/>
        </w:rPr>
      </w:pPr>
    </w:p>
    <w:p w14:paraId="3B603798" w14:textId="255422EB" w:rsidR="004147CE" w:rsidRDefault="004147CE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2020</w:t>
      </w:r>
    </w:p>
    <w:p w14:paraId="3355E3C0" w14:textId="010F02D0" w:rsidR="00ED6E67" w:rsidRDefault="00ED6E67" w:rsidP="00283EB2">
      <w:pPr>
        <w:pStyle w:val="Default"/>
        <w:rPr>
          <w:rFonts w:ascii="Verdana" w:hAnsi="Verdana"/>
          <w:sz w:val="20"/>
          <w:szCs w:val="20"/>
        </w:rPr>
      </w:pPr>
    </w:p>
    <w:p w14:paraId="021FB847" w14:textId="77777777" w:rsidR="004147CE" w:rsidRPr="004147CE" w:rsidRDefault="004147CE" w:rsidP="004147CE">
      <w:pPr>
        <w:pStyle w:val="Defaul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147CE">
        <w:rPr>
          <w:rFonts w:ascii="Verdana" w:hAnsi="Verdana"/>
          <w:sz w:val="20"/>
          <w:szCs w:val="20"/>
        </w:rPr>
        <w:t xml:space="preserve">Lössgrond is löss en geen zand. Een interview met Rogier </w:t>
      </w:r>
      <w:proofErr w:type="spellStart"/>
      <w:r w:rsidRPr="004147CE">
        <w:rPr>
          <w:rFonts w:ascii="Verdana" w:hAnsi="Verdana"/>
          <w:sz w:val="20"/>
          <w:szCs w:val="20"/>
        </w:rPr>
        <w:t>Huntjens</w:t>
      </w:r>
      <w:proofErr w:type="spellEnd"/>
      <w:r w:rsidRPr="004147CE">
        <w:rPr>
          <w:rFonts w:ascii="Verdana" w:hAnsi="Verdana"/>
          <w:sz w:val="20"/>
          <w:szCs w:val="20"/>
        </w:rPr>
        <w:t xml:space="preserve"> - Gerben </w:t>
      </w:r>
      <w:proofErr w:type="spellStart"/>
      <w:r w:rsidRPr="004147CE">
        <w:rPr>
          <w:rFonts w:ascii="Verdana" w:hAnsi="Verdana"/>
          <w:sz w:val="20"/>
          <w:szCs w:val="20"/>
        </w:rPr>
        <w:t>Doornewaard</w:t>
      </w:r>
      <w:proofErr w:type="spellEnd"/>
    </w:p>
    <w:p w14:paraId="15ED1D24" w14:textId="77777777" w:rsidR="004147CE" w:rsidRPr="004147CE" w:rsidRDefault="004147CE" w:rsidP="004147CE">
      <w:pPr>
        <w:pStyle w:val="Default"/>
        <w:numPr>
          <w:ilvl w:val="0"/>
          <w:numId w:val="12"/>
        </w:numPr>
        <w:rPr>
          <w:rFonts w:ascii="Verdana" w:hAnsi="Verdana"/>
          <w:sz w:val="20"/>
          <w:szCs w:val="20"/>
        </w:rPr>
      </w:pPr>
      <w:proofErr w:type="spellStart"/>
      <w:r w:rsidRPr="004147CE">
        <w:rPr>
          <w:rFonts w:ascii="Verdana" w:hAnsi="Verdana"/>
          <w:sz w:val="20"/>
          <w:szCs w:val="20"/>
        </w:rPr>
        <w:lastRenderedPageBreak/>
        <w:t>Sorbicell</w:t>
      </w:r>
      <w:proofErr w:type="spellEnd"/>
      <w:r w:rsidRPr="004147CE">
        <w:rPr>
          <w:rFonts w:ascii="Verdana" w:hAnsi="Verdana"/>
          <w:sz w:val="20"/>
          <w:szCs w:val="20"/>
        </w:rPr>
        <w:t xml:space="preserve">: een passieve methode om de gemiddelde waterkwaliteit te bepalen - Arno </w:t>
      </w:r>
      <w:proofErr w:type="spellStart"/>
      <w:r w:rsidRPr="004147CE">
        <w:rPr>
          <w:rFonts w:ascii="Verdana" w:hAnsi="Verdana"/>
          <w:sz w:val="20"/>
          <w:szCs w:val="20"/>
        </w:rPr>
        <w:t>Hooijboer</w:t>
      </w:r>
      <w:proofErr w:type="spellEnd"/>
    </w:p>
    <w:p w14:paraId="44839B0A" w14:textId="77777777" w:rsidR="004147CE" w:rsidRPr="004147CE" w:rsidRDefault="004147CE" w:rsidP="004147CE">
      <w:pPr>
        <w:pStyle w:val="Defaul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147CE">
        <w:rPr>
          <w:rFonts w:ascii="Verdana" w:hAnsi="Verdana"/>
          <w:sz w:val="20"/>
          <w:szCs w:val="20"/>
        </w:rPr>
        <w:t>Meer melkveebedrijven met weidegang - Jacob Jager</w:t>
      </w:r>
    </w:p>
    <w:p w14:paraId="07DF9884" w14:textId="77777777" w:rsidR="004147CE" w:rsidRPr="004147CE" w:rsidRDefault="004147CE" w:rsidP="004147CE">
      <w:pPr>
        <w:pStyle w:val="Defaul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147CE">
        <w:rPr>
          <w:rFonts w:ascii="Verdana" w:hAnsi="Verdana"/>
          <w:sz w:val="20"/>
          <w:szCs w:val="20"/>
        </w:rPr>
        <w:t>Bemonstering door externe partijen: samen gaan voor kwaliteit! - Angelique van der Lans</w:t>
      </w:r>
    </w:p>
    <w:p w14:paraId="27EAB72D" w14:textId="77777777" w:rsidR="004147CE" w:rsidRPr="004147CE" w:rsidRDefault="004147CE" w:rsidP="004147CE">
      <w:pPr>
        <w:pStyle w:val="Defaul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147CE">
        <w:rPr>
          <w:rFonts w:ascii="Verdana" w:hAnsi="Verdana"/>
          <w:sz w:val="20"/>
          <w:szCs w:val="20"/>
        </w:rPr>
        <w:t xml:space="preserve">Naast data delen </w:t>
      </w:r>
      <w:proofErr w:type="spellStart"/>
      <w:r w:rsidRPr="004147CE">
        <w:rPr>
          <w:rFonts w:ascii="Verdana" w:hAnsi="Verdana"/>
          <w:sz w:val="20"/>
          <w:szCs w:val="20"/>
        </w:rPr>
        <w:t>TAMmers</w:t>
      </w:r>
      <w:proofErr w:type="spellEnd"/>
      <w:r w:rsidRPr="004147CE">
        <w:rPr>
          <w:rFonts w:ascii="Verdana" w:hAnsi="Verdana"/>
          <w:sz w:val="20"/>
          <w:szCs w:val="20"/>
        </w:rPr>
        <w:t xml:space="preserve"> en LMM-boeren soms ook lief en leed</w:t>
      </w:r>
    </w:p>
    <w:p w14:paraId="7E4442AE" w14:textId="72820E2A" w:rsidR="00EF71DE" w:rsidRDefault="004147CE" w:rsidP="004147CE">
      <w:pPr>
        <w:pStyle w:val="Default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4147CE">
        <w:rPr>
          <w:rFonts w:ascii="Verdana" w:hAnsi="Verdana"/>
          <w:sz w:val="20"/>
          <w:szCs w:val="20"/>
        </w:rPr>
        <w:t xml:space="preserve">Analyses van LMM monsters naar </w:t>
      </w:r>
      <w:proofErr w:type="spellStart"/>
      <w:r w:rsidRPr="004147CE">
        <w:rPr>
          <w:rFonts w:ascii="Verdana" w:hAnsi="Verdana"/>
          <w:sz w:val="20"/>
          <w:szCs w:val="20"/>
        </w:rPr>
        <w:t>Eurofins</w:t>
      </w:r>
      <w:proofErr w:type="spellEnd"/>
    </w:p>
    <w:p w14:paraId="33501BAD" w14:textId="77777777" w:rsidR="004147CE" w:rsidRDefault="004147CE" w:rsidP="00283EB2">
      <w:pPr>
        <w:pStyle w:val="Default"/>
        <w:rPr>
          <w:rFonts w:ascii="Verdana" w:hAnsi="Verdana"/>
          <w:sz w:val="20"/>
          <w:szCs w:val="20"/>
        </w:rPr>
      </w:pPr>
    </w:p>
    <w:p w14:paraId="37EB92AC" w14:textId="7AB9571E" w:rsidR="00ED6E67" w:rsidRDefault="00ED6E67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 2019</w:t>
      </w:r>
    </w:p>
    <w:p w14:paraId="287DAC52" w14:textId="77777777" w:rsidR="00DC7608" w:rsidRDefault="00DC7608" w:rsidP="00283EB2">
      <w:pPr>
        <w:pStyle w:val="Default"/>
        <w:rPr>
          <w:rFonts w:ascii="Verdana" w:hAnsi="Verdana"/>
          <w:sz w:val="20"/>
          <w:szCs w:val="20"/>
        </w:rPr>
      </w:pPr>
    </w:p>
    <w:p w14:paraId="13D49E9C" w14:textId="77777777" w:rsidR="00ED6E67" w:rsidRPr="00ED6E67" w:rsidRDefault="00ED6E67" w:rsidP="00ED6E67">
      <w:pPr>
        <w:pStyle w:val="Defaul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6E67">
        <w:rPr>
          <w:rFonts w:ascii="Verdana" w:hAnsi="Verdana"/>
          <w:sz w:val="20"/>
          <w:szCs w:val="20"/>
        </w:rPr>
        <w:t>Briefrapportages waterkwaliteit nu ook op mijnagrimatie.nl</w:t>
      </w:r>
    </w:p>
    <w:p w14:paraId="5ED57E1E" w14:textId="77777777" w:rsidR="00ED6E67" w:rsidRPr="00ED6E67" w:rsidRDefault="00ED6E67" w:rsidP="00ED6E67">
      <w:pPr>
        <w:pStyle w:val="Defaul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6E67">
        <w:rPr>
          <w:rFonts w:ascii="Verdana" w:hAnsi="Verdana"/>
          <w:sz w:val="20"/>
          <w:szCs w:val="20"/>
        </w:rPr>
        <w:t>Een woord van dank in roerige tijden</w:t>
      </w:r>
    </w:p>
    <w:p w14:paraId="3F542E9F" w14:textId="77777777" w:rsidR="00ED6E67" w:rsidRPr="00ED6E67" w:rsidRDefault="00ED6E67" w:rsidP="00ED6E67">
      <w:pPr>
        <w:pStyle w:val="Defaul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6E67">
        <w:rPr>
          <w:rFonts w:ascii="Verdana" w:hAnsi="Verdana"/>
          <w:sz w:val="20"/>
          <w:szCs w:val="20"/>
        </w:rPr>
        <w:t>“Als je het trucje door hebt maakt het niet uit hoe groot je bent” - Henri Prins</w:t>
      </w:r>
    </w:p>
    <w:p w14:paraId="1B8D6EEB" w14:textId="77777777" w:rsidR="00ED6E67" w:rsidRPr="00ED6E67" w:rsidRDefault="00ED6E67" w:rsidP="00ED6E67">
      <w:pPr>
        <w:pStyle w:val="Defaul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6E67">
        <w:rPr>
          <w:rFonts w:ascii="Verdana" w:hAnsi="Verdana"/>
          <w:sz w:val="20"/>
          <w:szCs w:val="20"/>
        </w:rPr>
        <w:t>Verhoogde nitraatconcentraties in de Zandregio in 2018 - Saskia Lukacs</w:t>
      </w:r>
    </w:p>
    <w:p w14:paraId="1BE4E917" w14:textId="77777777" w:rsidR="00ED6E67" w:rsidRPr="00ED6E67" w:rsidRDefault="00ED6E67" w:rsidP="00ED6E67">
      <w:pPr>
        <w:pStyle w:val="Defaul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6E67">
        <w:rPr>
          <w:rFonts w:ascii="Verdana" w:hAnsi="Verdana"/>
          <w:sz w:val="20"/>
          <w:szCs w:val="20"/>
        </w:rPr>
        <w:t>Ontwikkelingen derogatie - Marga Hoogeveen</w:t>
      </w:r>
    </w:p>
    <w:p w14:paraId="05DA7392" w14:textId="37CEE847" w:rsidR="00DC7608" w:rsidRDefault="00ED6E67" w:rsidP="00ED6E67">
      <w:pPr>
        <w:pStyle w:val="Defaul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D6E67">
        <w:rPr>
          <w:rFonts w:ascii="Verdana" w:hAnsi="Verdana"/>
          <w:sz w:val="20"/>
          <w:szCs w:val="20"/>
        </w:rPr>
        <w:t>Veranderingen in rapportage over slootwater - Patrick van Beelen</w:t>
      </w:r>
    </w:p>
    <w:p w14:paraId="010C4C71" w14:textId="77777777" w:rsidR="00ED6E67" w:rsidRDefault="00ED6E67" w:rsidP="00283EB2">
      <w:pPr>
        <w:pStyle w:val="Default"/>
        <w:rPr>
          <w:rFonts w:ascii="Verdana" w:hAnsi="Verdana"/>
          <w:sz w:val="20"/>
          <w:szCs w:val="20"/>
        </w:rPr>
      </w:pPr>
    </w:p>
    <w:p w14:paraId="3B2750C6" w14:textId="3A7DA413" w:rsidR="00FB1670" w:rsidRDefault="00DC7608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Augustus 2019</w:t>
      </w:r>
      <w:r w:rsidR="00FB1670">
        <w:rPr>
          <w:rFonts w:ascii="Verdana" w:hAnsi="Verdana"/>
          <w:sz w:val="20"/>
          <w:szCs w:val="20"/>
        </w:rPr>
        <w:br/>
      </w:r>
    </w:p>
    <w:p w14:paraId="59B28D6D" w14:textId="77777777" w:rsidR="00DC7608" w:rsidRPr="00DC7608" w:rsidRDefault="00DC7608" w:rsidP="00DC7608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C7608">
        <w:rPr>
          <w:rFonts w:ascii="Verdana" w:hAnsi="Verdana"/>
          <w:sz w:val="20"/>
          <w:szCs w:val="20"/>
        </w:rPr>
        <w:t xml:space="preserve">Grond en voer goed benutten - interview met melkveehouder Henk </w:t>
      </w:r>
      <w:proofErr w:type="spellStart"/>
      <w:r w:rsidRPr="00DC7608">
        <w:rPr>
          <w:rFonts w:ascii="Verdana" w:hAnsi="Verdana"/>
          <w:sz w:val="20"/>
          <w:szCs w:val="20"/>
        </w:rPr>
        <w:t>Rentenaar</w:t>
      </w:r>
      <w:proofErr w:type="spellEnd"/>
      <w:r w:rsidRPr="00DC7608">
        <w:rPr>
          <w:rFonts w:ascii="Verdana" w:hAnsi="Verdana"/>
          <w:sz w:val="20"/>
          <w:szCs w:val="20"/>
        </w:rPr>
        <w:t xml:space="preserve"> - Gerben </w:t>
      </w:r>
      <w:proofErr w:type="spellStart"/>
      <w:r w:rsidRPr="00DC7608">
        <w:rPr>
          <w:rFonts w:ascii="Verdana" w:hAnsi="Verdana"/>
          <w:sz w:val="20"/>
          <w:szCs w:val="20"/>
        </w:rPr>
        <w:t>Doornewaard</w:t>
      </w:r>
      <w:proofErr w:type="spellEnd"/>
    </w:p>
    <w:p w14:paraId="31E882AA" w14:textId="77777777" w:rsidR="00DC7608" w:rsidRPr="00DC7608" w:rsidRDefault="00DC7608" w:rsidP="00DC7608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C7608">
        <w:rPr>
          <w:rFonts w:ascii="Verdana" w:hAnsi="Verdana"/>
          <w:sz w:val="20"/>
          <w:szCs w:val="20"/>
        </w:rPr>
        <w:t>Nadelige effecten van meststoffen in het grond- en oppervlaktewater - Jonas Schepens</w:t>
      </w:r>
    </w:p>
    <w:p w14:paraId="3FE97518" w14:textId="77777777" w:rsidR="00DC7608" w:rsidRPr="00DC7608" w:rsidRDefault="00DC7608" w:rsidP="00DC7608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C7608">
        <w:rPr>
          <w:rFonts w:ascii="Verdana" w:hAnsi="Verdana"/>
          <w:sz w:val="20"/>
          <w:szCs w:val="20"/>
        </w:rPr>
        <w:t xml:space="preserve">Niet de </w:t>
      </w:r>
      <w:proofErr w:type="spellStart"/>
      <w:r w:rsidRPr="00DC7608">
        <w:rPr>
          <w:rFonts w:ascii="Verdana" w:hAnsi="Verdana"/>
          <w:sz w:val="20"/>
          <w:szCs w:val="20"/>
        </w:rPr>
        <w:t>bedrijfsopzet,maar</w:t>
      </w:r>
      <w:proofErr w:type="spellEnd"/>
      <w:r w:rsidRPr="00DC7608">
        <w:rPr>
          <w:rFonts w:ascii="Verdana" w:hAnsi="Verdana"/>
          <w:sz w:val="20"/>
          <w:szCs w:val="20"/>
        </w:rPr>
        <w:t xml:space="preserve"> de boer is bepalend - Gerben Doornewaard en Marga Hoogeveen</w:t>
      </w:r>
    </w:p>
    <w:p w14:paraId="7A3E028A" w14:textId="77777777" w:rsidR="00DC7608" w:rsidRPr="00DC7608" w:rsidRDefault="00DC7608" w:rsidP="00DC7608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C7608">
        <w:rPr>
          <w:rFonts w:ascii="Verdana" w:hAnsi="Verdana"/>
          <w:sz w:val="20"/>
          <w:szCs w:val="20"/>
        </w:rPr>
        <w:t>Aan welke knoppen moeten we draaien? Het LMM geeft inzicht - Interview met Adrie Geert - Angelique van der Lans</w:t>
      </w:r>
    </w:p>
    <w:p w14:paraId="0B426D11" w14:textId="37F46CC2" w:rsidR="00DC7608" w:rsidRDefault="00DC7608" w:rsidP="00DC7608">
      <w:pPr>
        <w:pStyle w:val="Defaul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C7608">
        <w:rPr>
          <w:rFonts w:ascii="Verdana" w:hAnsi="Verdana"/>
          <w:sz w:val="20"/>
          <w:szCs w:val="20"/>
        </w:rPr>
        <w:t>Ruimtelijke spreiding van nitraatconcentraties op een perceel of bedrijf</w:t>
      </w:r>
    </w:p>
    <w:p w14:paraId="6AE34B39" w14:textId="77777777" w:rsidR="00DC7608" w:rsidRDefault="00DC7608" w:rsidP="00283EB2">
      <w:pPr>
        <w:pStyle w:val="Default"/>
        <w:rPr>
          <w:rFonts w:ascii="Verdana" w:hAnsi="Verdana"/>
          <w:sz w:val="20"/>
          <w:szCs w:val="20"/>
        </w:rPr>
      </w:pPr>
    </w:p>
    <w:p w14:paraId="09101618" w14:textId="0E5EEE29" w:rsidR="00912A36" w:rsidRDefault="00912A36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April </w:t>
      </w:r>
      <w:r w:rsidR="00230087">
        <w:rPr>
          <w:rFonts w:ascii="Verdana" w:hAnsi="Verdana"/>
          <w:sz w:val="20"/>
          <w:szCs w:val="20"/>
        </w:rPr>
        <w:t>2019</w:t>
      </w:r>
    </w:p>
    <w:p w14:paraId="6E528E0C" w14:textId="77777777" w:rsidR="009D55FD" w:rsidRDefault="009D55FD" w:rsidP="00283EB2">
      <w:pPr>
        <w:pStyle w:val="Default"/>
        <w:rPr>
          <w:rFonts w:ascii="Verdana" w:hAnsi="Verdana"/>
          <w:sz w:val="20"/>
          <w:szCs w:val="20"/>
        </w:rPr>
      </w:pPr>
    </w:p>
    <w:p w14:paraId="528F135F" w14:textId="77777777" w:rsidR="00912A36" w:rsidRPr="00912A36" w:rsidRDefault="00912A36" w:rsidP="00912A36">
      <w:pPr>
        <w:pStyle w:val="Defaul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912A36">
        <w:rPr>
          <w:rFonts w:ascii="Verdana" w:hAnsi="Verdana"/>
          <w:sz w:val="20"/>
          <w:szCs w:val="20"/>
        </w:rPr>
        <w:t xml:space="preserve">Het roer om!  – Interview met melkvee- en varkenshouder Nico Meen  </w:t>
      </w:r>
    </w:p>
    <w:p w14:paraId="55E71002" w14:textId="77777777" w:rsidR="00912A36" w:rsidRPr="00912A36" w:rsidRDefault="00912A36" w:rsidP="00912A36">
      <w:pPr>
        <w:pStyle w:val="Defaul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912A36">
        <w:rPr>
          <w:rFonts w:ascii="Verdana" w:hAnsi="Verdana"/>
          <w:sz w:val="20"/>
          <w:szCs w:val="20"/>
        </w:rPr>
        <w:t>Kijkje in de keuken van het LMM</w:t>
      </w:r>
    </w:p>
    <w:p w14:paraId="1C5DF72B" w14:textId="77777777" w:rsidR="00912A36" w:rsidRPr="00912A36" w:rsidRDefault="00912A36" w:rsidP="00912A36">
      <w:pPr>
        <w:pStyle w:val="Defaul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912A36">
        <w:rPr>
          <w:rFonts w:ascii="Verdana" w:hAnsi="Verdana"/>
          <w:sz w:val="20"/>
          <w:szCs w:val="20"/>
        </w:rPr>
        <w:t>Sturen met water. Innovaties in het veenweidegebied – Interview met Erik Jansen</w:t>
      </w:r>
    </w:p>
    <w:p w14:paraId="5BDFE950" w14:textId="77777777" w:rsidR="00912A36" w:rsidRPr="00912A36" w:rsidRDefault="00912A36" w:rsidP="00912A36">
      <w:pPr>
        <w:pStyle w:val="Defaul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912A36">
        <w:rPr>
          <w:rFonts w:ascii="Verdana" w:hAnsi="Verdana"/>
          <w:sz w:val="20"/>
          <w:szCs w:val="20"/>
        </w:rPr>
        <w:t xml:space="preserve">Tegengesteld belang zorgt voor beter functionerende mestmarkt – Henri Prins en Harry Luesink </w:t>
      </w:r>
    </w:p>
    <w:p w14:paraId="7020658E" w14:textId="26348A5D" w:rsidR="009D55FD" w:rsidRDefault="00912A36" w:rsidP="00912A36">
      <w:pPr>
        <w:pStyle w:val="Defaul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912A36">
        <w:rPr>
          <w:rFonts w:ascii="Verdana" w:hAnsi="Verdana"/>
          <w:sz w:val="20"/>
          <w:szCs w:val="20"/>
        </w:rPr>
        <w:t>Laag stikstofbodemoverschot en goed economisch resultaat gaan prima samen – Gerben Doornewaard</w:t>
      </w:r>
    </w:p>
    <w:p w14:paraId="48ACD43F" w14:textId="29575326" w:rsidR="000C73B6" w:rsidRDefault="000C73B6" w:rsidP="000C73B6">
      <w:pPr>
        <w:pStyle w:val="Default"/>
        <w:rPr>
          <w:rFonts w:ascii="Verdana" w:hAnsi="Verdana"/>
          <w:sz w:val="20"/>
          <w:szCs w:val="20"/>
        </w:rPr>
      </w:pPr>
    </w:p>
    <w:p w14:paraId="161D9F9D" w14:textId="32E82902" w:rsidR="000C73B6" w:rsidRDefault="000C73B6" w:rsidP="000C73B6">
      <w:pPr>
        <w:pStyle w:val="Default"/>
        <w:rPr>
          <w:rFonts w:ascii="Verdana" w:hAnsi="Verdana"/>
          <w:sz w:val="20"/>
          <w:szCs w:val="20"/>
        </w:rPr>
      </w:pPr>
    </w:p>
    <w:p w14:paraId="0F7A0F77" w14:textId="77777777" w:rsidR="00DD417C" w:rsidRDefault="00DD417C" w:rsidP="000C73B6">
      <w:pPr>
        <w:pStyle w:val="Default"/>
        <w:rPr>
          <w:rFonts w:ascii="Verdana" w:hAnsi="Verdana"/>
          <w:sz w:val="20"/>
          <w:szCs w:val="20"/>
        </w:rPr>
      </w:pPr>
    </w:p>
    <w:p w14:paraId="64AF2603" w14:textId="77777777" w:rsidR="00912A36" w:rsidRDefault="00912A36" w:rsidP="00283EB2">
      <w:pPr>
        <w:pStyle w:val="Default"/>
        <w:rPr>
          <w:rFonts w:ascii="Verdana" w:hAnsi="Verdana"/>
          <w:sz w:val="20"/>
          <w:szCs w:val="20"/>
        </w:rPr>
      </w:pPr>
    </w:p>
    <w:p w14:paraId="25E4FAE3" w14:textId="0E18B39C" w:rsidR="009D55FD" w:rsidRDefault="009D55FD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November 2018</w:t>
      </w:r>
    </w:p>
    <w:p w14:paraId="5C79AB82" w14:textId="77777777" w:rsidR="009D55FD" w:rsidRDefault="009D55FD" w:rsidP="009D55FD">
      <w:pPr>
        <w:pStyle w:val="Default"/>
        <w:rPr>
          <w:rFonts w:ascii="Verdana" w:hAnsi="Verdana"/>
          <w:sz w:val="20"/>
          <w:szCs w:val="20"/>
        </w:rPr>
      </w:pPr>
    </w:p>
    <w:p w14:paraId="42B57A49" w14:textId="77777777" w:rsidR="009D55FD" w:rsidRPr="009D55FD" w:rsidRDefault="009D55FD" w:rsidP="009D55FD">
      <w:pPr>
        <w:pStyle w:val="Defaul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>“Het mestbeleid klopt niet.” –  Interview met melkveehouder Gert Roos</w:t>
      </w:r>
    </w:p>
    <w:p w14:paraId="4721171D" w14:textId="77777777" w:rsidR="009D55FD" w:rsidRPr="009D55FD" w:rsidRDefault="009D55FD" w:rsidP="009D55FD">
      <w:pPr>
        <w:pStyle w:val="Defaul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 xml:space="preserve">Fosfaatuitspoeling in de zandregio – Annemieke van der Wal </w:t>
      </w:r>
    </w:p>
    <w:p w14:paraId="5B809025" w14:textId="77777777" w:rsidR="009D55FD" w:rsidRPr="009D55FD" w:rsidRDefault="009D55FD" w:rsidP="009D55FD">
      <w:pPr>
        <w:pStyle w:val="Default"/>
        <w:numPr>
          <w:ilvl w:val="0"/>
          <w:numId w:val="8"/>
        </w:numPr>
        <w:rPr>
          <w:rFonts w:ascii="Verdana" w:hAnsi="Verdana"/>
          <w:sz w:val="20"/>
          <w:szCs w:val="20"/>
        </w:rPr>
      </w:pPr>
      <w:proofErr w:type="spellStart"/>
      <w:r w:rsidRPr="009D55FD">
        <w:rPr>
          <w:rFonts w:ascii="Verdana" w:hAnsi="Verdana"/>
          <w:sz w:val="20"/>
          <w:szCs w:val="20"/>
        </w:rPr>
        <w:t>andacht</w:t>
      </w:r>
      <w:proofErr w:type="spellEnd"/>
      <w:r w:rsidRPr="009D55FD">
        <w:rPr>
          <w:rFonts w:ascii="Verdana" w:hAnsi="Verdana"/>
          <w:sz w:val="20"/>
          <w:szCs w:val="20"/>
        </w:rPr>
        <w:t xml:space="preserve"> voor gewasopbrengst én milieueffecten - Interview met Gerard Velthof</w:t>
      </w:r>
    </w:p>
    <w:p w14:paraId="6E26C8C2" w14:textId="77777777" w:rsidR="009D55FD" w:rsidRPr="009D55FD" w:rsidRDefault="009D55FD" w:rsidP="009D55FD">
      <w:pPr>
        <w:pStyle w:val="Defaul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 xml:space="preserve">Hebben organisch-rijke lagen in zandgronden effect op nitraatconcentraties? – Timo </w:t>
      </w:r>
      <w:proofErr w:type="spellStart"/>
      <w:r w:rsidRPr="009D55FD">
        <w:rPr>
          <w:rFonts w:ascii="Verdana" w:hAnsi="Verdana"/>
          <w:sz w:val="20"/>
          <w:szCs w:val="20"/>
        </w:rPr>
        <w:t>Brussee</w:t>
      </w:r>
      <w:proofErr w:type="spellEnd"/>
      <w:r w:rsidRPr="009D55FD">
        <w:rPr>
          <w:rFonts w:ascii="Verdana" w:hAnsi="Verdana"/>
          <w:sz w:val="20"/>
          <w:szCs w:val="20"/>
        </w:rPr>
        <w:t xml:space="preserve"> </w:t>
      </w:r>
    </w:p>
    <w:p w14:paraId="60F0BB34" w14:textId="77777777" w:rsidR="009D55FD" w:rsidRDefault="009D55FD" w:rsidP="009D55FD">
      <w:pPr>
        <w:pStyle w:val="Defaul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>Lagere gewasopbrengsten door extreem droge zomer – Rob Stokkers</w:t>
      </w:r>
    </w:p>
    <w:p w14:paraId="0E4A9621" w14:textId="77777777" w:rsidR="009D55FD" w:rsidRDefault="009D55FD" w:rsidP="00283EB2">
      <w:pPr>
        <w:pStyle w:val="Default"/>
        <w:rPr>
          <w:rFonts w:ascii="Verdana" w:hAnsi="Verdana"/>
          <w:sz w:val="20"/>
          <w:szCs w:val="20"/>
        </w:rPr>
      </w:pPr>
    </w:p>
    <w:p w14:paraId="5E6E3A77" w14:textId="77777777" w:rsidR="009D55FD" w:rsidRDefault="009D55FD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Juli 2018</w:t>
      </w:r>
    </w:p>
    <w:p w14:paraId="45C5D633" w14:textId="77777777" w:rsidR="009D55FD" w:rsidRDefault="009D55FD" w:rsidP="00283EB2">
      <w:pPr>
        <w:pStyle w:val="Default"/>
        <w:rPr>
          <w:rFonts w:ascii="Verdana" w:hAnsi="Verdana"/>
          <w:sz w:val="20"/>
          <w:szCs w:val="20"/>
        </w:rPr>
      </w:pPr>
    </w:p>
    <w:p w14:paraId="51B73CBE" w14:textId="77777777" w:rsidR="009D55FD" w:rsidRPr="009D55FD" w:rsidRDefault="009D55FD" w:rsidP="009D55FD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 xml:space="preserve">Drie pijlers voor een goede bodem –  </w:t>
      </w:r>
    </w:p>
    <w:p w14:paraId="7DA2132C" w14:textId="77777777" w:rsidR="009D55FD" w:rsidRPr="009D55FD" w:rsidRDefault="009D55FD" w:rsidP="009D55FD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 xml:space="preserve">Interview met gecombineerd bedrijf bij Lelystad </w:t>
      </w:r>
    </w:p>
    <w:p w14:paraId="4DC66A22" w14:textId="77777777" w:rsidR="009D55FD" w:rsidRPr="009D55FD" w:rsidRDefault="009D55FD" w:rsidP="009D55FD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>Waterkwaliteit in veengebieden – Annemieke van der Wal</w:t>
      </w:r>
    </w:p>
    <w:p w14:paraId="4FE26A99" w14:textId="77777777" w:rsidR="009D55FD" w:rsidRPr="009D55FD" w:rsidRDefault="009D55FD" w:rsidP="009D55FD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 xml:space="preserve">Telers op Zuidelijk Zand bezorgd over bodemconditie – Anne-Charlotte Hoes </w:t>
      </w:r>
    </w:p>
    <w:p w14:paraId="3C205E07" w14:textId="77777777" w:rsidR="009D55FD" w:rsidRPr="009D55FD" w:rsidRDefault="009D55FD" w:rsidP="009D55FD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lastRenderedPageBreak/>
        <w:t xml:space="preserve">Grondwaterkwaliteit belangrijk voor de toekomstige generaties – </w:t>
      </w:r>
    </w:p>
    <w:p w14:paraId="40C40258" w14:textId="77777777" w:rsidR="009D55FD" w:rsidRPr="009D55FD" w:rsidRDefault="009D55FD" w:rsidP="009D55FD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 xml:space="preserve">Interview met </w:t>
      </w:r>
      <w:proofErr w:type="spellStart"/>
      <w:r w:rsidRPr="009D55FD">
        <w:rPr>
          <w:rFonts w:ascii="Verdana" w:hAnsi="Verdana"/>
          <w:sz w:val="20"/>
          <w:szCs w:val="20"/>
        </w:rPr>
        <w:t>Mirja</w:t>
      </w:r>
      <w:proofErr w:type="spellEnd"/>
      <w:r w:rsidRPr="009D55FD">
        <w:rPr>
          <w:rFonts w:ascii="Verdana" w:hAnsi="Verdana"/>
          <w:sz w:val="20"/>
          <w:szCs w:val="20"/>
        </w:rPr>
        <w:t xml:space="preserve"> </w:t>
      </w:r>
      <w:proofErr w:type="spellStart"/>
      <w:r w:rsidRPr="009D55FD">
        <w:rPr>
          <w:rFonts w:ascii="Verdana" w:hAnsi="Verdana"/>
          <w:sz w:val="20"/>
          <w:szCs w:val="20"/>
        </w:rPr>
        <w:t>Baneke</w:t>
      </w:r>
      <w:proofErr w:type="spellEnd"/>
      <w:r w:rsidRPr="009D55FD">
        <w:rPr>
          <w:rFonts w:ascii="Verdana" w:hAnsi="Verdana"/>
          <w:sz w:val="20"/>
          <w:szCs w:val="20"/>
        </w:rPr>
        <w:t xml:space="preserve"> van </w:t>
      </w:r>
      <w:proofErr w:type="spellStart"/>
      <w:r w:rsidRPr="009D55FD">
        <w:rPr>
          <w:rFonts w:ascii="Verdana" w:hAnsi="Verdana"/>
          <w:sz w:val="20"/>
          <w:szCs w:val="20"/>
        </w:rPr>
        <w:t>Vewin</w:t>
      </w:r>
      <w:proofErr w:type="spellEnd"/>
      <w:r w:rsidRPr="009D55FD">
        <w:rPr>
          <w:rFonts w:ascii="Verdana" w:hAnsi="Verdana"/>
          <w:sz w:val="20"/>
          <w:szCs w:val="20"/>
        </w:rPr>
        <w:t xml:space="preserve"> </w:t>
      </w:r>
    </w:p>
    <w:p w14:paraId="3A9AAE9B" w14:textId="77777777" w:rsidR="009D55FD" w:rsidRPr="009D55FD" w:rsidRDefault="009D55FD" w:rsidP="009D55FD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 xml:space="preserve">Bemonsteringen in Zuid-Limburg – </w:t>
      </w:r>
      <w:proofErr w:type="spellStart"/>
      <w:r w:rsidRPr="009D55FD">
        <w:rPr>
          <w:rFonts w:ascii="Verdana" w:hAnsi="Verdana"/>
          <w:sz w:val="20"/>
          <w:szCs w:val="20"/>
        </w:rPr>
        <w:t>Dico</w:t>
      </w:r>
      <w:proofErr w:type="spellEnd"/>
      <w:r w:rsidRPr="009D55FD">
        <w:rPr>
          <w:rFonts w:ascii="Verdana" w:hAnsi="Verdana"/>
          <w:sz w:val="20"/>
          <w:szCs w:val="20"/>
        </w:rPr>
        <w:t xml:space="preserve"> Fraters </w:t>
      </w:r>
    </w:p>
    <w:p w14:paraId="5B293278" w14:textId="77777777" w:rsidR="009D55FD" w:rsidRPr="009D55FD" w:rsidRDefault="009D55FD" w:rsidP="009D55FD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 xml:space="preserve">Derogatie en waterkwaliteit – Gerben Doornewaard </w:t>
      </w:r>
    </w:p>
    <w:p w14:paraId="56820E58" w14:textId="77777777" w:rsidR="009D55FD" w:rsidRDefault="009D55FD" w:rsidP="009D55FD">
      <w:pPr>
        <w:pStyle w:val="Default"/>
        <w:numPr>
          <w:ilvl w:val="0"/>
          <w:numId w:val="7"/>
        </w:numPr>
        <w:rPr>
          <w:rFonts w:ascii="Verdana" w:hAnsi="Verdana"/>
          <w:sz w:val="20"/>
          <w:szCs w:val="20"/>
        </w:rPr>
      </w:pPr>
      <w:proofErr w:type="spellStart"/>
      <w:r w:rsidRPr="009D55FD">
        <w:rPr>
          <w:rFonts w:ascii="Verdana" w:hAnsi="Verdana"/>
          <w:sz w:val="20"/>
          <w:szCs w:val="20"/>
        </w:rPr>
        <w:t>WaterSnip</w:t>
      </w:r>
      <w:proofErr w:type="spellEnd"/>
      <w:r w:rsidRPr="009D55FD">
        <w:rPr>
          <w:rFonts w:ascii="Verdana" w:hAnsi="Verdana"/>
          <w:sz w:val="20"/>
          <w:szCs w:val="20"/>
        </w:rPr>
        <w:t xml:space="preserve"> van start – Arno </w:t>
      </w:r>
      <w:proofErr w:type="spellStart"/>
      <w:r w:rsidRPr="009D55FD">
        <w:rPr>
          <w:rFonts w:ascii="Verdana" w:hAnsi="Verdana"/>
          <w:sz w:val="20"/>
          <w:szCs w:val="20"/>
        </w:rPr>
        <w:t>Hooijboer</w:t>
      </w:r>
      <w:proofErr w:type="spellEnd"/>
    </w:p>
    <w:p w14:paraId="566D1D42" w14:textId="77777777" w:rsidR="009D55FD" w:rsidRDefault="009D55FD" w:rsidP="00283EB2">
      <w:pPr>
        <w:pStyle w:val="Default"/>
        <w:rPr>
          <w:rFonts w:ascii="Verdana" w:hAnsi="Verdana"/>
          <w:sz w:val="20"/>
          <w:szCs w:val="20"/>
        </w:rPr>
      </w:pPr>
    </w:p>
    <w:p w14:paraId="33085E45" w14:textId="77777777" w:rsidR="009D55FD" w:rsidRDefault="009D55FD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2018</w:t>
      </w:r>
    </w:p>
    <w:p w14:paraId="6315491E" w14:textId="77777777" w:rsidR="009D55FD" w:rsidRDefault="009D55FD" w:rsidP="00283EB2">
      <w:pPr>
        <w:pStyle w:val="Default"/>
        <w:rPr>
          <w:rFonts w:ascii="Verdana" w:hAnsi="Verdana"/>
          <w:sz w:val="20"/>
          <w:szCs w:val="20"/>
        </w:rPr>
      </w:pPr>
    </w:p>
    <w:p w14:paraId="42A2EBC0" w14:textId="77777777" w:rsidR="009D55FD" w:rsidRPr="009D55FD" w:rsidRDefault="009D55FD" w:rsidP="009D55FD">
      <w:pPr>
        <w:pStyle w:val="Defaul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 xml:space="preserve">Interview met Frank Spruit, ambassadeur van het boerenbestaan </w:t>
      </w:r>
    </w:p>
    <w:p w14:paraId="7F3AF525" w14:textId="77777777" w:rsidR="009D55FD" w:rsidRPr="009D55FD" w:rsidRDefault="009D55FD" w:rsidP="009D55FD">
      <w:pPr>
        <w:pStyle w:val="Defaul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 xml:space="preserve">Het RIVM op bezoek bij de Rundveestudieclub in Oirschot  </w:t>
      </w:r>
    </w:p>
    <w:p w14:paraId="13DB88D3" w14:textId="77777777" w:rsidR="009D55FD" w:rsidRPr="009D55FD" w:rsidRDefault="009D55FD" w:rsidP="009D55FD">
      <w:pPr>
        <w:pStyle w:val="Defaul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 xml:space="preserve">Een kijkje op het Lab </w:t>
      </w:r>
    </w:p>
    <w:p w14:paraId="681CCE35" w14:textId="77777777" w:rsidR="009D55FD" w:rsidRPr="009D55FD" w:rsidRDefault="009D55FD" w:rsidP="009D55FD">
      <w:pPr>
        <w:pStyle w:val="Defaul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>Interview met Gerard Boom van TNO</w:t>
      </w:r>
    </w:p>
    <w:p w14:paraId="341FB300" w14:textId="77777777" w:rsidR="009D55FD" w:rsidRPr="009D55FD" w:rsidRDefault="009D55FD" w:rsidP="009D55FD">
      <w:pPr>
        <w:pStyle w:val="Defaul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>Precisiebemesting in het BIN - Ton van Leeuwen</w:t>
      </w:r>
    </w:p>
    <w:p w14:paraId="3F22E87B" w14:textId="77777777" w:rsidR="009D55FD" w:rsidRPr="009D55FD" w:rsidRDefault="009D55FD" w:rsidP="009D55FD">
      <w:pPr>
        <w:pStyle w:val="Defaul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>Doorlooptijd resultaten landbouwpraktijk – Ton van Leeuwen</w:t>
      </w:r>
    </w:p>
    <w:p w14:paraId="393D9C96" w14:textId="77777777" w:rsidR="009D55FD" w:rsidRDefault="009D55FD" w:rsidP="009D55FD">
      <w:pPr>
        <w:pStyle w:val="Defaul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D55FD">
        <w:rPr>
          <w:rFonts w:ascii="Verdana" w:hAnsi="Verdana"/>
          <w:sz w:val="20"/>
          <w:szCs w:val="20"/>
        </w:rPr>
        <w:t>Monsternemers gecontroleerd – Interview met Frank Weijs</w:t>
      </w:r>
    </w:p>
    <w:p w14:paraId="0BAD0189" w14:textId="77777777" w:rsidR="009D55FD" w:rsidRDefault="009D55FD" w:rsidP="009D55FD">
      <w:pPr>
        <w:pStyle w:val="Default"/>
        <w:rPr>
          <w:rFonts w:ascii="Verdana" w:hAnsi="Verdana"/>
          <w:sz w:val="20"/>
          <w:szCs w:val="20"/>
        </w:rPr>
      </w:pPr>
    </w:p>
    <w:p w14:paraId="2301E321" w14:textId="252CB146" w:rsidR="00992CFD" w:rsidRDefault="00992CFD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 2017</w:t>
      </w:r>
    </w:p>
    <w:p w14:paraId="3E9992A9" w14:textId="249C3B22" w:rsidR="0076345E" w:rsidRDefault="0076345E" w:rsidP="00283EB2">
      <w:pPr>
        <w:pStyle w:val="Default"/>
        <w:rPr>
          <w:rFonts w:ascii="Verdana" w:hAnsi="Verdana"/>
          <w:sz w:val="20"/>
          <w:szCs w:val="20"/>
        </w:rPr>
      </w:pPr>
    </w:p>
    <w:p w14:paraId="08FB5968" w14:textId="77777777" w:rsidR="0076345E" w:rsidRPr="0076345E" w:rsidRDefault="0076345E" w:rsidP="0076345E">
      <w:pPr>
        <w:pStyle w:val="Defaul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76345E">
        <w:rPr>
          <w:rFonts w:ascii="Verdana" w:hAnsi="Verdana"/>
          <w:sz w:val="20"/>
          <w:szCs w:val="20"/>
        </w:rPr>
        <w:t>Interview met een melkveehouder op kleigrond</w:t>
      </w:r>
    </w:p>
    <w:p w14:paraId="2DA1AE85" w14:textId="77777777" w:rsidR="0076345E" w:rsidRPr="0076345E" w:rsidRDefault="0076345E" w:rsidP="0076345E">
      <w:pPr>
        <w:pStyle w:val="Defaul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76345E">
        <w:rPr>
          <w:rFonts w:ascii="Verdana" w:hAnsi="Verdana"/>
          <w:sz w:val="20"/>
          <w:szCs w:val="20"/>
        </w:rPr>
        <w:t xml:space="preserve">Verschil in nitraatconcentratie tussen gras en mais op zandgrond - Arno </w:t>
      </w:r>
      <w:proofErr w:type="spellStart"/>
      <w:r w:rsidRPr="0076345E">
        <w:rPr>
          <w:rFonts w:ascii="Verdana" w:hAnsi="Verdana"/>
          <w:sz w:val="20"/>
          <w:szCs w:val="20"/>
        </w:rPr>
        <w:t>Hooijboer</w:t>
      </w:r>
      <w:proofErr w:type="spellEnd"/>
    </w:p>
    <w:p w14:paraId="2EB0DF96" w14:textId="77777777" w:rsidR="0076345E" w:rsidRPr="0076345E" w:rsidRDefault="0076345E" w:rsidP="0076345E">
      <w:pPr>
        <w:pStyle w:val="Defaul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76345E">
        <w:rPr>
          <w:rFonts w:ascii="Verdana" w:hAnsi="Verdana"/>
          <w:sz w:val="20"/>
          <w:szCs w:val="20"/>
        </w:rPr>
        <w:t>Draagvlak voor mestbeleid onder druk - Carolien de Lauwere</w:t>
      </w:r>
    </w:p>
    <w:p w14:paraId="527E4AF8" w14:textId="77777777" w:rsidR="0076345E" w:rsidRPr="0076345E" w:rsidRDefault="0076345E" w:rsidP="0076345E">
      <w:pPr>
        <w:pStyle w:val="Defaul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76345E">
        <w:rPr>
          <w:rFonts w:ascii="Verdana" w:hAnsi="Verdana"/>
          <w:sz w:val="20"/>
          <w:szCs w:val="20"/>
        </w:rPr>
        <w:t xml:space="preserve">Marianne Mul van de Unie van Waterschappen over het MNLSO </w:t>
      </w:r>
    </w:p>
    <w:p w14:paraId="189543BF" w14:textId="520EDEE4" w:rsidR="0076345E" w:rsidRDefault="0076345E" w:rsidP="0076345E">
      <w:pPr>
        <w:pStyle w:val="Defaul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76345E">
        <w:rPr>
          <w:rFonts w:ascii="Verdana" w:hAnsi="Verdana"/>
          <w:sz w:val="20"/>
          <w:szCs w:val="20"/>
        </w:rPr>
        <w:t>LMM wacht in spanning op nieuw mestbeleid en nieuwe derogatie – Ton van Leeuwen</w:t>
      </w:r>
    </w:p>
    <w:p w14:paraId="4FA4558B" w14:textId="77777777" w:rsidR="00992CFD" w:rsidRDefault="00992CFD" w:rsidP="00283EB2">
      <w:pPr>
        <w:pStyle w:val="Default"/>
        <w:rPr>
          <w:rFonts w:ascii="Verdana" w:hAnsi="Verdana"/>
          <w:sz w:val="20"/>
          <w:szCs w:val="20"/>
        </w:rPr>
      </w:pPr>
    </w:p>
    <w:p w14:paraId="07208C7C" w14:textId="777A6930" w:rsidR="008A310C" w:rsidRPr="008A310C" w:rsidRDefault="008A310C" w:rsidP="00283EB2">
      <w:pPr>
        <w:pStyle w:val="Default"/>
        <w:rPr>
          <w:rFonts w:ascii="Verdana" w:hAnsi="Verdana"/>
          <w:sz w:val="20"/>
          <w:szCs w:val="20"/>
        </w:rPr>
      </w:pPr>
      <w:r w:rsidRPr="008A310C">
        <w:rPr>
          <w:rFonts w:ascii="Verdana" w:hAnsi="Verdana"/>
          <w:sz w:val="20"/>
          <w:szCs w:val="20"/>
        </w:rPr>
        <w:t>Sept</w:t>
      </w:r>
      <w:r w:rsidR="00DD417C">
        <w:rPr>
          <w:rFonts w:ascii="Verdana" w:hAnsi="Verdana"/>
          <w:sz w:val="20"/>
          <w:szCs w:val="20"/>
        </w:rPr>
        <w:t xml:space="preserve">ember </w:t>
      </w:r>
      <w:r w:rsidRPr="008A310C">
        <w:rPr>
          <w:rFonts w:ascii="Verdana" w:hAnsi="Verdana"/>
          <w:sz w:val="20"/>
          <w:szCs w:val="20"/>
        </w:rPr>
        <w:t>2017</w:t>
      </w:r>
    </w:p>
    <w:p w14:paraId="06BA2EDE" w14:textId="77777777" w:rsidR="008A310C" w:rsidRPr="008A310C" w:rsidRDefault="008A310C" w:rsidP="008A310C">
      <w:pPr>
        <w:pStyle w:val="Default"/>
        <w:rPr>
          <w:rFonts w:ascii="Verdana" w:hAnsi="Verdana"/>
          <w:sz w:val="20"/>
          <w:szCs w:val="20"/>
        </w:rPr>
      </w:pPr>
    </w:p>
    <w:p w14:paraId="2FA4A882" w14:textId="77777777" w:rsidR="008A310C" w:rsidRPr="008A310C" w:rsidRDefault="008A310C" w:rsidP="00DD417C">
      <w:pPr>
        <w:pStyle w:val="Pa4"/>
        <w:numPr>
          <w:ilvl w:val="0"/>
          <w:numId w:val="5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>Interview met een melkveehouder op klapzand</w:t>
      </w:r>
    </w:p>
    <w:p w14:paraId="5AE13CFF" w14:textId="77777777" w:rsidR="008A310C" w:rsidRPr="008A310C" w:rsidRDefault="008A310C" w:rsidP="00DD417C">
      <w:pPr>
        <w:pStyle w:val="Pa4"/>
        <w:numPr>
          <w:ilvl w:val="0"/>
          <w:numId w:val="5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 xml:space="preserve">Nitraatconcentratie op bedrijven in het derogatiemeetnet onder de EU-norm vanaf 2015 – Arno </w:t>
      </w:r>
      <w:proofErr w:type="spellStart"/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>Hooijboer</w:t>
      </w:r>
      <w:proofErr w:type="spellEnd"/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 xml:space="preserve"> en Gerben </w:t>
      </w:r>
      <w:proofErr w:type="spellStart"/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>Doornewaard</w:t>
      </w:r>
      <w:proofErr w:type="spellEnd"/>
    </w:p>
    <w:p w14:paraId="0DEDDE34" w14:textId="77777777" w:rsidR="008A310C" w:rsidRPr="008A310C" w:rsidRDefault="008A310C" w:rsidP="00DD417C">
      <w:pPr>
        <w:pStyle w:val="Pa4"/>
        <w:numPr>
          <w:ilvl w:val="0"/>
          <w:numId w:val="5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 xml:space="preserve">Interview met Harry </w:t>
      </w:r>
      <w:proofErr w:type="spellStart"/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>Kager</w:t>
      </w:r>
      <w:proofErr w:type="spellEnd"/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 xml:space="preserve"> van ZLTO</w:t>
      </w:r>
    </w:p>
    <w:p w14:paraId="79722304" w14:textId="77777777" w:rsidR="008A310C" w:rsidRPr="008A310C" w:rsidRDefault="008A310C" w:rsidP="00DD417C">
      <w:pPr>
        <w:pStyle w:val="Pa4"/>
        <w:numPr>
          <w:ilvl w:val="0"/>
          <w:numId w:val="5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>In het veld met een app – Wilbert van den Beld</w:t>
      </w:r>
    </w:p>
    <w:p w14:paraId="2AB63E26" w14:textId="77777777" w:rsidR="008A310C" w:rsidRPr="008A310C" w:rsidRDefault="008A310C" w:rsidP="00DD417C">
      <w:pPr>
        <w:pStyle w:val="Default"/>
        <w:numPr>
          <w:ilvl w:val="0"/>
          <w:numId w:val="5"/>
        </w:numPr>
        <w:rPr>
          <w:rFonts w:ascii="Verdana" w:hAnsi="Verdana"/>
          <w:sz w:val="20"/>
          <w:szCs w:val="20"/>
          <w:lang w:val="en-GB"/>
        </w:rPr>
      </w:pPr>
      <w:r w:rsidRPr="008A310C">
        <w:rPr>
          <w:rFonts w:ascii="Verdana" w:hAnsi="Verdana"/>
          <w:iCs/>
          <w:sz w:val="20"/>
          <w:szCs w:val="20"/>
          <w:lang w:val="en-GB"/>
        </w:rPr>
        <w:t xml:space="preserve">Land Use and Water Quality – Effect of Agriculture on the Environment 2017 </w:t>
      </w:r>
    </w:p>
    <w:p w14:paraId="2C7B0EA6" w14:textId="77777777" w:rsidR="008A310C" w:rsidRPr="008A310C" w:rsidRDefault="008A310C" w:rsidP="00283EB2">
      <w:pPr>
        <w:pStyle w:val="Default"/>
        <w:rPr>
          <w:rFonts w:ascii="Verdana" w:hAnsi="Verdana"/>
          <w:sz w:val="20"/>
          <w:szCs w:val="20"/>
          <w:lang w:val="en-GB"/>
        </w:rPr>
      </w:pPr>
    </w:p>
    <w:p w14:paraId="07EDBDCA" w14:textId="77777777" w:rsidR="00283EB2" w:rsidRPr="008A310C" w:rsidRDefault="008A310C" w:rsidP="00283EB2">
      <w:pPr>
        <w:pStyle w:val="Default"/>
        <w:rPr>
          <w:rFonts w:ascii="Verdana" w:hAnsi="Verdana"/>
          <w:sz w:val="20"/>
          <w:szCs w:val="20"/>
        </w:rPr>
      </w:pPr>
      <w:r w:rsidRPr="008A310C">
        <w:rPr>
          <w:rFonts w:ascii="Verdana" w:hAnsi="Verdana"/>
          <w:sz w:val="20"/>
          <w:szCs w:val="20"/>
        </w:rPr>
        <w:t>Juni 2017</w:t>
      </w:r>
    </w:p>
    <w:p w14:paraId="4696ACCC" w14:textId="77777777" w:rsidR="008A310C" w:rsidRPr="008A310C" w:rsidRDefault="008A310C" w:rsidP="008A310C">
      <w:pPr>
        <w:pStyle w:val="Default"/>
        <w:rPr>
          <w:rFonts w:ascii="Verdana" w:hAnsi="Verdana"/>
          <w:sz w:val="20"/>
          <w:szCs w:val="20"/>
        </w:rPr>
      </w:pPr>
    </w:p>
    <w:p w14:paraId="1D6FF3B7" w14:textId="77777777" w:rsidR="008A310C" w:rsidRPr="008A310C" w:rsidRDefault="008A310C" w:rsidP="00DD417C">
      <w:pPr>
        <w:pStyle w:val="Pa4"/>
        <w:numPr>
          <w:ilvl w:val="0"/>
          <w:numId w:val="4"/>
        </w:numPr>
        <w:spacing w:after="40"/>
        <w:rPr>
          <w:rFonts w:ascii="Verdana" w:hAnsi="Verdana" w:cs="RijksoverheidSansText"/>
          <w:sz w:val="20"/>
          <w:szCs w:val="20"/>
        </w:rPr>
      </w:pPr>
      <w:r w:rsidRPr="008A310C">
        <w:rPr>
          <w:rFonts w:ascii="Verdana" w:hAnsi="Verdana"/>
          <w:sz w:val="20"/>
          <w:szCs w:val="20"/>
        </w:rPr>
        <w:t xml:space="preserve">25 Jaar metingen in het Landelijk Meetnet effecten Mestbeleid – </w:t>
      </w:r>
      <w:r w:rsidRPr="008A310C">
        <w:rPr>
          <w:rFonts w:ascii="Verdana" w:hAnsi="Verdana" w:cs="RijksoverheidSansText"/>
          <w:iCs/>
          <w:sz w:val="20"/>
          <w:szCs w:val="20"/>
        </w:rPr>
        <w:t xml:space="preserve">Arno </w:t>
      </w:r>
      <w:proofErr w:type="spellStart"/>
      <w:r w:rsidRPr="008A310C">
        <w:rPr>
          <w:rFonts w:ascii="Verdana" w:hAnsi="Verdana" w:cs="RijksoverheidSansText"/>
          <w:iCs/>
          <w:sz w:val="20"/>
          <w:szCs w:val="20"/>
        </w:rPr>
        <w:t>Hooijboer</w:t>
      </w:r>
      <w:proofErr w:type="spellEnd"/>
      <w:r w:rsidRPr="008A310C">
        <w:rPr>
          <w:rFonts w:ascii="Verdana" w:hAnsi="Verdana" w:cs="RijksoverheidSansText"/>
          <w:iCs/>
          <w:sz w:val="20"/>
          <w:szCs w:val="20"/>
        </w:rPr>
        <w:t xml:space="preserve"> en Astrid </w:t>
      </w:r>
      <w:proofErr w:type="spellStart"/>
      <w:r w:rsidRPr="008A310C">
        <w:rPr>
          <w:rFonts w:ascii="Verdana" w:hAnsi="Verdana" w:cs="RijksoverheidSansText"/>
          <w:iCs/>
          <w:sz w:val="20"/>
          <w:szCs w:val="20"/>
        </w:rPr>
        <w:t>Vrijhoef</w:t>
      </w:r>
      <w:proofErr w:type="spellEnd"/>
    </w:p>
    <w:p w14:paraId="6AE572A5" w14:textId="77777777" w:rsidR="008A310C" w:rsidRPr="008A310C" w:rsidRDefault="008A310C" w:rsidP="00DD417C">
      <w:pPr>
        <w:pStyle w:val="Pa4"/>
        <w:numPr>
          <w:ilvl w:val="0"/>
          <w:numId w:val="4"/>
        </w:numPr>
        <w:spacing w:after="40"/>
        <w:rPr>
          <w:rFonts w:ascii="Verdana" w:hAnsi="Verdana" w:cs="RijksoverheidSansText"/>
          <w:sz w:val="20"/>
          <w:szCs w:val="20"/>
        </w:rPr>
      </w:pPr>
      <w:r w:rsidRPr="008A310C">
        <w:rPr>
          <w:rFonts w:ascii="Verdana" w:hAnsi="Verdana" w:cs="RijksoverheidSansText"/>
          <w:sz w:val="20"/>
          <w:szCs w:val="20"/>
        </w:rPr>
        <w:t xml:space="preserve">Meten is weten </w:t>
      </w:r>
      <w:r w:rsidRPr="008A310C">
        <w:rPr>
          <w:rFonts w:ascii="Verdana" w:hAnsi="Verdana" w:cs="RijksoverheidSansText"/>
          <w:iCs/>
          <w:sz w:val="20"/>
          <w:szCs w:val="20"/>
        </w:rPr>
        <w:t>– interview met de LMM projectcoördinatoren</w:t>
      </w:r>
    </w:p>
    <w:p w14:paraId="7F6C027F" w14:textId="77777777" w:rsidR="008A310C" w:rsidRPr="008A310C" w:rsidRDefault="008A310C" w:rsidP="00DD417C">
      <w:pPr>
        <w:pStyle w:val="Pa4"/>
        <w:numPr>
          <w:ilvl w:val="0"/>
          <w:numId w:val="4"/>
        </w:numPr>
        <w:spacing w:after="40"/>
        <w:rPr>
          <w:rFonts w:ascii="Verdana" w:hAnsi="Verdana" w:cs="RijksoverheidSansText"/>
          <w:sz w:val="20"/>
          <w:szCs w:val="20"/>
        </w:rPr>
      </w:pPr>
      <w:r w:rsidRPr="008A310C">
        <w:rPr>
          <w:rFonts w:ascii="Verdana" w:hAnsi="Verdana" w:cs="RijksoverheidSansText"/>
          <w:sz w:val="20"/>
          <w:szCs w:val="20"/>
        </w:rPr>
        <w:t xml:space="preserve">Meten aan de waterkwaliteit – een historisch overzicht </w:t>
      </w:r>
      <w:r w:rsidRPr="008A310C">
        <w:rPr>
          <w:rFonts w:ascii="Verdana" w:hAnsi="Verdana" w:cs="RijksoverheidSansText"/>
          <w:iCs/>
          <w:sz w:val="20"/>
          <w:szCs w:val="20"/>
        </w:rPr>
        <w:t xml:space="preserve">– </w:t>
      </w:r>
      <w:proofErr w:type="spellStart"/>
      <w:r w:rsidRPr="008A310C">
        <w:rPr>
          <w:rFonts w:ascii="Verdana" w:hAnsi="Verdana" w:cs="RijksoverheidSansText"/>
          <w:iCs/>
          <w:sz w:val="20"/>
          <w:szCs w:val="20"/>
        </w:rPr>
        <w:t>Dico</w:t>
      </w:r>
      <w:proofErr w:type="spellEnd"/>
      <w:r w:rsidRPr="008A310C">
        <w:rPr>
          <w:rFonts w:ascii="Verdana" w:hAnsi="Verdana" w:cs="RijksoverheidSansText"/>
          <w:iCs/>
          <w:sz w:val="20"/>
          <w:szCs w:val="20"/>
        </w:rPr>
        <w:t xml:space="preserve"> Fraters</w:t>
      </w:r>
    </w:p>
    <w:p w14:paraId="6DA8CB54" w14:textId="77777777" w:rsidR="008A310C" w:rsidRPr="008A310C" w:rsidRDefault="008A310C" w:rsidP="00DD417C">
      <w:pPr>
        <w:pStyle w:val="Pa4"/>
        <w:numPr>
          <w:ilvl w:val="0"/>
          <w:numId w:val="4"/>
        </w:numPr>
        <w:spacing w:after="40"/>
        <w:rPr>
          <w:rFonts w:ascii="Verdana" w:hAnsi="Verdana" w:cs="RijksoverheidSansText"/>
          <w:sz w:val="20"/>
          <w:szCs w:val="20"/>
        </w:rPr>
      </w:pPr>
      <w:r w:rsidRPr="008A310C">
        <w:rPr>
          <w:rFonts w:ascii="Verdana" w:hAnsi="Verdana" w:cs="RijksoverheidSansText"/>
          <w:sz w:val="20"/>
          <w:szCs w:val="20"/>
        </w:rPr>
        <w:t xml:space="preserve">Innovatie: nieuwe meettechnieken </w:t>
      </w:r>
      <w:r w:rsidRPr="008A310C">
        <w:rPr>
          <w:rFonts w:ascii="Verdana" w:hAnsi="Verdana" w:cs="RijksoverheidSansText"/>
          <w:iCs/>
          <w:sz w:val="20"/>
          <w:szCs w:val="20"/>
        </w:rPr>
        <w:t>– Saskia Lukács</w:t>
      </w:r>
      <w:r w:rsidRPr="008A310C">
        <w:rPr>
          <w:rFonts w:ascii="Verdana" w:hAnsi="Verdana" w:cs="RijksoverheidSansText"/>
          <w:sz w:val="20"/>
          <w:szCs w:val="20"/>
        </w:rPr>
        <w:t xml:space="preserve"> </w:t>
      </w:r>
    </w:p>
    <w:p w14:paraId="7F8D45D4" w14:textId="77777777" w:rsidR="008A310C" w:rsidRPr="008A310C" w:rsidRDefault="008A310C" w:rsidP="00DD417C">
      <w:pPr>
        <w:pStyle w:val="Pa4"/>
        <w:numPr>
          <w:ilvl w:val="0"/>
          <w:numId w:val="4"/>
        </w:numPr>
        <w:spacing w:after="40"/>
        <w:rPr>
          <w:rFonts w:ascii="Verdana" w:hAnsi="Verdana" w:cs="RijksoverheidSansText"/>
          <w:sz w:val="20"/>
          <w:szCs w:val="20"/>
        </w:rPr>
      </w:pPr>
      <w:r w:rsidRPr="008A310C">
        <w:rPr>
          <w:rFonts w:ascii="Verdana" w:hAnsi="Verdana" w:cs="RijksoverheidSansText"/>
          <w:sz w:val="20"/>
          <w:szCs w:val="20"/>
        </w:rPr>
        <w:t xml:space="preserve">Betere mineralenbenutting en meer inkomen op Koeien &amp; Kansen-bedrijven </w:t>
      </w:r>
      <w:r w:rsidRPr="008A310C">
        <w:rPr>
          <w:rFonts w:ascii="Verdana" w:hAnsi="Verdana" w:cs="RijksoverheidSansText"/>
          <w:iCs/>
          <w:sz w:val="20"/>
          <w:szCs w:val="20"/>
        </w:rPr>
        <w:t xml:space="preserve">– Gerben Doornewaard </w:t>
      </w:r>
    </w:p>
    <w:p w14:paraId="69BCE101" w14:textId="77777777" w:rsidR="008A310C" w:rsidRPr="008A310C" w:rsidRDefault="008A310C" w:rsidP="00DD417C">
      <w:pPr>
        <w:pStyle w:val="Pa4"/>
        <w:numPr>
          <w:ilvl w:val="0"/>
          <w:numId w:val="4"/>
        </w:numPr>
        <w:spacing w:after="40"/>
        <w:rPr>
          <w:rFonts w:ascii="Verdana" w:hAnsi="Verdana" w:cs="RijksoverheidSansText"/>
          <w:sz w:val="20"/>
          <w:szCs w:val="20"/>
        </w:rPr>
      </w:pPr>
      <w:r w:rsidRPr="008A310C">
        <w:rPr>
          <w:rFonts w:ascii="Verdana" w:hAnsi="Verdana" w:cs="RijksoverheidSansText"/>
          <w:sz w:val="20"/>
          <w:szCs w:val="20"/>
        </w:rPr>
        <w:t xml:space="preserve">Historie van het LMM – focus op de landbouwpraktijk </w:t>
      </w:r>
      <w:r w:rsidRPr="008A310C">
        <w:rPr>
          <w:rFonts w:ascii="Verdana" w:hAnsi="Verdana" w:cs="RijksoverheidSansText"/>
          <w:iCs/>
          <w:sz w:val="20"/>
          <w:szCs w:val="20"/>
        </w:rPr>
        <w:t>– Ton van Leeuwen</w:t>
      </w:r>
    </w:p>
    <w:p w14:paraId="0E10E179" w14:textId="77777777" w:rsidR="008A310C" w:rsidRPr="008A310C" w:rsidRDefault="008A310C" w:rsidP="00DD417C">
      <w:pPr>
        <w:pStyle w:val="Pa4"/>
        <w:numPr>
          <w:ilvl w:val="0"/>
          <w:numId w:val="4"/>
        </w:numPr>
        <w:spacing w:after="40"/>
        <w:rPr>
          <w:rFonts w:ascii="Verdana" w:hAnsi="Verdana" w:cs="RijksoverheidSansText"/>
          <w:sz w:val="20"/>
          <w:szCs w:val="20"/>
        </w:rPr>
      </w:pPr>
      <w:r w:rsidRPr="008A310C">
        <w:rPr>
          <w:rFonts w:ascii="Verdana" w:hAnsi="Verdana" w:cs="RijksoverheidSansText"/>
          <w:sz w:val="20"/>
          <w:szCs w:val="20"/>
        </w:rPr>
        <w:t xml:space="preserve">LMM in internationaal perspectief: een uniek meetnet </w:t>
      </w:r>
      <w:r w:rsidRPr="008A310C">
        <w:rPr>
          <w:rFonts w:ascii="Verdana" w:hAnsi="Verdana" w:cs="RijksoverheidSansText"/>
          <w:iCs/>
          <w:sz w:val="20"/>
          <w:szCs w:val="20"/>
        </w:rPr>
        <w:t xml:space="preserve">– </w:t>
      </w:r>
      <w:proofErr w:type="spellStart"/>
      <w:r w:rsidRPr="008A310C">
        <w:rPr>
          <w:rFonts w:ascii="Verdana" w:hAnsi="Verdana" w:cs="RijksoverheidSansText"/>
          <w:iCs/>
          <w:sz w:val="20"/>
          <w:szCs w:val="20"/>
        </w:rPr>
        <w:t>Dico</w:t>
      </w:r>
      <w:proofErr w:type="spellEnd"/>
      <w:r w:rsidRPr="008A310C">
        <w:rPr>
          <w:rFonts w:ascii="Verdana" w:hAnsi="Verdana" w:cs="RijksoverheidSansText"/>
          <w:iCs/>
          <w:sz w:val="20"/>
          <w:szCs w:val="20"/>
        </w:rPr>
        <w:t xml:space="preserve"> Fraters</w:t>
      </w:r>
    </w:p>
    <w:p w14:paraId="38A686F8" w14:textId="77777777" w:rsidR="008A310C" w:rsidRPr="008A310C" w:rsidRDefault="008A310C" w:rsidP="00DD417C">
      <w:pPr>
        <w:pStyle w:val="Pa4"/>
        <w:numPr>
          <w:ilvl w:val="0"/>
          <w:numId w:val="4"/>
        </w:numPr>
        <w:spacing w:after="40"/>
        <w:rPr>
          <w:rFonts w:ascii="Verdana" w:hAnsi="Verdana"/>
          <w:sz w:val="20"/>
          <w:szCs w:val="20"/>
        </w:rPr>
      </w:pPr>
      <w:r w:rsidRPr="008A310C">
        <w:rPr>
          <w:rFonts w:ascii="Verdana" w:hAnsi="Verdana" w:cs="RijksoverheidSansText"/>
          <w:sz w:val="20"/>
          <w:szCs w:val="20"/>
        </w:rPr>
        <w:t xml:space="preserve">Poepindustrie </w:t>
      </w:r>
      <w:r w:rsidRPr="008A310C">
        <w:rPr>
          <w:rFonts w:ascii="Verdana" w:hAnsi="Verdana" w:cs="RijksoverheidSansText"/>
          <w:iCs/>
          <w:sz w:val="20"/>
          <w:szCs w:val="20"/>
        </w:rPr>
        <w:t>– Anne-Charlotte Hoes</w:t>
      </w:r>
    </w:p>
    <w:p w14:paraId="6794B1C8" w14:textId="77777777" w:rsidR="008A310C" w:rsidRPr="008A310C" w:rsidRDefault="008A310C" w:rsidP="00DD417C">
      <w:pPr>
        <w:pStyle w:val="Pa4"/>
        <w:numPr>
          <w:ilvl w:val="0"/>
          <w:numId w:val="4"/>
        </w:numPr>
        <w:spacing w:after="40"/>
        <w:rPr>
          <w:rFonts w:ascii="Verdana" w:hAnsi="Verdana"/>
          <w:sz w:val="20"/>
          <w:szCs w:val="20"/>
        </w:rPr>
      </w:pPr>
      <w:r w:rsidRPr="008A310C">
        <w:rPr>
          <w:rFonts w:ascii="Verdana" w:hAnsi="Verdana" w:cs="RijksoverheidSansText"/>
          <w:sz w:val="20"/>
          <w:szCs w:val="20"/>
        </w:rPr>
        <w:t xml:space="preserve">Ministerie van Economische Zaken: ‘Het LMM is onmisbaar’ </w:t>
      </w:r>
      <w:r w:rsidRPr="008A310C">
        <w:rPr>
          <w:rFonts w:ascii="Verdana" w:hAnsi="Verdana" w:cs="RijksoverheidSansText"/>
          <w:iCs/>
          <w:sz w:val="20"/>
          <w:szCs w:val="20"/>
        </w:rPr>
        <w:t>– interview met de opdrachtgever</w:t>
      </w:r>
    </w:p>
    <w:p w14:paraId="00B5E0C0" w14:textId="2DF11CC3" w:rsidR="00283EB2" w:rsidRDefault="00DD417C" w:rsidP="00283EB2">
      <w:pPr>
        <w:pStyle w:val="Pa4"/>
        <w:spacing w:before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</w:t>
      </w:r>
      <w:r w:rsidR="00283EB2" w:rsidRPr="008A310C">
        <w:rPr>
          <w:rFonts w:ascii="Verdana" w:hAnsi="Verdana"/>
          <w:sz w:val="20"/>
          <w:szCs w:val="20"/>
        </w:rPr>
        <w:t xml:space="preserve"> 2016 </w:t>
      </w:r>
    </w:p>
    <w:p w14:paraId="3C47585B" w14:textId="77777777" w:rsidR="00DD417C" w:rsidRPr="00DD417C" w:rsidRDefault="00DD417C" w:rsidP="00DD417C">
      <w:pPr>
        <w:pStyle w:val="Default"/>
      </w:pPr>
    </w:p>
    <w:p w14:paraId="5C7BCCDC" w14:textId="77777777" w:rsidR="00283EB2" w:rsidRPr="008A310C" w:rsidRDefault="00283EB2" w:rsidP="00DD417C">
      <w:pPr>
        <w:pStyle w:val="Pa4"/>
        <w:numPr>
          <w:ilvl w:val="0"/>
          <w:numId w:val="1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 xml:space="preserve">Interview met maatschap Van der Spelt </w:t>
      </w:r>
    </w:p>
    <w:p w14:paraId="146F0D16" w14:textId="77777777" w:rsidR="00283EB2" w:rsidRPr="008A310C" w:rsidRDefault="00283EB2" w:rsidP="00DD417C">
      <w:pPr>
        <w:pStyle w:val="Pa4"/>
        <w:numPr>
          <w:ilvl w:val="0"/>
          <w:numId w:val="1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 xml:space="preserve">Rapportage aan de Europese Commissie over waterkwaliteit </w:t>
      </w:r>
    </w:p>
    <w:p w14:paraId="0355B8EC" w14:textId="77777777" w:rsidR="00283EB2" w:rsidRPr="008A310C" w:rsidRDefault="00283EB2" w:rsidP="00DD417C">
      <w:pPr>
        <w:pStyle w:val="Pa4"/>
        <w:numPr>
          <w:ilvl w:val="0"/>
          <w:numId w:val="1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 xml:space="preserve">Bedrijfsbenutting stijgt, maar intensiteit speelt een rol </w:t>
      </w:r>
    </w:p>
    <w:p w14:paraId="0AA3E47E" w14:textId="77777777" w:rsidR="00283EB2" w:rsidRPr="008A310C" w:rsidRDefault="00283EB2" w:rsidP="00DD417C">
      <w:pPr>
        <w:pStyle w:val="Pa4"/>
        <w:numPr>
          <w:ilvl w:val="0"/>
          <w:numId w:val="1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lastRenderedPageBreak/>
        <w:t xml:space="preserve">Interview met Laura Graus, communicatiemedewerker bij het RIVM </w:t>
      </w:r>
    </w:p>
    <w:p w14:paraId="4C817670" w14:textId="77777777" w:rsidR="00283EB2" w:rsidRPr="008A310C" w:rsidRDefault="00283EB2" w:rsidP="00DD417C">
      <w:pPr>
        <w:pStyle w:val="Pa4"/>
        <w:numPr>
          <w:ilvl w:val="0"/>
          <w:numId w:val="1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>Resultaten LMM op Agrimatie.nl</w:t>
      </w:r>
    </w:p>
    <w:p w14:paraId="1DA9772A" w14:textId="77777777" w:rsidR="0005787C" w:rsidRPr="008A310C" w:rsidRDefault="00283EB2" w:rsidP="00DD417C">
      <w:pPr>
        <w:pStyle w:val="Pa4"/>
        <w:numPr>
          <w:ilvl w:val="0"/>
          <w:numId w:val="1"/>
        </w:numPr>
        <w:rPr>
          <w:rFonts w:ascii="Verdana" w:hAnsi="Verdana" w:cs="RijksoverheidSansHeading"/>
          <w:color w:val="000000"/>
          <w:sz w:val="20"/>
          <w:szCs w:val="20"/>
        </w:rPr>
      </w:pPr>
      <w:proofErr w:type="spellStart"/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>Onderzoekersdag</w:t>
      </w:r>
      <w:proofErr w:type="spellEnd"/>
      <w:r w:rsidRPr="008A310C">
        <w:rPr>
          <w:rFonts w:ascii="Verdana" w:hAnsi="Verdana" w:cs="RijksoverheidSansHeading"/>
          <w:iCs/>
          <w:color w:val="000000"/>
          <w:sz w:val="20"/>
          <w:szCs w:val="20"/>
        </w:rPr>
        <w:t xml:space="preserve"> LMM 2016</w:t>
      </w:r>
    </w:p>
    <w:p w14:paraId="094D3CE2" w14:textId="77777777" w:rsidR="00283EB2" w:rsidRPr="008A310C" w:rsidRDefault="00283EB2" w:rsidP="00283EB2">
      <w:pPr>
        <w:pStyle w:val="Default"/>
        <w:rPr>
          <w:rFonts w:ascii="Verdana" w:hAnsi="Verdana"/>
          <w:sz w:val="20"/>
          <w:szCs w:val="20"/>
        </w:rPr>
      </w:pPr>
    </w:p>
    <w:p w14:paraId="73256D89" w14:textId="6CF2E925" w:rsidR="00283EB2" w:rsidRDefault="008A310C" w:rsidP="00283EB2">
      <w:pPr>
        <w:pStyle w:val="Pa4"/>
        <w:spacing w:before="160"/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>Aug</w:t>
      </w:r>
      <w:r w:rsidR="00DD417C">
        <w:rPr>
          <w:rFonts w:ascii="Verdana" w:hAnsi="Verdana" w:cs="RijksoverheidSansHeading"/>
          <w:color w:val="000000"/>
          <w:sz w:val="20"/>
          <w:szCs w:val="20"/>
        </w:rPr>
        <w:t>ustus</w:t>
      </w:r>
      <w:r w:rsidR="00283EB2" w:rsidRPr="008A310C">
        <w:rPr>
          <w:rFonts w:ascii="Verdana" w:hAnsi="Verdana" w:cs="RijksoverheidSansHeading"/>
          <w:color w:val="000000"/>
          <w:sz w:val="20"/>
          <w:szCs w:val="20"/>
        </w:rPr>
        <w:t xml:space="preserve"> 2016</w:t>
      </w:r>
    </w:p>
    <w:p w14:paraId="3DE7185E" w14:textId="77777777" w:rsidR="00DD417C" w:rsidRPr="00DD417C" w:rsidRDefault="00DD417C" w:rsidP="00DD417C">
      <w:pPr>
        <w:pStyle w:val="Default"/>
      </w:pPr>
    </w:p>
    <w:p w14:paraId="7DE80CE3" w14:textId="77777777" w:rsidR="00283EB2" w:rsidRPr="008A310C" w:rsidRDefault="00283EB2" w:rsidP="00DD417C">
      <w:pPr>
        <w:pStyle w:val="Pa4"/>
        <w:numPr>
          <w:ilvl w:val="0"/>
          <w:numId w:val="2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 xml:space="preserve">Interview met boer Jan Kuiper </w:t>
      </w:r>
    </w:p>
    <w:p w14:paraId="4A4364DD" w14:textId="77777777" w:rsidR="00283EB2" w:rsidRPr="008A310C" w:rsidRDefault="00283EB2" w:rsidP="00DD417C">
      <w:pPr>
        <w:pStyle w:val="Pa4"/>
        <w:numPr>
          <w:ilvl w:val="0"/>
          <w:numId w:val="2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 xml:space="preserve">Vergelijken van nitraatuitspoeling op derogatiebedrijven en niet-derogatiebedrijven </w:t>
      </w:r>
    </w:p>
    <w:p w14:paraId="16814AA1" w14:textId="77777777" w:rsidR="00283EB2" w:rsidRPr="008A310C" w:rsidRDefault="00283EB2" w:rsidP="00DD417C">
      <w:pPr>
        <w:pStyle w:val="Pa4"/>
        <w:numPr>
          <w:ilvl w:val="0"/>
          <w:numId w:val="2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 xml:space="preserve">Fosfaatbenutting bodem neemt toe </w:t>
      </w:r>
    </w:p>
    <w:p w14:paraId="7918BBE1" w14:textId="77777777" w:rsidR="00283EB2" w:rsidRPr="008A310C" w:rsidRDefault="00283EB2" w:rsidP="00DD417C">
      <w:pPr>
        <w:pStyle w:val="Pa4"/>
        <w:numPr>
          <w:ilvl w:val="0"/>
          <w:numId w:val="2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 xml:space="preserve">Interview met LEI-medewerkster Anniek Wieggers </w:t>
      </w:r>
    </w:p>
    <w:p w14:paraId="44ECAC30" w14:textId="77777777" w:rsidR="00283EB2" w:rsidRPr="008A310C" w:rsidRDefault="00283EB2" w:rsidP="00DD417C">
      <w:pPr>
        <w:pStyle w:val="Pa4"/>
        <w:numPr>
          <w:ilvl w:val="0"/>
          <w:numId w:val="2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 xml:space="preserve">Het meten van fosforconcentraties in oppervlaktewater </w:t>
      </w:r>
    </w:p>
    <w:p w14:paraId="4696743F" w14:textId="77777777" w:rsidR="00283EB2" w:rsidRPr="008A310C" w:rsidRDefault="00283EB2" w:rsidP="00DD417C">
      <w:pPr>
        <w:pStyle w:val="Pa4"/>
        <w:numPr>
          <w:ilvl w:val="0"/>
          <w:numId w:val="2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>Prijsontwikkelingen voor het afvoeren van mest</w:t>
      </w:r>
    </w:p>
    <w:p w14:paraId="14F66151" w14:textId="77777777" w:rsidR="00283EB2" w:rsidRPr="008A310C" w:rsidRDefault="00283EB2" w:rsidP="00283EB2">
      <w:pPr>
        <w:pStyle w:val="Default"/>
        <w:rPr>
          <w:rFonts w:ascii="Verdana" w:hAnsi="Verdana"/>
          <w:sz w:val="20"/>
          <w:szCs w:val="20"/>
        </w:rPr>
      </w:pPr>
    </w:p>
    <w:p w14:paraId="4B001E64" w14:textId="77777777" w:rsidR="00283EB2" w:rsidRPr="008A310C" w:rsidRDefault="00283EB2" w:rsidP="00283EB2">
      <w:pPr>
        <w:pStyle w:val="Default"/>
        <w:rPr>
          <w:rFonts w:ascii="Verdana" w:hAnsi="Verdana"/>
          <w:sz w:val="20"/>
          <w:szCs w:val="20"/>
        </w:rPr>
      </w:pPr>
      <w:r w:rsidRPr="008A310C">
        <w:rPr>
          <w:rFonts w:ascii="Verdana" w:hAnsi="Verdana"/>
          <w:sz w:val="20"/>
          <w:szCs w:val="20"/>
        </w:rPr>
        <w:t>Mei 2016</w:t>
      </w:r>
    </w:p>
    <w:p w14:paraId="5E9AC47C" w14:textId="77777777" w:rsidR="00283EB2" w:rsidRPr="008A310C" w:rsidRDefault="00283EB2" w:rsidP="00283EB2">
      <w:pPr>
        <w:pStyle w:val="Default"/>
        <w:rPr>
          <w:rFonts w:ascii="Verdana" w:hAnsi="Verdana"/>
          <w:sz w:val="20"/>
          <w:szCs w:val="20"/>
        </w:rPr>
      </w:pPr>
    </w:p>
    <w:p w14:paraId="7270A0EF" w14:textId="77777777" w:rsidR="00283EB2" w:rsidRPr="008A310C" w:rsidRDefault="00283EB2" w:rsidP="00DD417C">
      <w:pPr>
        <w:pStyle w:val="Pa4"/>
        <w:numPr>
          <w:ilvl w:val="0"/>
          <w:numId w:val="3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 xml:space="preserve">Interview met Marc Verbruggen </w:t>
      </w:r>
    </w:p>
    <w:p w14:paraId="65DAF37F" w14:textId="77777777" w:rsidR="00283EB2" w:rsidRPr="008A310C" w:rsidRDefault="00283EB2" w:rsidP="00DD417C">
      <w:pPr>
        <w:pStyle w:val="Pa4"/>
        <w:numPr>
          <w:ilvl w:val="0"/>
          <w:numId w:val="3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 xml:space="preserve">Resultaten BM-trends waterkwaliteit zand </w:t>
      </w:r>
    </w:p>
    <w:p w14:paraId="1BBC46F3" w14:textId="77777777" w:rsidR="00283EB2" w:rsidRPr="008A310C" w:rsidRDefault="00283EB2" w:rsidP="00DD417C">
      <w:pPr>
        <w:pStyle w:val="Pa4"/>
        <w:numPr>
          <w:ilvl w:val="0"/>
          <w:numId w:val="3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 xml:space="preserve">Minder stikstof en fosfaat in mest </w:t>
      </w:r>
    </w:p>
    <w:p w14:paraId="20FA9CC4" w14:textId="77777777" w:rsidR="00283EB2" w:rsidRPr="008A310C" w:rsidRDefault="00283EB2" w:rsidP="00DD417C">
      <w:pPr>
        <w:pStyle w:val="Pa4"/>
        <w:numPr>
          <w:ilvl w:val="0"/>
          <w:numId w:val="3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 xml:space="preserve">Interview met Frank Weijs </w:t>
      </w:r>
    </w:p>
    <w:p w14:paraId="495CBF6E" w14:textId="77777777" w:rsidR="00283EB2" w:rsidRPr="008A310C" w:rsidRDefault="00283EB2" w:rsidP="00DD417C">
      <w:pPr>
        <w:pStyle w:val="Pa4"/>
        <w:numPr>
          <w:ilvl w:val="0"/>
          <w:numId w:val="3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 xml:space="preserve">Zwavel in de landbouw: van overschot naar tekort </w:t>
      </w:r>
    </w:p>
    <w:p w14:paraId="0628A998" w14:textId="4E775371" w:rsidR="00283EB2" w:rsidRDefault="00283EB2" w:rsidP="00DD417C">
      <w:pPr>
        <w:pStyle w:val="Pa4"/>
        <w:numPr>
          <w:ilvl w:val="0"/>
          <w:numId w:val="3"/>
        </w:numPr>
        <w:rPr>
          <w:rFonts w:ascii="Verdana" w:hAnsi="Verdana" w:cs="RijksoverheidSansHeading"/>
          <w:color w:val="000000"/>
          <w:sz w:val="20"/>
          <w:szCs w:val="20"/>
        </w:rPr>
      </w:pPr>
      <w:r w:rsidRPr="008A310C">
        <w:rPr>
          <w:rFonts w:ascii="Verdana" w:hAnsi="Verdana" w:cs="RijksoverheidSansHeading"/>
          <w:color w:val="000000"/>
          <w:sz w:val="20"/>
          <w:szCs w:val="20"/>
        </w:rPr>
        <w:t xml:space="preserve">Actualiteiten verzameling BIN-gegevens </w:t>
      </w:r>
    </w:p>
    <w:p w14:paraId="52C8E938" w14:textId="77777777" w:rsidR="00DD417C" w:rsidRPr="00DD417C" w:rsidRDefault="00DD417C" w:rsidP="00DD417C">
      <w:pPr>
        <w:pStyle w:val="Default"/>
      </w:pPr>
    </w:p>
    <w:p w14:paraId="2FDA8BE1" w14:textId="4038A28C" w:rsidR="00541EBA" w:rsidRPr="00541EBA" w:rsidRDefault="00541EBA" w:rsidP="007417A7">
      <w:pPr>
        <w:pStyle w:val="Default"/>
        <w:rPr>
          <w:rFonts w:ascii="Verdana" w:hAnsi="Verdana"/>
          <w:sz w:val="20"/>
          <w:szCs w:val="20"/>
        </w:rPr>
      </w:pPr>
      <w:r w:rsidRPr="00541EBA">
        <w:rPr>
          <w:rFonts w:ascii="Verdana" w:hAnsi="Verdana"/>
          <w:sz w:val="20"/>
          <w:szCs w:val="20"/>
        </w:rPr>
        <w:t xml:space="preserve">November 2015 </w:t>
      </w:r>
    </w:p>
    <w:p w14:paraId="57C0B8E3" w14:textId="77777777" w:rsidR="00541EBA" w:rsidRPr="00541EBA" w:rsidRDefault="00541EBA" w:rsidP="007417A7">
      <w:pPr>
        <w:pStyle w:val="Default"/>
        <w:rPr>
          <w:rFonts w:ascii="Verdana" w:hAnsi="Verdana"/>
          <w:sz w:val="20"/>
          <w:szCs w:val="20"/>
        </w:rPr>
      </w:pPr>
    </w:p>
    <w:p w14:paraId="1B6FD760" w14:textId="7AABE76F" w:rsidR="007417A7" w:rsidRPr="00541EBA" w:rsidRDefault="007417A7" w:rsidP="00541EBA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41EBA">
        <w:rPr>
          <w:rFonts w:ascii="Verdana" w:hAnsi="Verdana"/>
          <w:sz w:val="20"/>
          <w:szCs w:val="20"/>
        </w:rPr>
        <w:t xml:space="preserve">Interview met Mathieu Heldens </w:t>
      </w:r>
    </w:p>
    <w:p w14:paraId="2CA636F9" w14:textId="77777777" w:rsidR="007417A7" w:rsidRPr="00541EBA" w:rsidRDefault="007417A7" w:rsidP="00541EBA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41EBA">
        <w:rPr>
          <w:rFonts w:ascii="Verdana" w:hAnsi="Verdana"/>
          <w:sz w:val="20"/>
          <w:szCs w:val="20"/>
        </w:rPr>
        <w:t xml:space="preserve">Bewaking van de kwaliteit van de monstername </w:t>
      </w:r>
    </w:p>
    <w:p w14:paraId="7F97B1AA" w14:textId="77777777" w:rsidR="007417A7" w:rsidRPr="00541EBA" w:rsidRDefault="007417A7" w:rsidP="00541EBA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41EBA">
        <w:rPr>
          <w:rFonts w:ascii="Verdana" w:hAnsi="Verdana"/>
          <w:sz w:val="20"/>
          <w:szCs w:val="20"/>
        </w:rPr>
        <w:t xml:space="preserve">Landbouwpraktijk en waterkwaliteit op derogatiebedrijven </w:t>
      </w:r>
    </w:p>
    <w:p w14:paraId="7987C456" w14:textId="77777777" w:rsidR="007417A7" w:rsidRPr="00541EBA" w:rsidRDefault="007417A7" w:rsidP="00541EBA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41EBA">
        <w:rPr>
          <w:rFonts w:ascii="Verdana" w:hAnsi="Verdana"/>
          <w:sz w:val="20"/>
          <w:szCs w:val="20"/>
        </w:rPr>
        <w:t xml:space="preserve">Interview met Jaap Spoelstra </w:t>
      </w:r>
    </w:p>
    <w:p w14:paraId="68840190" w14:textId="77777777" w:rsidR="007417A7" w:rsidRPr="00541EBA" w:rsidRDefault="007417A7" w:rsidP="00541EBA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41EBA">
        <w:rPr>
          <w:rFonts w:ascii="Verdana" w:hAnsi="Verdana"/>
          <w:sz w:val="20"/>
          <w:szCs w:val="20"/>
        </w:rPr>
        <w:t>Landgebruik en waterkwaliteit</w:t>
      </w:r>
    </w:p>
    <w:p w14:paraId="2B3CE7ED" w14:textId="77777777" w:rsidR="007417A7" w:rsidRPr="00541EBA" w:rsidRDefault="007417A7" w:rsidP="00541EBA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41EBA">
        <w:rPr>
          <w:rFonts w:ascii="Verdana" w:hAnsi="Verdana"/>
          <w:sz w:val="20"/>
          <w:szCs w:val="20"/>
        </w:rPr>
        <w:t xml:space="preserve">Rundveemest verdringt varkensmest </w:t>
      </w:r>
    </w:p>
    <w:p w14:paraId="19384899" w14:textId="5EA38ABC" w:rsidR="007417A7" w:rsidRDefault="007417A7" w:rsidP="00541EBA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541EBA">
        <w:rPr>
          <w:rFonts w:ascii="Verdana" w:hAnsi="Verdana"/>
          <w:sz w:val="20"/>
          <w:szCs w:val="20"/>
        </w:rPr>
        <w:t>Operationeel- en Kort nieuws</w:t>
      </w:r>
    </w:p>
    <w:p w14:paraId="430E2417" w14:textId="79635908" w:rsidR="00541EBA" w:rsidRDefault="00541EBA" w:rsidP="00541EBA">
      <w:pPr>
        <w:pStyle w:val="Default"/>
        <w:rPr>
          <w:rFonts w:ascii="Verdana" w:hAnsi="Verdana"/>
          <w:sz w:val="20"/>
          <w:szCs w:val="20"/>
        </w:rPr>
      </w:pPr>
    </w:p>
    <w:p w14:paraId="735B7872" w14:textId="30BF9969" w:rsidR="0028009F" w:rsidRDefault="0028009F" w:rsidP="00541EBA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Augustus 2015</w:t>
      </w:r>
    </w:p>
    <w:p w14:paraId="4DD69142" w14:textId="0FADCB6F" w:rsidR="00541EBA" w:rsidRDefault="00541EBA" w:rsidP="00541EBA">
      <w:pPr>
        <w:pStyle w:val="Default"/>
        <w:rPr>
          <w:rFonts w:ascii="Verdana" w:hAnsi="Verdana"/>
          <w:sz w:val="20"/>
          <w:szCs w:val="20"/>
        </w:rPr>
      </w:pPr>
    </w:p>
    <w:p w14:paraId="5AAAA0F2" w14:textId="77777777" w:rsidR="0028009F" w:rsidRPr="0028009F" w:rsidRDefault="0028009F" w:rsidP="0028009F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009F">
        <w:rPr>
          <w:rFonts w:ascii="Verdana" w:hAnsi="Verdana"/>
          <w:sz w:val="20"/>
          <w:szCs w:val="20"/>
        </w:rPr>
        <w:t xml:space="preserve">Interview met melkveehouder Jan </w:t>
      </w:r>
      <w:proofErr w:type="spellStart"/>
      <w:r w:rsidRPr="0028009F">
        <w:rPr>
          <w:rFonts w:ascii="Verdana" w:hAnsi="Verdana"/>
          <w:sz w:val="20"/>
          <w:szCs w:val="20"/>
        </w:rPr>
        <w:t>Zwakman</w:t>
      </w:r>
      <w:proofErr w:type="spellEnd"/>
      <w:r w:rsidRPr="0028009F">
        <w:rPr>
          <w:rFonts w:ascii="Verdana" w:hAnsi="Verdana"/>
          <w:sz w:val="20"/>
          <w:szCs w:val="20"/>
        </w:rPr>
        <w:t xml:space="preserve"> </w:t>
      </w:r>
    </w:p>
    <w:p w14:paraId="5EED5D12" w14:textId="77777777" w:rsidR="0028009F" w:rsidRPr="0028009F" w:rsidRDefault="0028009F" w:rsidP="0028009F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009F">
        <w:rPr>
          <w:rFonts w:ascii="Verdana" w:hAnsi="Verdana"/>
          <w:sz w:val="20"/>
          <w:szCs w:val="20"/>
        </w:rPr>
        <w:t xml:space="preserve">Neerslagoverschot van invloed op nitraat in het grondwater </w:t>
      </w:r>
    </w:p>
    <w:p w14:paraId="531870BA" w14:textId="77777777" w:rsidR="0028009F" w:rsidRPr="0028009F" w:rsidRDefault="0028009F" w:rsidP="0028009F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009F">
        <w:rPr>
          <w:rFonts w:ascii="Verdana" w:hAnsi="Verdana"/>
          <w:sz w:val="20"/>
          <w:szCs w:val="20"/>
        </w:rPr>
        <w:t xml:space="preserve">Fosfaatoverschot op de bodembalans </w:t>
      </w:r>
    </w:p>
    <w:p w14:paraId="6BA96CB4" w14:textId="77777777" w:rsidR="0028009F" w:rsidRPr="0028009F" w:rsidRDefault="0028009F" w:rsidP="0028009F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009F">
        <w:rPr>
          <w:rFonts w:ascii="Verdana" w:hAnsi="Verdana"/>
          <w:sz w:val="20"/>
          <w:szCs w:val="20"/>
        </w:rPr>
        <w:t xml:space="preserve">Interview met veldwerkbegeleider Johan Brunt </w:t>
      </w:r>
    </w:p>
    <w:p w14:paraId="5DBC2D20" w14:textId="77777777" w:rsidR="0028009F" w:rsidRPr="0028009F" w:rsidRDefault="0028009F" w:rsidP="0028009F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009F">
        <w:rPr>
          <w:rFonts w:ascii="Verdana" w:hAnsi="Verdana"/>
          <w:sz w:val="20"/>
          <w:szCs w:val="20"/>
        </w:rPr>
        <w:t xml:space="preserve">Meer meten dan alleen stikstof en fosfor </w:t>
      </w:r>
    </w:p>
    <w:p w14:paraId="171C08A8" w14:textId="77777777" w:rsidR="0028009F" w:rsidRPr="0028009F" w:rsidRDefault="0028009F" w:rsidP="0028009F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009F">
        <w:rPr>
          <w:rFonts w:ascii="Verdana" w:hAnsi="Verdana"/>
          <w:sz w:val="20"/>
          <w:szCs w:val="20"/>
        </w:rPr>
        <w:t xml:space="preserve">Mijn </w:t>
      </w:r>
      <w:proofErr w:type="spellStart"/>
      <w:r w:rsidRPr="0028009F">
        <w:rPr>
          <w:rFonts w:ascii="Verdana" w:hAnsi="Verdana"/>
          <w:sz w:val="20"/>
          <w:szCs w:val="20"/>
        </w:rPr>
        <w:t>Agrimatie</w:t>
      </w:r>
      <w:proofErr w:type="spellEnd"/>
      <w:r w:rsidRPr="0028009F">
        <w:rPr>
          <w:rFonts w:ascii="Verdana" w:hAnsi="Verdana"/>
          <w:sz w:val="20"/>
          <w:szCs w:val="20"/>
        </w:rPr>
        <w:t xml:space="preserve"> </w:t>
      </w:r>
    </w:p>
    <w:p w14:paraId="1962115B" w14:textId="3EA262B5" w:rsidR="0028009F" w:rsidRDefault="0028009F" w:rsidP="0028009F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8009F">
        <w:rPr>
          <w:rFonts w:ascii="Verdana" w:hAnsi="Verdana"/>
          <w:sz w:val="20"/>
          <w:szCs w:val="20"/>
        </w:rPr>
        <w:t>Operationeel- en Kort nieuws</w:t>
      </w:r>
    </w:p>
    <w:p w14:paraId="76B198D6" w14:textId="1641424E" w:rsidR="00FF0C44" w:rsidRDefault="00FF0C44" w:rsidP="00FF0C44">
      <w:pPr>
        <w:pStyle w:val="Default"/>
        <w:rPr>
          <w:rFonts w:ascii="Verdana" w:hAnsi="Verdana"/>
          <w:sz w:val="20"/>
          <w:szCs w:val="20"/>
        </w:rPr>
      </w:pPr>
    </w:p>
    <w:p w14:paraId="609967DA" w14:textId="430778F8" w:rsidR="00FF0C44" w:rsidRDefault="00FF0C44" w:rsidP="00FF0C4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2015</w:t>
      </w:r>
    </w:p>
    <w:p w14:paraId="1006460A" w14:textId="37C480CA" w:rsidR="0028009F" w:rsidRDefault="0028009F" w:rsidP="0028009F">
      <w:pPr>
        <w:pStyle w:val="Default"/>
        <w:rPr>
          <w:rFonts w:ascii="Verdana" w:hAnsi="Verdana"/>
          <w:sz w:val="20"/>
          <w:szCs w:val="20"/>
        </w:rPr>
      </w:pPr>
    </w:p>
    <w:p w14:paraId="100EBA05" w14:textId="77777777" w:rsidR="00FF0C44" w:rsidRPr="00FF0C44" w:rsidRDefault="00FF0C44" w:rsidP="00FF0C44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FF0C44">
        <w:rPr>
          <w:rFonts w:ascii="Verdana" w:hAnsi="Verdana"/>
          <w:sz w:val="20"/>
          <w:szCs w:val="20"/>
        </w:rPr>
        <w:t xml:space="preserve">Hoe een vrije jongen weet te overleven </w:t>
      </w:r>
    </w:p>
    <w:p w14:paraId="20030837" w14:textId="77777777" w:rsidR="00FF0C44" w:rsidRPr="00FF0C44" w:rsidRDefault="00FF0C44" w:rsidP="00FF0C44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FF0C44">
        <w:rPr>
          <w:rFonts w:ascii="Verdana" w:hAnsi="Verdana"/>
          <w:sz w:val="20"/>
          <w:szCs w:val="20"/>
        </w:rPr>
        <w:t xml:space="preserve">Innovatie binnen het LMM </w:t>
      </w:r>
    </w:p>
    <w:p w14:paraId="2F5EFAE0" w14:textId="77777777" w:rsidR="00FF0C44" w:rsidRPr="00FF0C44" w:rsidRDefault="00FF0C44" w:rsidP="00FF0C44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FF0C44">
        <w:rPr>
          <w:rFonts w:ascii="Verdana" w:hAnsi="Verdana"/>
          <w:sz w:val="20"/>
          <w:szCs w:val="20"/>
        </w:rPr>
        <w:t xml:space="preserve">Stikstofoverschot op de bodembalans </w:t>
      </w:r>
    </w:p>
    <w:p w14:paraId="69CB357F" w14:textId="77777777" w:rsidR="00FF0C44" w:rsidRPr="00FF0C44" w:rsidRDefault="00FF0C44" w:rsidP="00FF0C44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FF0C44">
        <w:rPr>
          <w:rFonts w:ascii="Verdana" w:hAnsi="Verdana"/>
          <w:sz w:val="20"/>
          <w:szCs w:val="20"/>
        </w:rPr>
        <w:t xml:space="preserve">Combinatie van LEI-werk en akkerbouwbedrijf is uitdagend </w:t>
      </w:r>
    </w:p>
    <w:p w14:paraId="33D025F9" w14:textId="77777777" w:rsidR="00FF0C44" w:rsidRPr="00FF0C44" w:rsidRDefault="00FF0C44" w:rsidP="00FF0C44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FF0C44">
        <w:rPr>
          <w:rFonts w:ascii="Verdana" w:hAnsi="Verdana"/>
          <w:sz w:val="20"/>
          <w:szCs w:val="20"/>
        </w:rPr>
        <w:t xml:space="preserve">Nieuwe items op website LMM </w:t>
      </w:r>
    </w:p>
    <w:p w14:paraId="534D9D51" w14:textId="77777777" w:rsidR="00FF0C44" w:rsidRPr="00FF0C44" w:rsidRDefault="00FF0C44" w:rsidP="00FF0C44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FF0C44">
        <w:rPr>
          <w:rFonts w:ascii="Verdana" w:hAnsi="Verdana"/>
          <w:sz w:val="20"/>
          <w:szCs w:val="20"/>
        </w:rPr>
        <w:t xml:space="preserve">Grondgebondenheid melkveehouderij </w:t>
      </w:r>
    </w:p>
    <w:p w14:paraId="088D9303" w14:textId="639920CA" w:rsidR="00FF0C44" w:rsidRPr="00541EBA" w:rsidRDefault="00FF0C44" w:rsidP="00FF0C44">
      <w:pPr>
        <w:pStyle w:val="Defaul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FF0C44">
        <w:rPr>
          <w:rFonts w:ascii="Verdana" w:hAnsi="Verdana"/>
          <w:sz w:val="20"/>
          <w:szCs w:val="20"/>
        </w:rPr>
        <w:t>Operationeel- en Kort nieuws</w:t>
      </w:r>
    </w:p>
    <w:p w14:paraId="60FEDC65" w14:textId="77777777" w:rsidR="00283EB2" w:rsidRDefault="00283EB2" w:rsidP="00283EB2">
      <w:pPr>
        <w:pStyle w:val="Default"/>
      </w:pPr>
    </w:p>
    <w:p w14:paraId="61BC0074" w14:textId="77777777" w:rsidR="00B34AF8" w:rsidRDefault="00B34AF8">
      <w:pPr>
        <w:rPr>
          <w:rFonts w:ascii="RijksoverheidSansHeading" w:hAnsi="RijksoverheidSansHeading" w:cs="RijksoverheidSansHeading"/>
          <w:color w:val="000000"/>
          <w:sz w:val="24"/>
          <w:szCs w:val="24"/>
          <w:lang w:val="nl-NL"/>
        </w:rPr>
      </w:pPr>
      <w:r>
        <w:br w:type="page"/>
      </w:r>
    </w:p>
    <w:p w14:paraId="2C5A0707" w14:textId="5DD4DF5F" w:rsidR="00FB1670" w:rsidRPr="00F9009B" w:rsidRDefault="00FB1670" w:rsidP="00283EB2">
      <w:pPr>
        <w:pStyle w:val="Default"/>
        <w:rPr>
          <w:rFonts w:ascii="Verdana" w:hAnsi="Verdana"/>
          <w:b/>
          <w:bCs/>
          <w:sz w:val="20"/>
          <w:szCs w:val="20"/>
        </w:rPr>
      </w:pPr>
      <w:r w:rsidRPr="00F9009B">
        <w:rPr>
          <w:rFonts w:ascii="Verdana" w:hAnsi="Verdana"/>
          <w:b/>
          <w:bCs/>
          <w:sz w:val="20"/>
          <w:szCs w:val="20"/>
        </w:rPr>
        <w:lastRenderedPageBreak/>
        <w:t>LMM e-nieuws</w:t>
      </w:r>
    </w:p>
    <w:p w14:paraId="4A8A1933" w14:textId="1C0BD349" w:rsidR="009734BA" w:rsidRDefault="009734BA" w:rsidP="00283EB2">
      <w:pPr>
        <w:pStyle w:val="Default"/>
        <w:rPr>
          <w:rFonts w:ascii="Verdana" w:hAnsi="Verdana"/>
          <w:sz w:val="20"/>
          <w:szCs w:val="20"/>
        </w:rPr>
      </w:pPr>
    </w:p>
    <w:p w14:paraId="6DCDB617" w14:textId="7360D0FD" w:rsidR="001F7874" w:rsidRDefault="001F7874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Oktober 2021</w:t>
      </w:r>
    </w:p>
    <w:p w14:paraId="643E6B0D" w14:textId="499DB65A" w:rsidR="001F7874" w:rsidRDefault="001F7874" w:rsidP="00283EB2">
      <w:pPr>
        <w:pStyle w:val="Default"/>
        <w:rPr>
          <w:rFonts w:ascii="Verdana" w:hAnsi="Verdana"/>
          <w:sz w:val="20"/>
          <w:szCs w:val="20"/>
        </w:rPr>
      </w:pPr>
    </w:p>
    <w:p w14:paraId="0F92BD15" w14:textId="77777777" w:rsidR="001F7874" w:rsidRPr="001F7874" w:rsidRDefault="001F7874" w:rsidP="001F7874">
      <w:pPr>
        <w:pStyle w:val="Default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LMM in de Lössregio, deel 11: Maakt het uit op welke manier je het bodemvocht wint?</w:t>
      </w:r>
    </w:p>
    <w:p w14:paraId="0B6C75D2" w14:textId="77777777" w:rsidR="001F7874" w:rsidRPr="001F7874" w:rsidRDefault="001F7874" w:rsidP="001F7874">
      <w:pPr>
        <w:pStyle w:val="Default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Percentage eiwit van eigen land in de Veenregio het hoogst</w:t>
      </w:r>
    </w:p>
    <w:p w14:paraId="5AF0ACB0" w14:textId="77777777" w:rsidR="001F7874" w:rsidRPr="001F7874" w:rsidRDefault="001F7874" w:rsidP="001F7874">
      <w:pPr>
        <w:pStyle w:val="Default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Uitspoeling nitraat naar grondwater gestegen: effecten van droogte nog zichtbaar op derogatiebedrijven</w:t>
      </w:r>
    </w:p>
    <w:p w14:paraId="5E1DCD01" w14:textId="77777777" w:rsidR="001F7874" w:rsidRPr="001F7874" w:rsidRDefault="001F7874" w:rsidP="001F7874">
      <w:pPr>
        <w:pStyle w:val="Default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Weging van gegevens uit de landbouwpraktijk in de derogatierapportage</w:t>
      </w:r>
    </w:p>
    <w:p w14:paraId="4269725D" w14:textId="384E7CE0" w:rsidR="001F7874" w:rsidRDefault="001F7874" w:rsidP="001F7874">
      <w:pPr>
        <w:pStyle w:val="Default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Bodemlagen beïnvloeden nitraatuitspoeling: nitraatconcentraties gemiddeld lager op zandgronden met organisch rijk materiaal rond de grondwaterstand</w:t>
      </w:r>
    </w:p>
    <w:p w14:paraId="40FDAEDE" w14:textId="77777777" w:rsidR="001F7874" w:rsidRDefault="001F7874" w:rsidP="00283EB2">
      <w:pPr>
        <w:pStyle w:val="Default"/>
        <w:rPr>
          <w:rFonts w:ascii="Verdana" w:hAnsi="Verdana"/>
          <w:sz w:val="20"/>
          <w:szCs w:val="20"/>
        </w:rPr>
      </w:pPr>
    </w:p>
    <w:p w14:paraId="0D272F6A" w14:textId="07CF9116" w:rsidR="001F7874" w:rsidRDefault="001F7874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 2021 (extra editie)</w:t>
      </w:r>
    </w:p>
    <w:p w14:paraId="55BC73B4" w14:textId="39AF9762" w:rsidR="001F7874" w:rsidRDefault="001F7874" w:rsidP="00283EB2">
      <w:pPr>
        <w:pStyle w:val="Default"/>
        <w:rPr>
          <w:rFonts w:ascii="Verdana" w:hAnsi="Verdana"/>
          <w:sz w:val="20"/>
          <w:szCs w:val="20"/>
        </w:rPr>
      </w:pPr>
    </w:p>
    <w:p w14:paraId="0EA32CF8" w14:textId="77777777" w:rsidR="001F7874" w:rsidRPr="001F7874" w:rsidRDefault="001F7874" w:rsidP="001F7874">
      <w:pPr>
        <w:pStyle w:val="Default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De mate van nitraatuitspoeling naar het grondwater wordt voor een groot gedeelte bepaald door grondsoort en gewas</w:t>
      </w:r>
    </w:p>
    <w:p w14:paraId="2500D00E" w14:textId="77777777" w:rsidR="001F7874" w:rsidRPr="001F7874" w:rsidRDefault="001F7874" w:rsidP="001F7874">
      <w:pPr>
        <w:pStyle w:val="Default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Bodemoverschotten zijn zowel voor stikstof als fosfaat fors gedaald</w:t>
      </w:r>
    </w:p>
    <w:p w14:paraId="2B3A7823" w14:textId="77777777" w:rsidR="001F7874" w:rsidRPr="001F7874" w:rsidRDefault="001F7874" w:rsidP="001F7874">
      <w:pPr>
        <w:pStyle w:val="Default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Normen voor stikstof in grondwater en oppervlaktewater onvoldoende op elkaar afgestemd</w:t>
      </w:r>
    </w:p>
    <w:p w14:paraId="7D1FA264" w14:textId="77777777" w:rsidR="001F7874" w:rsidRPr="001F7874" w:rsidRDefault="001F7874" w:rsidP="001F7874">
      <w:pPr>
        <w:pStyle w:val="Default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Stikstofbenutting van de bodem op melkvee- en akkerbouwbedrijven mede beïnvloed door het weer</w:t>
      </w:r>
    </w:p>
    <w:p w14:paraId="41A5C1B3" w14:textId="77777777" w:rsidR="001F7874" w:rsidRPr="001F7874" w:rsidRDefault="001F7874" w:rsidP="001F7874">
      <w:pPr>
        <w:pStyle w:val="Default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Het LMM is opgezet om op regioniveau uitspraken te doen, uitspraken op bedrijfsniveau zijn onzeker</w:t>
      </w:r>
    </w:p>
    <w:p w14:paraId="0F04D51C" w14:textId="77777777" w:rsidR="001F7874" w:rsidRPr="001F7874" w:rsidRDefault="001F7874" w:rsidP="001F7874">
      <w:pPr>
        <w:pStyle w:val="Default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Fosfaatbenutting van de bodem op melkvee- en akkerbouwbedrijven stijgt door gebruiksnormenstelsel</w:t>
      </w:r>
    </w:p>
    <w:p w14:paraId="204F6006" w14:textId="77777777" w:rsidR="001F7874" w:rsidRDefault="001F7874" w:rsidP="00283EB2">
      <w:pPr>
        <w:pStyle w:val="Default"/>
        <w:rPr>
          <w:rFonts w:ascii="Verdana" w:hAnsi="Verdana"/>
          <w:sz w:val="20"/>
          <w:szCs w:val="20"/>
        </w:rPr>
      </w:pPr>
    </w:p>
    <w:p w14:paraId="087F56D0" w14:textId="77777777" w:rsidR="001F7874" w:rsidRDefault="001F7874" w:rsidP="00283EB2">
      <w:pPr>
        <w:pStyle w:val="Default"/>
        <w:rPr>
          <w:rFonts w:ascii="Verdana" w:hAnsi="Verdana"/>
          <w:sz w:val="20"/>
          <w:szCs w:val="20"/>
        </w:rPr>
      </w:pPr>
    </w:p>
    <w:p w14:paraId="63F80DAC" w14:textId="3EE909BB" w:rsidR="001F7874" w:rsidRDefault="001F7874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2021</w:t>
      </w:r>
    </w:p>
    <w:p w14:paraId="4DAC880E" w14:textId="6EEC55C1" w:rsidR="001F7874" w:rsidRDefault="001F7874" w:rsidP="00283EB2">
      <w:pPr>
        <w:pStyle w:val="Default"/>
        <w:rPr>
          <w:rFonts w:ascii="Verdana" w:hAnsi="Verdana"/>
          <w:sz w:val="20"/>
          <w:szCs w:val="20"/>
        </w:rPr>
      </w:pPr>
    </w:p>
    <w:p w14:paraId="2BA51E57" w14:textId="77777777" w:rsidR="001F7874" w:rsidRPr="001F7874" w:rsidRDefault="001F7874" w:rsidP="001F7874">
      <w:pPr>
        <w:pStyle w:val="Default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Nitraatconcentratie stijgt in het water op landbouwbedrijven</w:t>
      </w:r>
    </w:p>
    <w:p w14:paraId="7889C5EB" w14:textId="77777777" w:rsidR="001F7874" w:rsidRPr="001F7874" w:rsidRDefault="001F7874" w:rsidP="001F7874">
      <w:pPr>
        <w:pStyle w:val="Default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De monitoring op staldierbedrijven in het LMM (vervolg)</w:t>
      </w:r>
    </w:p>
    <w:p w14:paraId="587AD22A" w14:textId="77777777" w:rsidR="001F7874" w:rsidRPr="001F7874" w:rsidRDefault="001F7874" w:rsidP="001F7874">
      <w:pPr>
        <w:pStyle w:val="Default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LMM in de Lössregio, deel 10: Maakt het uit hoe diep je meet?</w:t>
      </w:r>
    </w:p>
    <w:p w14:paraId="7ADD7098" w14:textId="77777777" w:rsidR="001F7874" w:rsidRPr="001F7874" w:rsidRDefault="001F7874" w:rsidP="001F7874">
      <w:pPr>
        <w:pStyle w:val="Default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Hogere hectareopbrengst zetmeelaardappelen bij beregening</w:t>
      </w:r>
    </w:p>
    <w:p w14:paraId="1C35612B" w14:textId="77777777" w:rsidR="001F7874" w:rsidRPr="001F7874" w:rsidRDefault="001F7874" w:rsidP="001F7874">
      <w:pPr>
        <w:pStyle w:val="Default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Efficiëntere aanpak monitoring waterkwaliteit in de Zandregio?</w:t>
      </w:r>
    </w:p>
    <w:p w14:paraId="7BA2B0B1" w14:textId="46DD8277" w:rsidR="001F7874" w:rsidRDefault="001F7874" w:rsidP="001F7874">
      <w:pPr>
        <w:pStyle w:val="Default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1F7874">
        <w:rPr>
          <w:rFonts w:ascii="Verdana" w:hAnsi="Verdana"/>
          <w:sz w:val="20"/>
          <w:szCs w:val="20"/>
        </w:rPr>
        <w:t>Allocatiemethode dierlijke mest uitgelegd</w:t>
      </w:r>
    </w:p>
    <w:p w14:paraId="072B2C18" w14:textId="77777777" w:rsidR="001F7874" w:rsidRDefault="001F7874" w:rsidP="00283EB2">
      <w:pPr>
        <w:pStyle w:val="Default"/>
        <w:rPr>
          <w:rFonts w:ascii="Verdana" w:hAnsi="Verdana"/>
          <w:sz w:val="20"/>
          <w:szCs w:val="20"/>
        </w:rPr>
      </w:pPr>
    </w:p>
    <w:p w14:paraId="0CB569A5" w14:textId="3E315F8B" w:rsidR="00FF16E1" w:rsidRDefault="00FF16E1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November 2020</w:t>
      </w:r>
    </w:p>
    <w:p w14:paraId="37381C66" w14:textId="7EA63F74" w:rsidR="00FF16E1" w:rsidRDefault="00FF16E1" w:rsidP="00283EB2">
      <w:pPr>
        <w:pStyle w:val="Default"/>
        <w:rPr>
          <w:rFonts w:ascii="Verdana" w:hAnsi="Verdana"/>
          <w:sz w:val="20"/>
          <w:szCs w:val="20"/>
        </w:rPr>
      </w:pPr>
    </w:p>
    <w:p w14:paraId="750FB017" w14:textId="77777777" w:rsidR="00FF16E1" w:rsidRPr="00FF16E1" w:rsidRDefault="00FF16E1" w:rsidP="00FF16E1">
      <w:pPr>
        <w:pStyle w:val="Default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FF16E1">
        <w:rPr>
          <w:rFonts w:ascii="Verdana" w:hAnsi="Verdana"/>
          <w:sz w:val="20"/>
          <w:szCs w:val="20"/>
        </w:rPr>
        <w:t xml:space="preserve">Verkenning </w:t>
      </w:r>
      <w:proofErr w:type="spellStart"/>
      <w:r w:rsidRPr="00FF16E1">
        <w:rPr>
          <w:rFonts w:ascii="Verdana" w:hAnsi="Verdana"/>
          <w:sz w:val="20"/>
          <w:szCs w:val="20"/>
        </w:rPr>
        <w:t>gewasspecifieke</w:t>
      </w:r>
      <w:proofErr w:type="spellEnd"/>
      <w:r w:rsidRPr="00FF16E1">
        <w:rPr>
          <w:rFonts w:ascii="Verdana" w:hAnsi="Verdana"/>
          <w:sz w:val="20"/>
          <w:szCs w:val="20"/>
        </w:rPr>
        <w:t xml:space="preserve"> nitraatuitspoeling in het LMM</w:t>
      </w:r>
    </w:p>
    <w:p w14:paraId="75E3488E" w14:textId="77777777" w:rsidR="00FF16E1" w:rsidRPr="00FF16E1" w:rsidRDefault="00FF16E1" w:rsidP="00FF16E1">
      <w:pPr>
        <w:pStyle w:val="Default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FF16E1">
        <w:rPr>
          <w:rFonts w:ascii="Verdana" w:hAnsi="Verdana"/>
          <w:sz w:val="20"/>
          <w:szCs w:val="20"/>
        </w:rPr>
        <w:t>De monitoring op staldierbedrijven in het LMM</w:t>
      </w:r>
    </w:p>
    <w:p w14:paraId="2B636680" w14:textId="77777777" w:rsidR="00FF16E1" w:rsidRPr="00FF16E1" w:rsidRDefault="00FF16E1" w:rsidP="00FF16E1">
      <w:pPr>
        <w:pStyle w:val="Default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FF16E1">
        <w:rPr>
          <w:rFonts w:ascii="Verdana" w:hAnsi="Verdana"/>
          <w:sz w:val="20"/>
          <w:szCs w:val="20"/>
        </w:rPr>
        <w:t>Geen aanwijzingen voor weglekken van fosfaat naar het grondwater op landbouwbedrijven</w:t>
      </w:r>
    </w:p>
    <w:p w14:paraId="1F5FFA2B" w14:textId="77777777" w:rsidR="00FF16E1" w:rsidRPr="00FF16E1" w:rsidRDefault="00FF16E1" w:rsidP="00FF16E1">
      <w:pPr>
        <w:pStyle w:val="Default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FF16E1">
        <w:rPr>
          <w:rFonts w:ascii="Verdana" w:hAnsi="Verdana"/>
          <w:sz w:val="20"/>
          <w:szCs w:val="20"/>
        </w:rPr>
        <w:t>Neerwaartse trend aandeel eiwit van eigen land gebroken</w:t>
      </w:r>
    </w:p>
    <w:p w14:paraId="4ADD5381" w14:textId="400D09E7" w:rsidR="00FF16E1" w:rsidRDefault="00FF16E1" w:rsidP="00FF16E1">
      <w:pPr>
        <w:pStyle w:val="Default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FF16E1">
        <w:rPr>
          <w:rFonts w:ascii="Verdana" w:hAnsi="Verdana"/>
          <w:sz w:val="20"/>
          <w:szCs w:val="20"/>
        </w:rPr>
        <w:t>Vergelijking waterkwaliteit tussen landbouwsloten en regionale oppervlaktewateren</w:t>
      </w:r>
    </w:p>
    <w:p w14:paraId="1789C9B5" w14:textId="77777777" w:rsidR="00FF16E1" w:rsidRDefault="00FF16E1" w:rsidP="00B21791">
      <w:pPr>
        <w:pStyle w:val="Default"/>
        <w:rPr>
          <w:rFonts w:ascii="Verdana" w:hAnsi="Verdana"/>
          <w:sz w:val="20"/>
          <w:szCs w:val="20"/>
        </w:rPr>
      </w:pPr>
    </w:p>
    <w:p w14:paraId="46408E43" w14:textId="5EEBCFA5" w:rsidR="00AD5125" w:rsidRDefault="00AD5125" w:rsidP="00B2179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April </w:t>
      </w:r>
      <w:r w:rsidR="009A0DA2">
        <w:rPr>
          <w:rFonts w:ascii="Verdana" w:hAnsi="Verdana"/>
          <w:sz w:val="20"/>
          <w:szCs w:val="20"/>
        </w:rPr>
        <w:t>2020</w:t>
      </w:r>
    </w:p>
    <w:p w14:paraId="1F3640A4" w14:textId="6CDBF908" w:rsidR="009A0DA2" w:rsidRDefault="009A0DA2" w:rsidP="00B21791">
      <w:pPr>
        <w:pStyle w:val="Default"/>
        <w:rPr>
          <w:rFonts w:ascii="Verdana" w:hAnsi="Verdana"/>
          <w:sz w:val="20"/>
          <w:szCs w:val="20"/>
        </w:rPr>
      </w:pPr>
    </w:p>
    <w:p w14:paraId="79448FFC" w14:textId="77777777" w:rsidR="00F9009B" w:rsidRPr="00F9009B" w:rsidRDefault="00F9009B" w:rsidP="00F9009B">
      <w:pPr>
        <w:pStyle w:val="Default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F9009B">
        <w:rPr>
          <w:rFonts w:ascii="Verdana" w:hAnsi="Verdana"/>
          <w:sz w:val="20"/>
          <w:szCs w:val="20"/>
        </w:rPr>
        <w:t>Gasvormige stikstofverliezen, depositie en het stikstofbodemoverschot op akkerbouw- en melkveebedrijven in de Kleiregio</w:t>
      </w:r>
    </w:p>
    <w:p w14:paraId="5654B4CD" w14:textId="77777777" w:rsidR="00F9009B" w:rsidRPr="00F9009B" w:rsidRDefault="00F9009B" w:rsidP="00F9009B">
      <w:pPr>
        <w:pStyle w:val="Default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F9009B">
        <w:rPr>
          <w:rFonts w:ascii="Verdana" w:hAnsi="Verdana"/>
          <w:sz w:val="20"/>
          <w:szCs w:val="20"/>
        </w:rPr>
        <w:t>Relatie tussen bodemorganische stof en nitraatuitspoeling</w:t>
      </w:r>
    </w:p>
    <w:p w14:paraId="0AA8F8DD" w14:textId="77777777" w:rsidR="00F9009B" w:rsidRPr="00F9009B" w:rsidRDefault="00F9009B" w:rsidP="00F9009B">
      <w:pPr>
        <w:pStyle w:val="Default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F9009B">
        <w:rPr>
          <w:rFonts w:ascii="Verdana" w:hAnsi="Verdana"/>
          <w:sz w:val="20"/>
          <w:szCs w:val="20"/>
        </w:rPr>
        <w:t>Areaalverschuivingen tussen bouwland en grasland in relatie tot derogatie</w:t>
      </w:r>
    </w:p>
    <w:p w14:paraId="0F5FE857" w14:textId="77777777" w:rsidR="00F9009B" w:rsidRPr="00F9009B" w:rsidRDefault="00F9009B" w:rsidP="00F9009B">
      <w:pPr>
        <w:pStyle w:val="Default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F9009B">
        <w:rPr>
          <w:rFonts w:ascii="Verdana" w:hAnsi="Verdana"/>
          <w:sz w:val="20"/>
          <w:szCs w:val="20"/>
        </w:rPr>
        <w:t>Dubbel meten programma met twee laboratoria</w:t>
      </w:r>
    </w:p>
    <w:p w14:paraId="6D6111F7" w14:textId="77777777" w:rsidR="00F9009B" w:rsidRPr="00F9009B" w:rsidRDefault="00F9009B" w:rsidP="00F9009B">
      <w:pPr>
        <w:pStyle w:val="Default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F9009B">
        <w:rPr>
          <w:rFonts w:ascii="Verdana" w:hAnsi="Verdana"/>
          <w:sz w:val="20"/>
          <w:szCs w:val="20"/>
        </w:rPr>
        <w:t>Een landelijk beeld van nitraatconcentraties: de nitraatkaart van Nederland</w:t>
      </w:r>
    </w:p>
    <w:p w14:paraId="4DED9274" w14:textId="3FFB320F" w:rsidR="00F9009B" w:rsidRDefault="00F9009B" w:rsidP="00F9009B">
      <w:pPr>
        <w:pStyle w:val="Default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F9009B">
        <w:rPr>
          <w:rFonts w:ascii="Verdana" w:hAnsi="Verdana"/>
          <w:sz w:val="20"/>
          <w:szCs w:val="20"/>
        </w:rPr>
        <w:t>Sectorrapportage Duurzame Zuivelketen biedt veel informatie over de melkveehouderij</w:t>
      </w:r>
    </w:p>
    <w:p w14:paraId="1D267859" w14:textId="77777777" w:rsidR="00AD5125" w:rsidRDefault="00AD5125" w:rsidP="00B21791">
      <w:pPr>
        <w:pStyle w:val="Default"/>
        <w:rPr>
          <w:rFonts w:ascii="Verdana" w:hAnsi="Verdana"/>
          <w:sz w:val="20"/>
          <w:szCs w:val="20"/>
        </w:rPr>
      </w:pPr>
    </w:p>
    <w:p w14:paraId="42098983" w14:textId="702B3FEE" w:rsidR="0064128E" w:rsidRDefault="00676D0D" w:rsidP="00B2179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November 2019</w:t>
      </w:r>
    </w:p>
    <w:p w14:paraId="0C393AB0" w14:textId="77777777" w:rsidR="00676D0D" w:rsidRDefault="00676D0D" w:rsidP="00B21791">
      <w:pPr>
        <w:pStyle w:val="Default"/>
        <w:rPr>
          <w:rFonts w:ascii="Verdana" w:hAnsi="Verdana"/>
          <w:sz w:val="20"/>
          <w:szCs w:val="20"/>
        </w:rPr>
      </w:pPr>
    </w:p>
    <w:p w14:paraId="714490A9" w14:textId="77777777" w:rsidR="00676D0D" w:rsidRPr="00676D0D" w:rsidRDefault="00676D0D" w:rsidP="00676D0D">
      <w:pPr>
        <w:pStyle w:val="Default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676D0D">
        <w:rPr>
          <w:rFonts w:ascii="Verdana" w:hAnsi="Verdana"/>
          <w:sz w:val="20"/>
          <w:szCs w:val="20"/>
        </w:rPr>
        <w:t>Nutriëntenoverschotten naar de bodem op derogatiebedrijven</w:t>
      </w:r>
    </w:p>
    <w:p w14:paraId="6E6E907D" w14:textId="77777777" w:rsidR="00676D0D" w:rsidRPr="00676D0D" w:rsidRDefault="00676D0D" w:rsidP="00676D0D">
      <w:pPr>
        <w:pStyle w:val="Default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676D0D">
        <w:rPr>
          <w:rFonts w:ascii="Verdana" w:hAnsi="Verdana"/>
          <w:sz w:val="20"/>
          <w:szCs w:val="20"/>
        </w:rPr>
        <w:t>LMM in de Lössregio, deel 9: Is de Lössregio homogeen?</w:t>
      </w:r>
    </w:p>
    <w:p w14:paraId="22A9F73C" w14:textId="77777777" w:rsidR="00676D0D" w:rsidRPr="00676D0D" w:rsidRDefault="00676D0D" w:rsidP="00676D0D">
      <w:pPr>
        <w:pStyle w:val="Default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676D0D">
        <w:rPr>
          <w:rFonts w:ascii="Verdana" w:hAnsi="Verdana"/>
          <w:sz w:val="20"/>
          <w:szCs w:val="20"/>
        </w:rPr>
        <w:t>Vervolg: Non-respons bij de selectie en werving van deelnemers voor het LMM</w:t>
      </w:r>
    </w:p>
    <w:p w14:paraId="6D7E7AF5" w14:textId="77777777" w:rsidR="00676D0D" w:rsidRPr="00676D0D" w:rsidRDefault="00676D0D" w:rsidP="00676D0D">
      <w:pPr>
        <w:pStyle w:val="Default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676D0D">
        <w:rPr>
          <w:rFonts w:ascii="Verdana" w:hAnsi="Verdana"/>
          <w:sz w:val="20"/>
          <w:szCs w:val="20"/>
        </w:rPr>
        <w:t>Andere wijze van middelen, andere gemiddelde nitraatconcentratie!</w:t>
      </w:r>
    </w:p>
    <w:p w14:paraId="283FF1C1" w14:textId="77777777" w:rsidR="00676D0D" w:rsidRPr="00676D0D" w:rsidRDefault="00676D0D" w:rsidP="00676D0D">
      <w:pPr>
        <w:pStyle w:val="Default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676D0D">
        <w:rPr>
          <w:rFonts w:ascii="Verdana" w:hAnsi="Verdana"/>
          <w:sz w:val="20"/>
          <w:szCs w:val="20"/>
        </w:rPr>
        <w:t>Goed mineralenmanagement &amp; goede economische resultaten</w:t>
      </w:r>
    </w:p>
    <w:p w14:paraId="44BD518F" w14:textId="382A508E" w:rsidR="00676D0D" w:rsidRPr="005D02D6" w:rsidRDefault="00676D0D" w:rsidP="00676D0D">
      <w:pPr>
        <w:pStyle w:val="Default"/>
        <w:numPr>
          <w:ilvl w:val="0"/>
          <w:numId w:val="28"/>
        </w:numPr>
        <w:rPr>
          <w:rFonts w:ascii="Verdana" w:hAnsi="Verdana"/>
          <w:sz w:val="20"/>
          <w:szCs w:val="20"/>
          <w:lang w:val="en-US"/>
        </w:rPr>
      </w:pPr>
      <w:proofErr w:type="spellStart"/>
      <w:r w:rsidRPr="005D02D6">
        <w:rPr>
          <w:rFonts w:ascii="Verdana" w:hAnsi="Verdana"/>
          <w:sz w:val="20"/>
          <w:szCs w:val="20"/>
          <w:lang w:val="en-US"/>
        </w:rPr>
        <w:t>Congres</w:t>
      </w:r>
      <w:proofErr w:type="spellEnd"/>
      <w:r w:rsidRPr="005D02D6">
        <w:rPr>
          <w:rFonts w:ascii="Verdana" w:hAnsi="Verdana"/>
          <w:sz w:val="20"/>
          <w:szCs w:val="20"/>
          <w:lang w:val="en-US"/>
        </w:rPr>
        <w:t xml:space="preserve"> Land Use and Water Quality</w:t>
      </w:r>
    </w:p>
    <w:p w14:paraId="5A059B21" w14:textId="403D4FE8" w:rsidR="0064128E" w:rsidRPr="005D02D6" w:rsidRDefault="0064128E" w:rsidP="00B21791">
      <w:pPr>
        <w:pStyle w:val="Default"/>
        <w:rPr>
          <w:rFonts w:ascii="Verdana" w:hAnsi="Verdana"/>
          <w:sz w:val="20"/>
          <w:szCs w:val="20"/>
          <w:lang w:val="en-US"/>
        </w:rPr>
      </w:pPr>
    </w:p>
    <w:p w14:paraId="0B2F4EF3" w14:textId="5DE2F416" w:rsidR="00676D0D" w:rsidRDefault="00676D0D" w:rsidP="00B2179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Maart 2019</w:t>
      </w:r>
    </w:p>
    <w:p w14:paraId="66BAE939" w14:textId="77777777" w:rsidR="00676D0D" w:rsidRDefault="00676D0D" w:rsidP="00B21791">
      <w:pPr>
        <w:pStyle w:val="Default"/>
        <w:rPr>
          <w:rFonts w:ascii="Verdana" w:hAnsi="Verdana"/>
          <w:sz w:val="20"/>
          <w:szCs w:val="20"/>
        </w:rPr>
      </w:pPr>
    </w:p>
    <w:p w14:paraId="44D3612D" w14:textId="44EF5223" w:rsidR="00B21791" w:rsidRPr="00B21791" w:rsidRDefault="00B21791" w:rsidP="0064128E">
      <w:pPr>
        <w:pStyle w:val="Default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B21791">
        <w:rPr>
          <w:rFonts w:ascii="Verdana" w:hAnsi="Verdana"/>
          <w:sz w:val="20"/>
          <w:szCs w:val="20"/>
        </w:rPr>
        <w:t>Vernieuwd model om trend nitraatconcentraties te bepalen</w:t>
      </w:r>
    </w:p>
    <w:p w14:paraId="7C43D63B" w14:textId="77777777" w:rsidR="00B21791" w:rsidRPr="00B21791" w:rsidRDefault="00B21791" w:rsidP="0064128E">
      <w:pPr>
        <w:pStyle w:val="Default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B21791">
        <w:rPr>
          <w:rFonts w:ascii="Verdana" w:hAnsi="Verdana"/>
          <w:sz w:val="20"/>
          <w:szCs w:val="20"/>
        </w:rPr>
        <w:t>Non-respons bij de selectie en werving van deelnemers voor het LMM</w:t>
      </w:r>
    </w:p>
    <w:p w14:paraId="517EA24C" w14:textId="77777777" w:rsidR="00B21791" w:rsidRPr="00B21791" w:rsidRDefault="00B21791" w:rsidP="0064128E">
      <w:pPr>
        <w:pStyle w:val="Default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B21791">
        <w:rPr>
          <w:rFonts w:ascii="Verdana" w:hAnsi="Verdana"/>
          <w:sz w:val="20"/>
          <w:szCs w:val="20"/>
        </w:rPr>
        <w:t xml:space="preserve">LMM in de Lössregio: Meetmethoden </w:t>
      </w:r>
    </w:p>
    <w:p w14:paraId="02252A09" w14:textId="77777777" w:rsidR="00B21791" w:rsidRPr="00B21791" w:rsidRDefault="00B21791" w:rsidP="0064128E">
      <w:pPr>
        <w:pStyle w:val="Default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B21791">
        <w:rPr>
          <w:rFonts w:ascii="Verdana" w:hAnsi="Verdana"/>
          <w:sz w:val="20"/>
          <w:szCs w:val="20"/>
        </w:rPr>
        <w:t xml:space="preserve">2018: Ongekende opbrengstdalingen door hitte en droogte </w:t>
      </w:r>
    </w:p>
    <w:p w14:paraId="66CA4860" w14:textId="77777777" w:rsidR="00B21791" w:rsidRPr="00B21791" w:rsidRDefault="00B21791" w:rsidP="0064128E">
      <w:pPr>
        <w:pStyle w:val="Default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B21791">
        <w:rPr>
          <w:rFonts w:ascii="Verdana" w:hAnsi="Verdana"/>
          <w:sz w:val="20"/>
          <w:szCs w:val="20"/>
        </w:rPr>
        <w:t>Mest aan- en afvoer op derogatiebedrijven</w:t>
      </w:r>
    </w:p>
    <w:p w14:paraId="79CB24AE" w14:textId="7947720D" w:rsidR="00C619DA" w:rsidRDefault="00B21791" w:rsidP="0064128E">
      <w:pPr>
        <w:pStyle w:val="Default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B21791">
        <w:rPr>
          <w:rFonts w:ascii="Verdana" w:hAnsi="Verdana"/>
          <w:sz w:val="20"/>
          <w:szCs w:val="20"/>
        </w:rPr>
        <w:t>Wisseling van de wacht</w:t>
      </w:r>
    </w:p>
    <w:p w14:paraId="735C28B9" w14:textId="77777777" w:rsidR="00C619DA" w:rsidRDefault="00C619DA" w:rsidP="002B48BA">
      <w:pPr>
        <w:pStyle w:val="Default"/>
        <w:rPr>
          <w:rFonts w:ascii="Verdana" w:hAnsi="Verdana"/>
          <w:sz w:val="20"/>
          <w:szCs w:val="20"/>
          <w:highlight w:val="yellow"/>
        </w:rPr>
      </w:pPr>
    </w:p>
    <w:p w14:paraId="432B7376" w14:textId="7A3C38CE" w:rsidR="002B48BA" w:rsidRDefault="002B48BA" w:rsidP="002B48BA">
      <w:pPr>
        <w:pStyle w:val="Default"/>
        <w:rPr>
          <w:rFonts w:ascii="Verdana" w:hAnsi="Verdana"/>
          <w:sz w:val="20"/>
          <w:szCs w:val="20"/>
        </w:rPr>
      </w:pPr>
      <w:r w:rsidRPr="00AD5125">
        <w:rPr>
          <w:rFonts w:ascii="Verdana" w:hAnsi="Verdana"/>
          <w:sz w:val="20"/>
          <w:szCs w:val="20"/>
        </w:rPr>
        <w:t xml:space="preserve">September </w:t>
      </w:r>
      <w:r w:rsidRPr="00BA38FB">
        <w:rPr>
          <w:rFonts w:ascii="Verdana" w:hAnsi="Verdana"/>
          <w:sz w:val="20"/>
          <w:szCs w:val="20"/>
        </w:rPr>
        <w:t>2018</w:t>
      </w:r>
    </w:p>
    <w:p w14:paraId="054F32FB" w14:textId="77777777" w:rsidR="002B48BA" w:rsidRDefault="002B48BA" w:rsidP="002B48BA">
      <w:pPr>
        <w:pStyle w:val="Default"/>
        <w:rPr>
          <w:rFonts w:ascii="Verdana" w:hAnsi="Verdana"/>
          <w:sz w:val="20"/>
          <w:szCs w:val="20"/>
        </w:rPr>
      </w:pPr>
    </w:p>
    <w:p w14:paraId="17BE4BB4" w14:textId="648AFD7C" w:rsidR="002B48BA" w:rsidRPr="002B48BA" w:rsidRDefault="002B48BA" w:rsidP="002B48BA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B48BA">
        <w:rPr>
          <w:rFonts w:ascii="Verdana" w:hAnsi="Verdana"/>
          <w:sz w:val="20"/>
          <w:szCs w:val="20"/>
        </w:rPr>
        <w:t>Nieuwe resultaten derogatiemeetnet beschikbaar: nitraatconcentraties</w:t>
      </w:r>
    </w:p>
    <w:p w14:paraId="7A6AFDC5" w14:textId="77777777" w:rsidR="002B48BA" w:rsidRPr="002B48BA" w:rsidRDefault="002B48BA" w:rsidP="002B48BA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B48BA">
        <w:rPr>
          <w:rFonts w:ascii="Verdana" w:hAnsi="Verdana"/>
          <w:sz w:val="20"/>
          <w:szCs w:val="20"/>
        </w:rPr>
        <w:t>Stikstof- en fosfaatgebruik op derogatiebedrijven</w:t>
      </w:r>
    </w:p>
    <w:p w14:paraId="75967669" w14:textId="77777777" w:rsidR="002B48BA" w:rsidRPr="002B48BA" w:rsidRDefault="002B48BA" w:rsidP="002B48BA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B48BA">
        <w:rPr>
          <w:rFonts w:ascii="Verdana" w:hAnsi="Verdana"/>
          <w:sz w:val="20"/>
          <w:szCs w:val="20"/>
        </w:rPr>
        <w:t>LMM in de Lössregio, deel 7: Wat zegt uitspoeling uit de wortelzone over de kwaliteit van het drinkwater of die van het oppervlaktewater?</w:t>
      </w:r>
    </w:p>
    <w:p w14:paraId="28498020" w14:textId="77777777" w:rsidR="002B48BA" w:rsidRPr="002B48BA" w:rsidRDefault="002B48BA" w:rsidP="002B48BA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B48BA">
        <w:rPr>
          <w:rFonts w:ascii="Verdana" w:hAnsi="Verdana"/>
          <w:sz w:val="20"/>
          <w:szCs w:val="20"/>
        </w:rPr>
        <w:t>Benodigde doorlooptijd resultaten landbouwpraktijk - Fase 3 &amp; 4</w:t>
      </w:r>
    </w:p>
    <w:p w14:paraId="26C50758" w14:textId="77777777" w:rsidR="002B48BA" w:rsidRPr="002B48BA" w:rsidRDefault="002B48BA" w:rsidP="002B48BA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B48BA">
        <w:rPr>
          <w:rFonts w:ascii="Verdana" w:hAnsi="Verdana"/>
          <w:sz w:val="20"/>
          <w:szCs w:val="20"/>
        </w:rPr>
        <w:t>Het effect van rotatie van mais en gras op de nitraatuitspoeling</w:t>
      </w:r>
    </w:p>
    <w:p w14:paraId="6FB78BE4" w14:textId="77777777" w:rsidR="002B48BA" w:rsidRPr="002B48BA" w:rsidRDefault="002B48BA" w:rsidP="002B48BA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B48BA">
        <w:rPr>
          <w:rFonts w:ascii="Verdana" w:hAnsi="Verdana"/>
          <w:sz w:val="20"/>
          <w:szCs w:val="20"/>
        </w:rPr>
        <w:t>Grondgebondenheid melkveehouderij in kaart</w:t>
      </w:r>
    </w:p>
    <w:p w14:paraId="6A930938" w14:textId="4342D3A1" w:rsidR="00F25BA3" w:rsidRDefault="002B48BA" w:rsidP="002B48BA">
      <w:pPr>
        <w:pStyle w:val="Defaul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B48BA">
        <w:rPr>
          <w:rFonts w:ascii="Verdana" w:hAnsi="Verdana"/>
          <w:sz w:val="20"/>
          <w:szCs w:val="20"/>
        </w:rPr>
        <w:t xml:space="preserve">Aankondiging internationale conferentie ‘Land </w:t>
      </w:r>
      <w:proofErr w:type="spellStart"/>
      <w:r w:rsidRPr="002B48BA">
        <w:rPr>
          <w:rFonts w:ascii="Verdana" w:hAnsi="Verdana"/>
          <w:sz w:val="20"/>
          <w:szCs w:val="20"/>
        </w:rPr>
        <w:t>Use</w:t>
      </w:r>
      <w:proofErr w:type="spellEnd"/>
      <w:r w:rsidRPr="002B48BA">
        <w:rPr>
          <w:rFonts w:ascii="Verdana" w:hAnsi="Verdana"/>
          <w:sz w:val="20"/>
          <w:szCs w:val="20"/>
        </w:rPr>
        <w:t xml:space="preserve"> </w:t>
      </w:r>
      <w:proofErr w:type="spellStart"/>
      <w:r w:rsidRPr="002B48BA">
        <w:rPr>
          <w:rFonts w:ascii="Verdana" w:hAnsi="Verdana"/>
          <w:sz w:val="20"/>
          <w:szCs w:val="20"/>
        </w:rPr>
        <w:t>and</w:t>
      </w:r>
      <w:proofErr w:type="spellEnd"/>
      <w:r w:rsidRPr="002B48BA">
        <w:rPr>
          <w:rFonts w:ascii="Verdana" w:hAnsi="Verdana"/>
          <w:sz w:val="20"/>
          <w:szCs w:val="20"/>
        </w:rPr>
        <w:t xml:space="preserve"> Water </w:t>
      </w:r>
      <w:proofErr w:type="spellStart"/>
      <w:r w:rsidRPr="002B48BA">
        <w:rPr>
          <w:rFonts w:ascii="Verdana" w:hAnsi="Verdana"/>
          <w:sz w:val="20"/>
          <w:szCs w:val="20"/>
        </w:rPr>
        <w:t>Quality</w:t>
      </w:r>
      <w:proofErr w:type="spellEnd"/>
      <w:r w:rsidRPr="002B48BA">
        <w:rPr>
          <w:rFonts w:ascii="Verdana" w:hAnsi="Verdana"/>
          <w:sz w:val="20"/>
          <w:szCs w:val="20"/>
        </w:rPr>
        <w:t xml:space="preserve"> 2019’</w:t>
      </w:r>
    </w:p>
    <w:p w14:paraId="75BDA239" w14:textId="06E582CC" w:rsidR="002B48BA" w:rsidRDefault="002B48BA" w:rsidP="002B48BA">
      <w:pPr>
        <w:pStyle w:val="Default"/>
        <w:rPr>
          <w:rFonts w:ascii="Verdana" w:hAnsi="Verdana"/>
          <w:sz w:val="20"/>
          <w:szCs w:val="20"/>
        </w:rPr>
      </w:pPr>
    </w:p>
    <w:p w14:paraId="2DD78DF9" w14:textId="46980305" w:rsidR="00BF6CA3" w:rsidRDefault="00BF6CA3" w:rsidP="002B48BA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Maart 2018</w:t>
      </w:r>
    </w:p>
    <w:p w14:paraId="50B8BD51" w14:textId="3FC7EB98" w:rsidR="00BF6CA3" w:rsidRDefault="00BF6CA3" w:rsidP="002B48BA">
      <w:pPr>
        <w:pStyle w:val="Default"/>
        <w:rPr>
          <w:rFonts w:ascii="Verdana" w:hAnsi="Verdana"/>
          <w:sz w:val="20"/>
          <w:szCs w:val="20"/>
        </w:rPr>
      </w:pPr>
    </w:p>
    <w:p w14:paraId="5228D088" w14:textId="77777777" w:rsidR="00A45F5D" w:rsidRPr="00A45F5D" w:rsidRDefault="00A45F5D" w:rsidP="00A45F5D">
      <w:pPr>
        <w:pStyle w:val="Default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A45F5D">
        <w:rPr>
          <w:rFonts w:ascii="Verdana" w:hAnsi="Verdana"/>
          <w:sz w:val="20"/>
          <w:szCs w:val="20"/>
        </w:rPr>
        <w:t xml:space="preserve">Verschil </w:t>
      </w:r>
      <w:proofErr w:type="spellStart"/>
      <w:r w:rsidRPr="00A45F5D">
        <w:rPr>
          <w:rFonts w:ascii="Verdana" w:hAnsi="Verdana"/>
          <w:sz w:val="20"/>
          <w:szCs w:val="20"/>
        </w:rPr>
        <w:t>stikstofbedrijfs</w:t>
      </w:r>
      <w:proofErr w:type="spellEnd"/>
      <w:r w:rsidRPr="00A45F5D">
        <w:rPr>
          <w:rFonts w:ascii="Verdana" w:hAnsi="Verdana"/>
          <w:sz w:val="20"/>
          <w:szCs w:val="20"/>
        </w:rPr>
        <w:t>- en stikstofbodemoverschot toegelicht in relatie tot waterkwaliteit</w:t>
      </w:r>
    </w:p>
    <w:p w14:paraId="02D4C435" w14:textId="77777777" w:rsidR="00A45F5D" w:rsidRPr="00A45F5D" w:rsidRDefault="00A45F5D" w:rsidP="00A45F5D">
      <w:pPr>
        <w:pStyle w:val="Default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A45F5D">
        <w:rPr>
          <w:rFonts w:ascii="Verdana" w:hAnsi="Verdana"/>
          <w:sz w:val="20"/>
          <w:szCs w:val="20"/>
        </w:rPr>
        <w:t xml:space="preserve">Protocol </w:t>
      </w:r>
      <w:proofErr w:type="spellStart"/>
      <w:r w:rsidRPr="00A45F5D">
        <w:rPr>
          <w:rFonts w:ascii="Verdana" w:hAnsi="Verdana"/>
          <w:sz w:val="20"/>
          <w:szCs w:val="20"/>
        </w:rPr>
        <w:t>Nitrachek</w:t>
      </w:r>
      <w:proofErr w:type="spellEnd"/>
      <w:r w:rsidRPr="00A45F5D">
        <w:rPr>
          <w:rFonts w:ascii="Verdana" w:hAnsi="Verdana"/>
          <w:sz w:val="20"/>
          <w:szCs w:val="20"/>
        </w:rPr>
        <w:t xml:space="preserve"> zorgt voor betrouwbare resultaten</w:t>
      </w:r>
    </w:p>
    <w:p w14:paraId="3777CDB7" w14:textId="77777777" w:rsidR="00A45F5D" w:rsidRPr="00A45F5D" w:rsidRDefault="00A45F5D" w:rsidP="00A45F5D">
      <w:pPr>
        <w:pStyle w:val="Default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A45F5D">
        <w:rPr>
          <w:rFonts w:ascii="Verdana" w:hAnsi="Verdana"/>
          <w:sz w:val="20"/>
          <w:szCs w:val="20"/>
        </w:rPr>
        <w:t>Het belang van het vastleggen van de Methoden en Procedures</w:t>
      </w:r>
    </w:p>
    <w:p w14:paraId="0A1BC29F" w14:textId="77777777" w:rsidR="00A45F5D" w:rsidRPr="00A45F5D" w:rsidRDefault="00A45F5D" w:rsidP="00A45F5D">
      <w:pPr>
        <w:pStyle w:val="Default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A45F5D">
        <w:rPr>
          <w:rFonts w:ascii="Verdana" w:hAnsi="Verdana"/>
          <w:sz w:val="20"/>
          <w:szCs w:val="20"/>
        </w:rPr>
        <w:t>Benodigde doorlooptijd resultaten landbouwpraktijk</w:t>
      </w:r>
    </w:p>
    <w:p w14:paraId="73A60CA5" w14:textId="66060FC6" w:rsidR="00A45F5D" w:rsidRDefault="00A45F5D" w:rsidP="00A45F5D">
      <w:pPr>
        <w:pStyle w:val="Default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A45F5D">
        <w:rPr>
          <w:rFonts w:ascii="Verdana" w:hAnsi="Verdana"/>
          <w:sz w:val="20"/>
          <w:szCs w:val="20"/>
        </w:rPr>
        <w:t>Verschil in nitraatconcentratie tussen gras en mais op zandgrond</w:t>
      </w:r>
    </w:p>
    <w:p w14:paraId="678035E5" w14:textId="77777777" w:rsidR="002B48BA" w:rsidRDefault="002B48BA" w:rsidP="00283EB2">
      <w:pPr>
        <w:pStyle w:val="Default"/>
        <w:rPr>
          <w:rFonts w:ascii="Verdana" w:hAnsi="Verdana"/>
          <w:sz w:val="20"/>
          <w:szCs w:val="20"/>
        </w:rPr>
      </w:pPr>
    </w:p>
    <w:p w14:paraId="1A2C6BEE" w14:textId="5E791DFC" w:rsidR="00F25BA3" w:rsidRDefault="00F25BA3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Oktober 2017</w:t>
      </w:r>
    </w:p>
    <w:p w14:paraId="5E09DE67" w14:textId="77777777" w:rsidR="00F25BA3" w:rsidRDefault="00F25BA3" w:rsidP="00283EB2">
      <w:pPr>
        <w:pStyle w:val="Default"/>
        <w:rPr>
          <w:rFonts w:ascii="Verdana" w:hAnsi="Verdana"/>
          <w:sz w:val="20"/>
          <w:szCs w:val="20"/>
        </w:rPr>
      </w:pPr>
    </w:p>
    <w:p w14:paraId="0D514AD3" w14:textId="77777777" w:rsidR="00F25BA3" w:rsidRPr="00F25BA3" w:rsidRDefault="00F25BA3" w:rsidP="00F25BA3">
      <w:pPr>
        <w:pStyle w:val="Default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F25BA3">
        <w:rPr>
          <w:rFonts w:ascii="Verdana" w:hAnsi="Verdana"/>
          <w:sz w:val="20"/>
          <w:szCs w:val="20"/>
        </w:rPr>
        <w:t xml:space="preserve">Ontwikkeling gewasopbrengsten op derogatiebedrijven </w:t>
      </w:r>
    </w:p>
    <w:p w14:paraId="02B03CAD" w14:textId="77777777" w:rsidR="00F25BA3" w:rsidRPr="00F25BA3" w:rsidRDefault="00F25BA3" w:rsidP="00F25BA3">
      <w:pPr>
        <w:pStyle w:val="Default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F25BA3">
        <w:rPr>
          <w:rFonts w:ascii="Verdana" w:hAnsi="Verdana"/>
          <w:sz w:val="20"/>
          <w:szCs w:val="20"/>
        </w:rPr>
        <w:t xml:space="preserve">LMM in de Lössregio, deel 5: Verschillen met de LMM-programma’s in de andere regio’s </w:t>
      </w:r>
    </w:p>
    <w:p w14:paraId="3E1458EB" w14:textId="77777777" w:rsidR="00F25BA3" w:rsidRPr="00F25BA3" w:rsidRDefault="00F25BA3" w:rsidP="00F25BA3">
      <w:pPr>
        <w:pStyle w:val="Default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F25BA3">
        <w:rPr>
          <w:rFonts w:ascii="Verdana" w:hAnsi="Verdana"/>
          <w:sz w:val="20"/>
          <w:szCs w:val="20"/>
        </w:rPr>
        <w:t>De representativiteit van het LMM in de Lössregio</w:t>
      </w:r>
    </w:p>
    <w:p w14:paraId="2DA3FF53" w14:textId="77777777" w:rsidR="00F25BA3" w:rsidRPr="00F25BA3" w:rsidRDefault="00F25BA3" w:rsidP="00F25BA3">
      <w:pPr>
        <w:pStyle w:val="Default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F25BA3">
        <w:rPr>
          <w:rFonts w:ascii="Verdana" w:hAnsi="Verdana"/>
          <w:sz w:val="20"/>
          <w:szCs w:val="20"/>
        </w:rPr>
        <w:t xml:space="preserve">Verlies Nederlandse derogatie kost varkenshouder 4.000 à 5.000 euro </w:t>
      </w:r>
    </w:p>
    <w:p w14:paraId="7DA48154" w14:textId="0786D65E" w:rsidR="00F25BA3" w:rsidRDefault="00F25BA3" w:rsidP="00F25BA3">
      <w:pPr>
        <w:pStyle w:val="Default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F25BA3">
        <w:rPr>
          <w:rFonts w:ascii="Verdana" w:hAnsi="Verdana"/>
          <w:sz w:val="20"/>
          <w:szCs w:val="20"/>
        </w:rPr>
        <w:t>Lees nu ook het LMM jubileummagazine</w:t>
      </w:r>
    </w:p>
    <w:p w14:paraId="1CB8B7B9" w14:textId="77777777" w:rsidR="00083463" w:rsidRDefault="00083463" w:rsidP="00283EB2">
      <w:pPr>
        <w:pStyle w:val="Default"/>
        <w:rPr>
          <w:rFonts w:ascii="Verdana" w:hAnsi="Verdana"/>
          <w:sz w:val="20"/>
          <w:szCs w:val="20"/>
        </w:rPr>
      </w:pPr>
    </w:p>
    <w:p w14:paraId="455F998F" w14:textId="681585BE" w:rsidR="00347126" w:rsidRDefault="009B26A2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Juni 2017</w:t>
      </w:r>
    </w:p>
    <w:p w14:paraId="3AFEF7F8" w14:textId="6C16C1C4" w:rsidR="009B26A2" w:rsidRDefault="009B26A2" w:rsidP="00283EB2">
      <w:pPr>
        <w:pStyle w:val="Default"/>
        <w:rPr>
          <w:rFonts w:ascii="Verdana" w:hAnsi="Verdana"/>
          <w:sz w:val="20"/>
          <w:szCs w:val="20"/>
        </w:rPr>
      </w:pPr>
    </w:p>
    <w:p w14:paraId="5C13730E" w14:textId="77777777" w:rsidR="00083463" w:rsidRPr="00083463" w:rsidRDefault="00083463" w:rsidP="00083463">
      <w:pPr>
        <w:pStyle w:val="Defaul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83463">
        <w:rPr>
          <w:rFonts w:ascii="Verdana" w:hAnsi="Verdana"/>
          <w:sz w:val="20"/>
          <w:szCs w:val="20"/>
        </w:rPr>
        <w:t xml:space="preserve">Bemesting en bodemoverschotten duidelijk afgenomen in de periode 1991-2014 </w:t>
      </w:r>
    </w:p>
    <w:p w14:paraId="7131C4F0" w14:textId="77777777" w:rsidR="00083463" w:rsidRPr="00083463" w:rsidRDefault="00083463" w:rsidP="00083463">
      <w:pPr>
        <w:pStyle w:val="Defaul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83463">
        <w:rPr>
          <w:rFonts w:ascii="Verdana" w:hAnsi="Verdana"/>
          <w:sz w:val="20"/>
          <w:szCs w:val="20"/>
        </w:rPr>
        <w:t>Selectie van deelnemers in de Lössregio</w:t>
      </w:r>
    </w:p>
    <w:p w14:paraId="1D5D17C3" w14:textId="77777777" w:rsidR="00083463" w:rsidRPr="00083463" w:rsidRDefault="00083463" w:rsidP="00083463">
      <w:pPr>
        <w:pStyle w:val="Defaul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83463">
        <w:rPr>
          <w:rFonts w:ascii="Verdana" w:hAnsi="Verdana"/>
          <w:sz w:val="20"/>
          <w:szCs w:val="20"/>
        </w:rPr>
        <w:t xml:space="preserve">Kwaliteit grond- en oppervlaktewater nog onvoldoende </w:t>
      </w:r>
    </w:p>
    <w:p w14:paraId="17654EF6" w14:textId="77777777" w:rsidR="00083463" w:rsidRPr="00083463" w:rsidRDefault="00083463" w:rsidP="00083463">
      <w:pPr>
        <w:pStyle w:val="Defaul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83463">
        <w:rPr>
          <w:rFonts w:ascii="Verdana" w:hAnsi="Verdana"/>
          <w:sz w:val="20"/>
          <w:szCs w:val="20"/>
        </w:rPr>
        <w:t xml:space="preserve">Atlas Natuurlijk Kapitaal </w:t>
      </w:r>
    </w:p>
    <w:p w14:paraId="2492F2E9" w14:textId="77777777" w:rsidR="00083463" w:rsidRPr="00083463" w:rsidRDefault="00083463" w:rsidP="00083463">
      <w:pPr>
        <w:pStyle w:val="Defaul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83463">
        <w:rPr>
          <w:rFonts w:ascii="Verdana" w:hAnsi="Verdana"/>
          <w:sz w:val="20"/>
          <w:szCs w:val="20"/>
        </w:rPr>
        <w:t xml:space="preserve">Broeikasgasemissie op melkveebedrijven in de Veenregio </w:t>
      </w:r>
    </w:p>
    <w:p w14:paraId="347D8952" w14:textId="77777777" w:rsidR="00083463" w:rsidRPr="00083463" w:rsidRDefault="00083463" w:rsidP="00083463">
      <w:pPr>
        <w:pStyle w:val="Defaul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83463">
        <w:rPr>
          <w:rFonts w:ascii="Verdana" w:hAnsi="Verdana"/>
          <w:sz w:val="20"/>
          <w:szCs w:val="20"/>
        </w:rPr>
        <w:t xml:space="preserve">Verschil tussen Nitraatkaart 2008-2011 en Nitraatkaart 2012-2015 </w:t>
      </w:r>
    </w:p>
    <w:p w14:paraId="40147404" w14:textId="4F09DCDD" w:rsidR="00083463" w:rsidRDefault="00083463" w:rsidP="00083463">
      <w:pPr>
        <w:pStyle w:val="Defaul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83463">
        <w:rPr>
          <w:rFonts w:ascii="Verdana" w:hAnsi="Verdana"/>
          <w:sz w:val="20"/>
          <w:szCs w:val="20"/>
        </w:rPr>
        <w:t>Big data en de Nitraatkaart</w:t>
      </w:r>
    </w:p>
    <w:p w14:paraId="3EA054E7" w14:textId="77777777" w:rsidR="00347126" w:rsidRDefault="00347126" w:rsidP="00283EB2">
      <w:pPr>
        <w:pStyle w:val="Default"/>
        <w:rPr>
          <w:rFonts w:ascii="Verdana" w:hAnsi="Verdana"/>
          <w:sz w:val="20"/>
          <w:szCs w:val="20"/>
        </w:rPr>
      </w:pPr>
    </w:p>
    <w:p w14:paraId="2A9598F2" w14:textId="1DAB0806" w:rsidR="00D43859" w:rsidRDefault="00B22162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2017</w:t>
      </w:r>
    </w:p>
    <w:p w14:paraId="29E66244" w14:textId="06549A35" w:rsidR="00B22162" w:rsidRDefault="00B22162" w:rsidP="00283EB2">
      <w:pPr>
        <w:pStyle w:val="Default"/>
        <w:rPr>
          <w:rFonts w:ascii="Verdana" w:hAnsi="Verdana"/>
          <w:sz w:val="20"/>
          <w:szCs w:val="20"/>
        </w:rPr>
      </w:pPr>
    </w:p>
    <w:p w14:paraId="11B56AEC" w14:textId="0B696B3A" w:rsidR="00347126" w:rsidRPr="00347126" w:rsidRDefault="00347126" w:rsidP="00347126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7126">
        <w:rPr>
          <w:rFonts w:ascii="Verdana" w:hAnsi="Verdana"/>
          <w:sz w:val="20"/>
          <w:szCs w:val="20"/>
        </w:rPr>
        <w:t xml:space="preserve">LMM in de Lössregio, deel 2: Waarom een LMM-programma in de Lössregio? </w:t>
      </w:r>
    </w:p>
    <w:p w14:paraId="77D39C80" w14:textId="77777777" w:rsidR="00347126" w:rsidRPr="00347126" w:rsidRDefault="00347126" w:rsidP="00347126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7126">
        <w:rPr>
          <w:rFonts w:ascii="Verdana" w:hAnsi="Verdana"/>
          <w:sz w:val="20"/>
          <w:szCs w:val="20"/>
        </w:rPr>
        <w:t xml:space="preserve">Koeien &amp; Kansen-bedrijven vergeleken met andere melkveebedrijven </w:t>
      </w:r>
    </w:p>
    <w:p w14:paraId="0C27C042" w14:textId="77777777" w:rsidR="00347126" w:rsidRPr="00347126" w:rsidRDefault="00347126" w:rsidP="00347126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7126">
        <w:rPr>
          <w:rFonts w:ascii="Verdana" w:hAnsi="Verdana"/>
          <w:sz w:val="20"/>
          <w:szCs w:val="20"/>
        </w:rPr>
        <w:t xml:space="preserve">LMM bestaat 25 jaar </w:t>
      </w:r>
    </w:p>
    <w:p w14:paraId="6C074ADD" w14:textId="77777777" w:rsidR="00347126" w:rsidRPr="00347126" w:rsidRDefault="00347126" w:rsidP="00347126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7126">
        <w:rPr>
          <w:rFonts w:ascii="Verdana" w:hAnsi="Verdana"/>
          <w:sz w:val="20"/>
          <w:szCs w:val="20"/>
        </w:rPr>
        <w:t xml:space="preserve">Het MAN: hoe het RIVM de ammoniakconcentratie in de natuur volgt </w:t>
      </w:r>
    </w:p>
    <w:p w14:paraId="6ECFE489" w14:textId="77777777" w:rsidR="00347126" w:rsidRPr="00347126" w:rsidRDefault="00347126" w:rsidP="00347126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7126">
        <w:rPr>
          <w:rFonts w:ascii="Verdana" w:hAnsi="Verdana"/>
          <w:sz w:val="20"/>
          <w:szCs w:val="20"/>
        </w:rPr>
        <w:t xml:space="preserve">Broeikasgasemissie uit de melkveehouderij (deel 1) </w:t>
      </w:r>
    </w:p>
    <w:p w14:paraId="76AC8C03" w14:textId="387F5D79" w:rsidR="00B22162" w:rsidRDefault="00347126" w:rsidP="00347126">
      <w:pPr>
        <w:pStyle w:val="Defaul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347126">
        <w:rPr>
          <w:rFonts w:ascii="Verdana" w:hAnsi="Verdana"/>
          <w:sz w:val="20"/>
          <w:szCs w:val="20"/>
        </w:rPr>
        <w:t xml:space="preserve">LMM in de </w:t>
      </w:r>
      <w:proofErr w:type="spellStart"/>
      <w:r w:rsidRPr="00347126">
        <w:rPr>
          <w:rFonts w:ascii="Verdana" w:hAnsi="Verdana"/>
          <w:sz w:val="20"/>
          <w:szCs w:val="20"/>
        </w:rPr>
        <w:t>Lossregio</w:t>
      </w:r>
      <w:proofErr w:type="spellEnd"/>
      <w:r w:rsidRPr="00347126">
        <w:rPr>
          <w:rFonts w:ascii="Verdana" w:hAnsi="Verdana"/>
          <w:sz w:val="20"/>
          <w:szCs w:val="20"/>
        </w:rPr>
        <w:t>, deel 3: Trends in bemesting en overschotten in het Lössgebied</w:t>
      </w:r>
    </w:p>
    <w:p w14:paraId="0AEB0D9B" w14:textId="77777777" w:rsidR="00D43859" w:rsidRDefault="00D43859" w:rsidP="00283EB2">
      <w:pPr>
        <w:pStyle w:val="Default"/>
        <w:rPr>
          <w:rFonts w:ascii="Verdana" w:hAnsi="Verdana"/>
          <w:sz w:val="20"/>
          <w:szCs w:val="20"/>
        </w:rPr>
      </w:pPr>
    </w:p>
    <w:p w14:paraId="31A19A81" w14:textId="48193AA1" w:rsidR="00720B3B" w:rsidRDefault="00151FF6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 2016</w:t>
      </w:r>
    </w:p>
    <w:p w14:paraId="48C037EB" w14:textId="112E1667" w:rsidR="00D43859" w:rsidRDefault="00D43859" w:rsidP="00283EB2">
      <w:pPr>
        <w:pStyle w:val="Default"/>
        <w:rPr>
          <w:rFonts w:ascii="Verdana" w:hAnsi="Verdana"/>
          <w:sz w:val="20"/>
          <w:szCs w:val="20"/>
        </w:rPr>
      </w:pPr>
    </w:p>
    <w:p w14:paraId="53BA6718" w14:textId="77777777" w:rsidR="00D43859" w:rsidRPr="00D43859" w:rsidRDefault="00D43859" w:rsidP="00D43859">
      <w:pPr>
        <w:pStyle w:val="Defaul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D43859">
        <w:rPr>
          <w:rFonts w:ascii="Verdana" w:hAnsi="Verdana"/>
          <w:sz w:val="20"/>
          <w:szCs w:val="20"/>
        </w:rPr>
        <w:t xml:space="preserve">Nitraatrichtlijnrapportage </w:t>
      </w:r>
    </w:p>
    <w:p w14:paraId="3111D312" w14:textId="77777777" w:rsidR="00D43859" w:rsidRPr="00D43859" w:rsidRDefault="00D43859" w:rsidP="00D43859">
      <w:pPr>
        <w:pStyle w:val="Defaul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D43859">
        <w:rPr>
          <w:rFonts w:ascii="Verdana" w:hAnsi="Verdana"/>
          <w:sz w:val="20"/>
          <w:szCs w:val="20"/>
        </w:rPr>
        <w:t xml:space="preserve">Nitraatconcentratie daalt op derogatiebedrijven </w:t>
      </w:r>
    </w:p>
    <w:p w14:paraId="13DB1ABB" w14:textId="77777777" w:rsidR="00D43859" w:rsidRPr="00D43859" w:rsidRDefault="00D43859" w:rsidP="00D43859">
      <w:pPr>
        <w:pStyle w:val="Default"/>
        <w:numPr>
          <w:ilvl w:val="0"/>
          <w:numId w:val="21"/>
        </w:numPr>
        <w:rPr>
          <w:rFonts w:ascii="Verdana" w:hAnsi="Verdana"/>
          <w:sz w:val="20"/>
          <w:szCs w:val="20"/>
        </w:rPr>
      </w:pPr>
      <w:proofErr w:type="spellStart"/>
      <w:r w:rsidRPr="00D43859">
        <w:rPr>
          <w:rFonts w:ascii="Verdana" w:hAnsi="Verdana"/>
          <w:sz w:val="20"/>
          <w:szCs w:val="20"/>
        </w:rPr>
        <w:t>Infographic</w:t>
      </w:r>
      <w:proofErr w:type="spellEnd"/>
      <w:r w:rsidRPr="00D43859">
        <w:rPr>
          <w:rFonts w:ascii="Verdana" w:hAnsi="Verdana"/>
          <w:sz w:val="20"/>
          <w:szCs w:val="20"/>
        </w:rPr>
        <w:t xml:space="preserve"> Landelijk Meetnet effecten Mestbeleid</w:t>
      </w:r>
    </w:p>
    <w:p w14:paraId="579D2C75" w14:textId="77777777" w:rsidR="00D43859" w:rsidRPr="00D43859" w:rsidRDefault="00D43859" w:rsidP="00D43859">
      <w:pPr>
        <w:pStyle w:val="Defaul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D43859">
        <w:rPr>
          <w:rFonts w:ascii="Verdana" w:hAnsi="Verdana"/>
          <w:sz w:val="20"/>
          <w:szCs w:val="20"/>
        </w:rPr>
        <w:t xml:space="preserve">LMM in de Lössregio, deel 1: Daling van de nitraatconcentratie </w:t>
      </w:r>
    </w:p>
    <w:p w14:paraId="301E33B4" w14:textId="43BF6B02" w:rsidR="00D43859" w:rsidRDefault="00D43859" w:rsidP="00D43859">
      <w:pPr>
        <w:pStyle w:val="Defaul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D43859">
        <w:rPr>
          <w:rFonts w:ascii="Verdana" w:hAnsi="Verdana"/>
          <w:sz w:val="20"/>
          <w:szCs w:val="20"/>
        </w:rPr>
        <w:t>Wat als? Een verkenning over het verlies van derogatie</w:t>
      </w:r>
    </w:p>
    <w:p w14:paraId="1E62D9AA" w14:textId="77777777" w:rsidR="00151FF6" w:rsidRDefault="00151FF6" w:rsidP="00283EB2">
      <w:pPr>
        <w:pStyle w:val="Default"/>
        <w:rPr>
          <w:rFonts w:ascii="Verdana" w:hAnsi="Verdana"/>
          <w:sz w:val="20"/>
          <w:szCs w:val="20"/>
        </w:rPr>
      </w:pPr>
    </w:p>
    <w:p w14:paraId="67F01A31" w14:textId="227FDD8B" w:rsidR="00720B3B" w:rsidRDefault="00151FF6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Oktober 2016</w:t>
      </w:r>
    </w:p>
    <w:p w14:paraId="0E3ED754" w14:textId="1BD76033" w:rsidR="00151FF6" w:rsidRDefault="00151FF6" w:rsidP="00283EB2">
      <w:pPr>
        <w:pStyle w:val="Default"/>
        <w:rPr>
          <w:rFonts w:ascii="Verdana" w:hAnsi="Verdana"/>
          <w:sz w:val="20"/>
          <w:szCs w:val="20"/>
        </w:rPr>
      </w:pPr>
    </w:p>
    <w:p w14:paraId="7818754E" w14:textId="77777777" w:rsidR="00151FF6" w:rsidRPr="00151FF6" w:rsidRDefault="00151FF6" w:rsidP="00151FF6">
      <w:pPr>
        <w:pStyle w:val="Defaul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151FF6">
        <w:rPr>
          <w:rFonts w:ascii="Verdana" w:hAnsi="Verdana"/>
          <w:sz w:val="20"/>
          <w:szCs w:val="20"/>
        </w:rPr>
        <w:t xml:space="preserve">De resultaten van het Basismeetnet 2013 staan online </w:t>
      </w:r>
    </w:p>
    <w:p w14:paraId="5D59392E" w14:textId="77777777" w:rsidR="00151FF6" w:rsidRPr="00151FF6" w:rsidRDefault="00151FF6" w:rsidP="00151FF6">
      <w:pPr>
        <w:pStyle w:val="Defaul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151FF6">
        <w:rPr>
          <w:rFonts w:ascii="Verdana" w:hAnsi="Verdana"/>
          <w:sz w:val="20"/>
          <w:szCs w:val="20"/>
        </w:rPr>
        <w:t xml:space="preserve">Conferentie duurzaam grondwater </w:t>
      </w:r>
    </w:p>
    <w:p w14:paraId="42F37FB0" w14:textId="77777777" w:rsidR="00151FF6" w:rsidRPr="00151FF6" w:rsidRDefault="00151FF6" w:rsidP="00151FF6">
      <w:pPr>
        <w:pStyle w:val="Defaul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151FF6">
        <w:rPr>
          <w:rFonts w:ascii="Verdana" w:hAnsi="Verdana"/>
          <w:sz w:val="20"/>
          <w:szCs w:val="20"/>
        </w:rPr>
        <w:t>De invloed van ontwatering op de nitraatuitspoeling, deel 3</w:t>
      </w:r>
    </w:p>
    <w:p w14:paraId="127664F2" w14:textId="77777777" w:rsidR="00151FF6" w:rsidRPr="00151FF6" w:rsidRDefault="00151FF6" w:rsidP="00151FF6">
      <w:pPr>
        <w:pStyle w:val="Defaul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151FF6">
        <w:rPr>
          <w:rFonts w:ascii="Verdana" w:hAnsi="Verdana"/>
          <w:sz w:val="20"/>
          <w:szCs w:val="20"/>
        </w:rPr>
        <w:t xml:space="preserve">RIVM organiseert derde conferentie in succesvolle reeks over Landgebruik en Waterkwaliteit </w:t>
      </w:r>
    </w:p>
    <w:p w14:paraId="30923E39" w14:textId="630B61DE" w:rsidR="00151FF6" w:rsidRDefault="00151FF6" w:rsidP="00151FF6">
      <w:pPr>
        <w:pStyle w:val="Defaul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151FF6">
        <w:rPr>
          <w:rFonts w:ascii="Verdana" w:hAnsi="Verdana"/>
          <w:sz w:val="20"/>
          <w:szCs w:val="20"/>
        </w:rPr>
        <w:t>Verwachte kosten mestafvoer in 2015: 386 mln. euro</w:t>
      </w:r>
    </w:p>
    <w:p w14:paraId="5E7BA996" w14:textId="77777777" w:rsidR="00151FF6" w:rsidRDefault="00151FF6" w:rsidP="00283EB2">
      <w:pPr>
        <w:pStyle w:val="Default"/>
        <w:rPr>
          <w:rFonts w:ascii="Verdana" w:hAnsi="Verdana"/>
          <w:sz w:val="20"/>
          <w:szCs w:val="20"/>
        </w:rPr>
      </w:pPr>
    </w:p>
    <w:p w14:paraId="7F6D86E8" w14:textId="56A9556F" w:rsidR="009734BA" w:rsidRDefault="00F55FF2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Juni 2016</w:t>
      </w:r>
    </w:p>
    <w:p w14:paraId="393F68DA" w14:textId="179B3BCC" w:rsidR="005D02D6" w:rsidRDefault="005D02D6" w:rsidP="00283EB2">
      <w:pPr>
        <w:pStyle w:val="Default"/>
        <w:rPr>
          <w:rFonts w:ascii="Verdana" w:hAnsi="Verdana"/>
          <w:sz w:val="20"/>
          <w:szCs w:val="20"/>
        </w:rPr>
      </w:pPr>
    </w:p>
    <w:p w14:paraId="6348C149" w14:textId="77777777" w:rsidR="006F37B5" w:rsidRPr="006F37B5" w:rsidRDefault="006F37B5" w:rsidP="006F37B5">
      <w:pPr>
        <w:pStyle w:val="Defaul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6F37B5">
        <w:rPr>
          <w:rFonts w:ascii="Verdana" w:hAnsi="Verdana"/>
          <w:sz w:val="20"/>
          <w:szCs w:val="20"/>
        </w:rPr>
        <w:t xml:space="preserve">LMM handhaaft NEN 6643 voor analyse N-totaal </w:t>
      </w:r>
    </w:p>
    <w:p w14:paraId="792BFC56" w14:textId="77777777" w:rsidR="006F37B5" w:rsidRPr="006F37B5" w:rsidRDefault="006F37B5" w:rsidP="006F37B5">
      <w:pPr>
        <w:pStyle w:val="Defaul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6F37B5">
        <w:rPr>
          <w:rFonts w:ascii="Verdana" w:hAnsi="Verdana"/>
          <w:sz w:val="20"/>
          <w:szCs w:val="20"/>
        </w:rPr>
        <w:t>Het effect van ontwatering op de nitraatuitspoeling, deel 2</w:t>
      </w:r>
    </w:p>
    <w:p w14:paraId="277C61E2" w14:textId="77777777" w:rsidR="006F37B5" w:rsidRPr="006F37B5" w:rsidRDefault="006F37B5" w:rsidP="006F37B5">
      <w:pPr>
        <w:pStyle w:val="Defaul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6F37B5">
        <w:rPr>
          <w:rFonts w:ascii="Verdana" w:hAnsi="Verdana"/>
          <w:sz w:val="20"/>
          <w:szCs w:val="20"/>
        </w:rPr>
        <w:t xml:space="preserve">Melkveebedrijven in de Zandregio zonder derogatie </w:t>
      </w:r>
    </w:p>
    <w:p w14:paraId="69C3F1A4" w14:textId="77777777" w:rsidR="006F37B5" w:rsidRPr="006F37B5" w:rsidRDefault="006F37B5" w:rsidP="006F37B5">
      <w:pPr>
        <w:pStyle w:val="Defaul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6F37B5">
        <w:rPr>
          <w:rFonts w:ascii="Verdana" w:hAnsi="Verdana"/>
          <w:sz w:val="20"/>
          <w:szCs w:val="20"/>
        </w:rPr>
        <w:t xml:space="preserve">Meten van nitraat met sensoren in het LMM: op zoek naar vernieuwing </w:t>
      </w:r>
    </w:p>
    <w:p w14:paraId="3951BD0E" w14:textId="1D1A18EA" w:rsidR="005D02D6" w:rsidRDefault="006F37B5" w:rsidP="006F37B5">
      <w:pPr>
        <w:pStyle w:val="Defaul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6F37B5">
        <w:rPr>
          <w:rFonts w:ascii="Verdana" w:hAnsi="Verdana"/>
          <w:sz w:val="20"/>
          <w:szCs w:val="20"/>
        </w:rPr>
        <w:t>Akkerbouw investeert jaarlijks € 18 mln. in verbetering waterkwaliteit</w:t>
      </w:r>
    </w:p>
    <w:p w14:paraId="7704BF34" w14:textId="77777777" w:rsidR="009734BA" w:rsidRDefault="009734BA" w:rsidP="00283EB2">
      <w:pPr>
        <w:pStyle w:val="Default"/>
        <w:rPr>
          <w:rFonts w:ascii="Verdana" w:hAnsi="Verdana"/>
          <w:sz w:val="20"/>
          <w:szCs w:val="20"/>
        </w:rPr>
      </w:pPr>
    </w:p>
    <w:p w14:paraId="209312C2" w14:textId="27DD7CAD" w:rsidR="009734BA" w:rsidRPr="00B34AF8" w:rsidRDefault="009734BA" w:rsidP="00283EB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Maart 2016</w:t>
      </w:r>
    </w:p>
    <w:p w14:paraId="14CC6672" w14:textId="1499B280" w:rsidR="00FB1670" w:rsidRDefault="00FB1670" w:rsidP="00283EB2">
      <w:pPr>
        <w:pStyle w:val="Default"/>
      </w:pPr>
    </w:p>
    <w:p w14:paraId="1DE4AFC4" w14:textId="77777777" w:rsidR="009734BA" w:rsidRPr="009734BA" w:rsidRDefault="009734BA" w:rsidP="009734BA">
      <w:pPr>
        <w:pStyle w:val="Defaul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9734BA">
        <w:rPr>
          <w:rFonts w:ascii="Verdana" w:hAnsi="Verdana"/>
          <w:sz w:val="20"/>
          <w:szCs w:val="20"/>
        </w:rPr>
        <w:t xml:space="preserve">Nitraatconcentratie daalt meer dan het stikstofoverschot </w:t>
      </w:r>
    </w:p>
    <w:p w14:paraId="6937B0B1" w14:textId="77777777" w:rsidR="009734BA" w:rsidRPr="009734BA" w:rsidRDefault="009734BA" w:rsidP="009734BA">
      <w:pPr>
        <w:pStyle w:val="Defaul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9734BA">
        <w:rPr>
          <w:rFonts w:ascii="Verdana" w:hAnsi="Verdana"/>
          <w:sz w:val="20"/>
          <w:szCs w:val="20"/>
        </w:rPr>
        <w:t xml:space="preserve">Veel derogatiebedrijven gebruikten kunstmestfosfaat in 2012 </w:t>
      </w:r>
    </w:p>
    <w:p w14:paraId="188262E0" w14:textId="77777777" w:rsidR="009734BA" w:rsidRPr="009734BA" w:rsidRDefault="009734BA" w:rsidP="009734BA">
      <w:pPr>
        <w:pStyle w:val="Defaul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9734BA">
        <w:rPr>
          <w:rFonts w:ascii="Verdana" w:hAnsi="Verdana"/>
          <w:sz w:val="20"/>
          <w:szCs w:val="20"/>
        </w:rPr>
        <w:t>De waterkwaliteit van verschillende sloottypen in de Kleiregio</w:t>
      </w:r>
    </w:p>
    <w:p w14:paraId="5D17E66B" w14:textId="77777777" w:rsidR="009734BA" w:rsidRPr="009734BA" w:rsidRDefault="009734BA" w:rsidP="009734BA">
      <w:pPr>
        <w:pStyle w:val="Defaul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9734BA">
        <w:rPr>
          <w:rFonts w:ascii="Verdana" w:hAnsi="Verdana"/>
          <w:sz w:val="20"/>
          <w:szCs w:val="20"/>
        </w:rPr>
        <w:t xml:space="preserve">Halve eeuw mineralenmanagement door melkveehouders </w:t>
      </w:r>
    </w:p>
    <w:p w14:paraId="78EF75CD" w14:textId="77777777" w:rsidR="009734BA" w:rsidRPr="009734BA" w:rsidRDefault="009734BA" w:rsidP="009734BA">
      <w:pPr>
        <w:pStyle w:val="Defaul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9734BA">
        <w:rPr>
          <w:rFonts w:ascii="Verdana" w:hAnsi="Verdana"/>
          <w:sz w:val="20"/>
          <w:szCs w:val="20"/>
        </w:rPr>
        <w:t xml:space="preserve">Laaghangend fruit geplukt in akkerbouw op zandgrond </w:t>
      </w:r>
    </w:p>
    <w:p w14:paraId="1C416B9E" w14:textId="15873EFF" w:rsidR="00100FE6" w:rsidRDefault="009734BA" w:rsidP="009734BA">
      <w:pPr>
        <w:pStyle w:val="Defaul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9734BA">
        <w:rPr>
          <w:rFonts w:ascii="Verdana" w:hAnsi="Verdana"/>
          <w:sz w:val="20"/>
          <w:szCs w:val="20"/>
        </w:rPr>
        <w:t>Hoeveel stikstof spoelt uit naar het grondwater?</w:t>
      </w:r>
    </w:p>
    <w:p w14:paraId="57DB42BA" w14:textId="77777777" w:rsidR="009734BA" w:rsidRDefault="009734BA" w:rsidP="00100FE6">
      <w:pPr>
        <w:pStyle w:val="Default"/>
        <w:rPr>
          <w:rFonts w:ascii="Verdana" w:hAnsi="Verdana"/>
          <w:sz w:val="20"/>
          <w:szCs w:val="20"/>
        </w:rPr>
      </w:pPr>
    </w:p>
    <w:p w14:paraId="2E13E07E" w14:textId="7D3791A4" w:rsidR="00100FE6" w:rsidRDefault="00100FE6" w:rsidP="00100FE6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 2015</w:t>
      </w:r>
    </w:p>
    <w:p w14:paraId="4D33D495" w14:textId="77777777" w:rsidR="00100FE6" w:rsidRDefault="00100FE6" w:rsidP="00100FE6">
      <w:pPr>
        <w:pStyle w:val="Default"/>
        <w:rPr>
          <w:rFonts w:ascii="Verdana" w:hAnsi="Verdana"/>
          <w:sz w:val="20"/>
          <w:szCs w:val="20"/>
        </w:rPr>
      </w:pPr>
    </w:p>
    <w:p w14:paraId="2F8915A3" w14:textId="4F73F1E6" w:rsidR="00100FE6" w:rsidRPr="00100FE6" w:rsidRDefault="00100FE6" w:rsidP="00100FE6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100FE6">
        <w:rPr>
          <w:rFonts w:ascii="Verdana" w:hAnsi="Verdana"/>
          <w:sz w:val="20"/>
          <w:szCs w:val="20"/>
        </w:rPr>
        <w:t xml:space="preserve">Selectie en werving van deelnemers voor het löss programma </w:t>
      </w:r>
    </w:p>
    <w:p w14:paraId="390FD59F" w14:textId="77777777" w:rsidR="00100FE6" w:rsidRPr="00100FE6" w:rsidRDefault="00100FE6" w:rsidP="00100FE6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100FE6">
        <w:rPr>
          <w:rFonts w:ascii="Verdana" w:hAnsi="Verdana"/>
          <w:sz w:val="20"/>
          <w:szCs w:val="20"/>
        </w:rPr>
        <w:t xml:space="preserve">Landbouwpraktijk en waterkwaliteit op derogatiebedrijven </w:t>
      </w:r>
    </w:p>
    <w:p w14:paraId="2F831293" w14:textId="77777777" w:rsidR="00100FE6" w:rsidRPr="00100FE6" w:rsidRDefault="00100FE6" w:rsidP="00100FE6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100FE6">
        <w:rPr>
          <w:rFonts w:ascii="Verdana" w:hAnsi="Verdana"/>
          <w:sz w:val="20"/>
          <w:szCs w:val="20"/>
        </w:rPr>
        <w:t xml:space="preserve">Veranderingen in de sulfaatconcentraties van grondwater </w:t>
      </w:r>
    </w:p>
    <w:p w14:paraId="526C54C3" w14:textId="77777777" w:rsidR="00100FE6" w:rsidRPr="00100FE6" w:rsidRDefault="00100FE6" w:rsidP="00100FE6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100FE6">
        <w:rPr>
          <w:rFonts w:ascii="Verdana" w:hAnsi="Verdana"/>
          <w:sz w:val="20"/>
          <w:szCs w:val="20"/>
        </w:rPr>
        <w:t>LuWQ2015 Conferentie over Landgebruik en Waterkwaliteit</w:t>
      </w:r>
    </w:p>
    <w:p w14:paraId="20FCA1FF" w14:textId="77777777" w:rsidR="00100FE6" w:rsidRPr="00100FE6" w:rsidRDefault="00100FE6" w:rsidP="00100FE6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100FE6">
        <w:rPr>
          <w:rFonts w:ascii="Verdana" w:hAnsi="Verdana"/>
          <w:sz w:val="20"/>
          <w:szCs w:val="20"/>
        </w:rPr>
        <w:t>LuWQ2015: lessen voor het LMM</w:t>
      </w:r>
    </w:p>
    <w:p w14:paraId="43474AF3" w14:textId="16DF6F5B" w:rsidR="0057290A" w:rsidRDefault="00100FE6" w:rsidP="00100FE6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proofErr w:type="spellStart"/>
      <w:r w:rsidRPr="00100FE6">
        <w:rPr>
          <w:rFonts w:ascii="Verdana" w:hAnsi="Verdana"/>
          <w:sz w:val="20"/>
          <w:szCs w:val="20"/>
        </w:rPr>
        <w:t>GeoWeek</w:t>
      </w:r>
      <w:proofErr w:type="spellEnd"/>
      <w:r w:rsidRPr="00100FE6">
        <w:rPr>
          <w:rFonts w:ascii="Verdana" w:hAnsi="Verdana"/>
          <w:sz w:val="20"/>
          <w:szCs w:val="20"/>
        </w:rPr>
        <w:t>: Een leuke en leerzame middag bij het RIVM</w:t>
      </w:r>
    </w:p>
    <w:p w14:paraId="778A547B" w14:textId="77777777" w:rsidR="0057290A" w:rsidRDefault="0057290A" w:rsidP="00550C7C">
      <w:pPr>
        <w:pStyle w:val="Default"/>
        <w:rPr>
          <w:rFonts w:ascii="Verdana" w:hAnsi="Verdana"/>
          <w:sz w:val="20"/>
          <w:szCs w:val="20"/>
        </w:rPr>
      </w:pPr>
    </w:p>
    <w:p w14:paraId="7BA88E32" w14:textId="21132BF7" w:rsidR="0057290A" w:rsidRDefault="0057290A" w:rsidP="00550C7C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Juli 2015</w:t>
      </w:r>
    </w:p>
    <w:p w14:paraId="7401F3A3" w14:textId="77777777" w:rsidR="0057290A" w:rsidRPr="0057290A" w:rsidRDefault="0057290A" w:rsidP="0057290A">
      <w:pPr>
        <w:pStyle w:val="Default"/>
        <w:rPr>
          <w:rFonts w:ascii="Verdana" w:hAnsi="Verdana"/>
          <w:sz w:val="20"/>
          <w:szCs w:val="20"/>
        </w:rPr>
      </w:pPr>
    </w:p>
    <w:p w14:paraId="09ECAE94" w14:textId="77777777" w:rsidR="0057290A" w:rsidRPr="0057290A" w:rsidRDefault="0057290A" w:rsidP="0057290A">
      <w:pPr>
        <w:pStyle w:val="Defaul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7290A">
        <w:rPr>
          <w:rFonts w:ascii="Verdana" w:hAnsi="Verdana"/>
          <w:sz w:val="20"/>
          <w:szCs w:val="20"/>
        </w:rPr>
        <w:lastRenderedPageBreak/>
        <w:t>Landbouwpraktijk en waterkwaliteit op melkveebedrijven ingedeeld naar beweidingsintensiteit</w:t>
      </w:r>
    </w:p>
    <w:p w14:paraId="57F208B4" w14:textId="77777777" w:rsidR="0057290A" w:rsidRPr="0057290A" w:rsidRDefault="0057290A" w:rsidP="0057290A">
      <w:pPr>
        <w:pStyle w:val="Defaul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7290A">
        <w:rPr>
          <w:rFonts w:ascii="Verdana" w:hAnsi="Verdana"/>
          <w:sz w:val="20"/>
          <w:szCs w:val="20"/>
        </w:rPr>
        <w:t>Nieuwe items op de RIVM-website van het LMM</w:t>
      </w:r>
    </w:p>
    <w:p w14:paraId="7B44D048" w14:textId="77777777" w:rsidR="0057290A" w:rsidRPr="0057290A" w:rsidRDefault="0057290A" w:rsidP="0057290A">
      <w:pPr>
        <w:pStyle w:val="Defaul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7290A">
        <w:rPr>
          <w:rFonts w:ascii="Verdana" w:hAnsi="Verdana"/>
          <w:sz w:val="20"/>
          <w:szCs w:val="20"/>
        </w:rPr>
        <w:t>Gras- en snijmaïsopbrengsten op derogatiebedrijven</w:t>
      </w:r>
    </w:p>
    <w:p w14:paraId="19F753C4" w14:textId="77777777" w:rsidR="0057290A" w:rsidRPr="0057290A" w:rsidRDefault="0057290A" w:rsidP="0057290A">
      <w:pPr>
        <w:pStyle w:val="Defaul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7290A">
        <w:rPr>
          <w:rFonts w:ascii="Verdana" w:hAnsi="Verdana"/>
          <w:sz w:val="20"/>
          <w:szCs w:val="20"/>
        </w:rPr>
        <w:t>Selectie en werving van deelnemers voor het kleiprogramma</w:t>
      </w:r>
    </w:p>
    <w:p w14:paraId="56F02A61" w14:textId="4055588D" w:rsidR="0057290A" w:rsidRDefault="0057290A" w:rsidP="0057290A">
      <w:pPr>
        <w:pStyle w:val="Defaul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57290A">
        <w:rPr>
          <w:rFonts w:ascii="Verdana" w:hAnsi="Verdana"/>
          <w:sz w:val="20"/>
          <w:szCs w:val="20"/>
        </w:rPr>
        <w:t>Zwavel in grondwater onder landbouwgronden</w:t>
      </w:r>
    </w:p>
    <w:p w14:paraId="735A8F54" w14:textId="77777777" w:rsidR="0057290A" w:rsidRDefault="0057290A" w:rsidP="00550C7C">
      <w:pPr>
        <w:pStyle w:val="Default"/>
        <w:rPr>
          <w:rFonts w:ascii="Verdana" w:hAnsi="Verdana"/>
          <w:sz w:val="20"/>
          <w:szCs w:val="20"/>
        </w:rPr>
      </w:pPr>
    </w:p>
    <w:p w14:paraId="339CE111" w14:textId="0C63FFD7" w:rsidR="00550C7C" w:rsidRPr="00550C7C" w:rsidRDefault="00550C7C" w:rsidP="00550C7C">
      <w:pPr>
        <w:pStyle w:val="Default"/>
        <w:rPr>
          <w:rFonts w:ascii="Verdana" w:hAnsi="Verdana"/>
          <w:sz w:val="20"/>
          <w:szCs w:val="20"/>
        </w:rPr>
      </w:pPr>
      <w:r w:rsidRPr="00550C7C">
        <w:rPr>
          <w:rFonts w:ascii="Verdana" w:hAnsi="Verdana"/>
          <w:sz w:val="20"/>
          <w:szCs w:val="20"/>
        </w:rPr>
        <w:t>April 2015</w:t>
      </w:r>
    </w:p>
    <w:p w14:paraId="5A6CCEB3" w14:textId="77777777" w:rsidR="00550C7C" w:rsidRPr="00550C7C" w:rsidRDefault="00550C7C" w:rsidP="00550C7C">
      <w:pPr>
        <w:pStyle w:val="Default"/>
        <w:rPr>
          <w:rFonts w:ascii="Verdana" w:hAnsi="Verdana"/>
          <w:sz w:val="20"/>
          <w:szCs w:val="20"/>
        </w:rPr>
      </w:pPr>
    </w:p>
    <w:p w14:paraId="15D6FCBD" w14:textId="10DE1A1F" w:rsidR="00550C7C" w:rsidRPr="00550C7C" w:rsidRDefault="00550C7C" w:rsidP="00550C7C">
      <w:pPr>
        <w:pStyle w:val="Default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50C7C">
        <w:rPr>
          <w:rFonts w:ascii="Verdana" w:hAnsi="Verdana"/>
          <w:sz w:val="20"/>
          <w:szCs w:val="20"/>
        </w:rPr>
        <w:t xml:space="preserve">Nitraatconcentratie daalt meer dan het stikstofoverschot </w:t>
      </w:r>
    </w:p>
    <w:p w14:paraId="73AAA0AB" w14:textId="27726B93" w:rsidR="00550C7C" w:rsidRPr="00550C7C" w:rsidRDefault="00550C7C" w:rsidP="00550C7C">
      <w:pPr>
        <w:pStyle w:val="Default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50C7C">
        <w:rPr>
          <w:rFonts w:ascii="Verdana" w:hAnsi="Verdana"/>
          <w:sz w:val="20"/>
          <w:szCs w:val="20"/>
        </w:rPr>
        <w:t xml:space="preserve">Veel derogatiebedrijven gebruikten kunstmestfosfaat in 2012 </w:t>
      </w:r>
    </w:p>
    <w:p w14:paraId="73E2C14B" w14:textId="6B95AD82" w:rsidR="00550C7C" w:rsidRPr="00550C7C" w:rsidRDefault="00550C7C" w:rsidP="00550C7C">
      <w:pPr>
        <w:pStyle w:val="Default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50C7C">
        <w:rPr>
          <w:rFonts w:ascii="Verdana" w:hAnsi="Verdana"/>
          <w:sz w:val="20"/>
          <w:szCs w:val="20"/>
        </w:rPr>
        <w:t>De waterkwaliteit van verschillende sloottypen in de Kleiregio</w:t>
      </w:r>
    </w:p>
    <w:p w14:paraId="5D1E6024" w14:textId="682E3C86" w:rsidR="00550C7C" w:rsidRPr="00550C7C" w:rsidRDefault="00550C7C" w:rsidP="00550C7C">
      <w:pPr>
        <w:pStyle w:val="Default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50C7C">
        <w:rPr>
          <w:rFonts w:ascii="Verdana" w:hAnsi="Verdana"/>
          <w:sz w:val="20"/>
          <w:szCs w:val="20"/>
        </w:rPr>
        <w:t xml:space="preserve">Halve eeuw mineralenmanagement door melkveehouders </w:t>
      </w:r>
    </w:p>
    <w:p w14:paraId="715B35B1" w14:textId="50D4DAE3" w:rsidR="00550C7C" w:rsidRPr="00550C7C" w:rsidRDefault="00550C7C" w:rsidP="00550C7C">
      <w:pPr>
        <w:pStyle w:val="Default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50C7C">
        <w:rPr>
          <w:rFonts w:ascii="Verdana" w:hAnsi="Verdana"/>
          <w:sz w:val="20"/>
          <w:szCs w:val="20"/>
        </w:rPr>
        <w:t xml:space="preserve">Laaghangend fruit geplukt in akkerbouw op zandgrond </w:t>
      </w:r>
    </w:p>
    <w:p w14:paraId="67618980" w14:textId="5327C7BA" w:rsidR="00733EEF" w:rsidRPr="00550C7C" w:rsidRDefault="00550C7C" w:rsidP="00550C7C">
      <w:pPr>
        <w:pStyle w:val="Default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550C7C">
        <w:rPr>
          <w:rFonts w:ascii="Verdana" w:hAnsi="Verdana"/>
          <w:sz w:val="20"/>
          <w:szCs w:val="20"/>
        </w:rPr>
        <w:t>Hoeveel stikstof spoelt uit naar het grondwater?</w:t>
      </w:r>
    </w:p>
    <w:sectPr w:rsidR="00733EEF" w:rsidRPr="00550C7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jksoverheidSansHead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ansText">
    <w:altName w:val="RijksoverheidSans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135"/>
    <w:multiLevelType w:val="hybridMultilevel"/>
    <w:tmpl w:val="A65A7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A82"/>
    <w:multiLevelType w:val="hybridMultilevel"/>
    <w:tmpl w:val="CA9C4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5204"/>
    <w:multiLevelType w:val="hybridMultilevel"/>
    <w:tmpl w:val="35F8B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63E6"/>
    <w:multiLevelType w:val="hybridMultilevel"/>
    <w:tmpl w:val="57D04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3DA8"/>
    <w:multiLevelType w:val="hybridMultilevel"/>
    <w:tmpl w:val="2244C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A1BE2"/>
    <w:multiLevelType w:val="hybridMultilevel"/>
    <w:tmpl w:val="B7ACD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9BE"/>
    <w:multiLevelType w:val="hybridMultilevel"/>
    <w:tmpl w:val="82AA5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70E54"/>
    <w:multiLevelType w:val="hybridMultilevel"/>
    <w:tmpl w:val="CCBAB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3F17"/>
    <w:multiLevelType w:val="hybridMultilevel"/>
    <w:tmpl w:val="194A8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0679B"/>
    <w:multiLevelType w:val="hybridMultilevel"/>
    <w:tmpl w:val="E5F8D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1AF4"/>
    <w:multiLevelType w:val="hybridMultilevel"/>
    <w:tmpl w:val="6AC69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072D7"/>
    <w:multiLevelType w:val="hybridMultilevel"/>
    <w:tmpl w:val="CA000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97DBD"/>
    <w:multiLevelType w:val="hybridMultilevel"/>
    <w:tmpl w:val="2C229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37E0"/>
    <w:multiLevelType w:val="hybridMultilevel"/>
    <w:tmpl w:val="750E0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B28A5"/>
    <w:multiLevelType w:val="hybridMultilevel"/>
    <w:tmpl w:val="D6A2A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C0CE5"/>
    <w:multiLevelType w:val="hybridMultilevel"/>
    <w:tmpl w:val="BE929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120F7"/>
    <w:multiLevelType w:val="hybridMultilevel"/>
    <w:tmpl w:val="AA6A2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611F2"/>
    <w:multiLevelType w:val="hybridMultilevel"/>
    <w:tmpl w:val="5DB21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833"/>
    <w:multiLevelType w:val="hybridMultilevel"/>
    <w:tmpl w:val="6BBA2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C262B"/>
    <w:multiLevelType w:val="hybridMultilevel"/>
    <w:tmpl w:val="0AF6F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22F8C"/>
    <w:multiLevelType w:val="hybridMultilevel"/>
    <w:tmpl w:val="890AC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67D50"/>
    <w:multiLevelType w:val="hybridMultilevel"/>
    <w:tmpl w:val="81064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F3983"/>
    <w:multiLevelType w:val="hybridMultilevel"/>
    <w:tmpl w:val="2F565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494A"/>
    <w:multiLevelType w:val="hybridMultilevel"/>
    <w:tmpl w:val="C4021F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44F7A"/>
    <w:multiLevelType w:val="hybridMultilevel"/>
    <w:tmpl w:val="6136C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54ADD"/>
    <w:multiLevelType w:val="hybridMultilevel"/>
    <w:tmpl w:val="A7F63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66A3"/>
    <w:multiLevelType w:val="hybridMultilevel"/>
    <w:tmpl w:val="A238E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24AD"/>
    <w:multiLevelType w:val="hybridMultilevel"/>
    <w:tmpl w:val="4FCCD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12A20"/>
    <w:multiLevelType w:val="hybridMultilevel"/>
    <w:tmpl w:val="91CCD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90C2D"/>
    <w:multiLevelType w:val="hybridMultilevel"/>
    <w:tmpl w:val="7C925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D0110"/>
    <w:multiLevelType w:val="hybridMultilevel"/>
    <w:tmpl w:val="EE525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71EA3"/>
    <w:multiLevelType w:val="hybridMultilevel"/>
    <w:tmpl w:val="FC62C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52184"/>
    <w:multiLevelType w:val="hybridMultilevel"/>
    <w:tmpl w:val="EC426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87EE4"/>
    <w:multiLevelType w:val="hybridMultilevel"/>
    <w:tmpl w:val="98568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40399"/>
    <w:multiLevelType w:val="hybridMultilevel"/>
    <w:tmpl w:val="09160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04D93"/>
    <w:multiLevelType w:val="hybridMultilevel"/>
    <w:tmpl w:val="9184F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954B4"/>
    <w:multiLevelType w:val="hybridMultilevel"/>
    <w:tmpl w:val="A894D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652E1"/>
    <w:multiLevelType w:val="hybridMultilevel"/>
    <w:tmpl w:val="7C9E4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30"/>
  </w:num>
  <w:num w:numId="5">
    <w:abstractNumId w:val="37"/>
  </w:num>
  <w:num w:numId="6">
    <w:abstractNumId w:val="11"/>
  </w:num>
  <w:num w:numId="7">
    <w:abstractNumId w:val="21"/>
  </w:num>
  <w:num w:numId="8">
    <w:abstractNumId w:val="36"/>
  </w:num>
  <w:num w:numId="9">
    <w:abstractNumId w:val="33"/>
  </w:num>
  <w:num w:numId="10">
    <w:abstractNumId w:val="19"/>
  </w:num>
  <w:num w:numId="11">
    <w:abstractNumId w:val="10"/>
  </w:num>
  <w:num w:numId="12">
    <w:abstractNumId w:val="1"/>
  </w:num>
  <w:num w:numId="13">
    <w:abstractNumId w:val="32"/>
  </w:num>
  <w:num w:numId="14">
    <w:abstractNumId w:val="12"/>
  </w:num>
  <w:num w:numId="15">
    <w:abstractNumId w:val="34"/>
  </w:num>
  <w:num w:numId="16">
    <w:abstractNumId w:val="35"/>
  </w:num>
  <w:num w:numId="17">
    <w:abstractNumId w:val="8"/>
  </w:num>
  <w:num w:numId="18">
    <w:abstractNumId w:val="27"/>
  </w:num>
  <w:num w:numId="19">
    <w:abstractNumId w:val="0"/>
  </w:num>
  <w:num w:numId="20">
    <w:abstractNumId w:val="25"/>
  </w:num>
  <w:num w:numId="21">
    <w:abstractNumId w:val="13"/>
  </w:num>
  <w:num w:numId="22">
    <w:abstractNumId w:val="2"/>
  </w:num>
  <w:num w:numId="23">
    <w:abstractNumId w:val="23"/>
  </w:num>
  <w:num w:numId="24">
    <w:abstractNumId w:val="29"/>
  </w:num>
  <w:num w:numId="25">
    <w:abstractNumId w:val="26"/>
  </w:num>
  <w:num w:numId="26">
    <w:abstractNumId w:val="7"/>
  </w:num>
  <w:num w:numId="27">
    <w:abstractNumId w:val="15"/>
  </w:num>
  <w:num w:numId="28">
    <w:abstractNumId w:val="3"/>
  </w:num>
  <w:num w:numId="29">
    <w:abstractNumId w:val="14"/>
  </w:num>
  <w:num w:numId="30">
    <w:abstractNumId w:val="5"/>
  </w:num>
  <w:num w:numId="31">
    <w:abstractNumId w:val="4"/>
  </w:num>
  <w:num w:numId="32">
    <w:abstractNumId w:val="6"/>
  </w:num>
  <w:num w:numId="33">
    <w:abstractNumId w:val="31"/>
  </w:num>
  <w:num w:numId="34">
    <w:abstractNumId w:val="17"/>
  </w:num>
  <w:num w:numId="35">
    <w:abstractNumId w:val="28"/>
  </w:num>
  <w:num w:numId="36">
    <w:abstractNumId w:val="20"/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B2"/>
    <w:rsid w:val="0005787C"/>
    <w:rsid w:val="00083463"/>
    <w:rsid w:val="000C73B6"/>
    <w:rsid w:val="000F3B75"/>
    <w:rsid w:val="00100FE6"/>
    <w:rsid w:val="00151FF6"/>
    <w:rsid w:val="001F7874"/>
    <w:rsid w:val="00230087"/>
    <w:rsid w:val="0028009F"/>
    <w:rsid w:val="00283EB2"/>
    <w:rsid w:val="002B48BA"/>
    <w:rsid w:val="00347126"/>
    <w:rsid w:val="003940B6"/>
    <w:rsid w:val="003B518A"/>
    <w:rsid w:val="0041205A"/>
    <w:rsid w:val="004147CE"/>
    <w:rsid w:val="00541EBA"/>
    <w:rsid w:val="00547ACA"/>
    <w:rsid w:val="00550C7C"/>
    <w:rsid w:val="0057290A"/>
    <w:rsid w:val="005D02D6"/>
    <w:rsid w:val="0064128E"/>
    <w:rsid w:val="00676D0D"/>
    <w:rsid w:val="006F37B5"/>
    <w:rsid w:val="00720B3B"/>
    <w:rsid w:val="00733EEF"/>
    <w:rsid w:val="007417A7"/>
    <w:rsid w:val="0076345E"/>
    <w:rsid w:val="00832B22"/>
    <w:rsid w:val="008A310C"/>
    <w:rsid w:val="00912A36"/>
    <w:rsid w:val="009734BA"/>
    <w:rsid w:val="00992CFD"/>
    <w:rsid w:val="009A0DA2"/>
    <w:rsid w:val="009B26A2"/>
    <w:rsid w:val="009D55FD"/>
    <w:rsid w:val="00A27465"/>
    <w:rsid w:val="00A45F5D"/>
    <w:rsid w:val="00AC28FE"/>
    <w:rsid w:val="00AD5125"/>
    <w:rsid w:val="00B21791"/>
    <w:rsid w:val="00B22162"/>
    <w:rsid w:val="00B34AF8"/>
    <w:rsid w:val="00BA38FB"/>
    <w:rsid w:val="00BB7947"/>
    <w:rsid w:val="00BF6CA3"/>
    <w:rsid w:val="00C619DA"/>
    <w:rsid w:val="00CA2A52"/>
    <w:rsid w:val="00D43859"/>
    <w:rsid w:val="00DA01EA"/>
    <w:rsid w:val="00DC7608"/>
    <w:rsid w:val="00DD417C"/>
    <w:rsid w:val="00E406B0"/>
    <w:rsid w:val="00E64208"/>
    <w:rsid w:val="00ED6E67"/>
    <w:rsid w:val="00EF71DE"/>
    <w:rsid w:val="00F25BA3"/>
    <w:rsid w:val="00F55FF2"/>
    <w:rsid w:val="00F9009B"/>
    <w:rsid w:val="00FB1670"/>
    <w:rsid w:val="00FC0B9C"/>
    <w:rsid w:val="00FF0C44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F758"/>
  <w15:chartTrackingRefBased/>
  <w15:docId w15:val="{42FD0666-A768-4BD9-B984-9781B287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EB2"/>
    <w:pPr>
      <w:autoSpaceDE w:val="0"/>
      <w:autoSpaceDN w:val="0"/>
      <w:adjustRightInd w:val="0"/>
      <w:spacing w:after="0" w:line="240" w:lineRule="auto"/>
    </w:pPr>
    <w:rPr>
      <w:rFonts w:ascii="RijksoverheidSansHeading" w:hAnsi="RijksoverheidSansHeading" w:cs="RijksoverheidSansHeading"/>
      <w:color w:val="000000"/>
      <w:sz w:val="24"/>
      <w:szCs w:val="24"/>
      <w:lang w:val="nl-NL"/>
    </w:rPr>
  </w:style>
  <w:style w:type="paragraph" w:customStyle="1" w:styleId="Pa4">
    <w:name w:val="Pa4"/>
    <w:basedOn w:val="Default"/>
    <w:next w:val="Default"/>
    <w:uiPriority w:val="99"/>
    <w:rsid w:val="00283EB2"/>
    <w:pPr>
      <w:spacing w:line="26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83E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E45CC7D16E4786CA32D6CD85CF39" ma:contentTypeVersion="8" ma:contentTypeDescription="Een nieuw document maken." ma:contentTypeScope="" ma:versionID="fe429390411a9e0ae206629b1cbc9b2a">
  <xsd:schema xmlns:xsd="http://www.w3.org/2001/XMLSchema" xmlns:xs="http://www.w3.org/2001/XMLSchema" xmlns:p="http://schemas.microsoft.com/office/2006/metadata/properties" xmlns:ns3="3ffa7738-bc79-438c-83ec-90d19dddbc47" targetNamespace="http://schemas.microsoft.com/office/2006/metadata/properties" ma:root="true" ma:fieldsID="1c94104c49292740fc96023920b0a52c" ns3:_="">
    <xsd:import namespace="3ffa7738-bc79-438c-83ec-90d19dddb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7738-bc79-438c-83ec-90d19dddb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B0321-EA87-4BAB-938E-1B9D784F1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9CF52F-CDEB-4997-B24D-A7CDC8099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CE9C0-192E-4B0B-B4A7-C03C8E704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7738-bc79-438c-83ec-90d19ddd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2304</Words>
  <Characters>12673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Hoes, Anne-Charlotte</dc:creator>
  <cp:keywords/>
  <dc:description/>
  <cp:lastModifiedBy>Cuppen, Arjan</cp:lastModifiedBy>
  <cp:revision>2</cp:revision>
  <cp:lastPrinted>2022-02-23T10:26:00Z</cp:lastPrinted>
  <dcterms:created xsi:type="dcterms:W3CDTF">2022-02-23T10:27:00Z</dcterms:created>
  <dcterms:modified xsi:type="dcterms:W3CDTF">2022-02-23T10:27:00Z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0x010100AB51E45CC7D16E4786CA32D6CD85CF39</vt:lpwstr>
  </property>
</Properties>
</file>