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A" w:rsidRPr="0029508D" w:rsidRDefault="00F406A3">
      <w:pPr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P</w:t>
      </w:r>
      <w:r w:rsidR="0029508D" w:rsidRPr="0029508D">
        <w:rPr>
          <w:b/>
          <w:sz w:val="20"/>
          <w:szCs w:val="20"/>
          <w:lang w:val="nl-NL"/>
        </w:rPr>
        <w:t>rogramma bezoek wetenschapsjournalisten aan het CGN</w:t>
      </w:r>
    </w:p>
    <w:p w:rsidR="0029508D" w:rsidRDefault="0029508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Datum: dond</w:t>
      </w:r>
      <w:r w:rsidR="00F406A3">
        <w:rPr>
          <w:sz w:val="20"/>
          <w:szCs w:val="20"/>
          <w:lang w:val="nl-NL"/>
        </w:rPr>
        <w:t>erdag 12 september van 12 – 17.0</w:t>
      </w:r>
      <w:r>
        <w:rPr>
          <w:sz w:val="20"/>
          <w:szCs w:val="20"/>
          <w:lang w:val="nl-NL"/>
        </w:rPr>
        <w:t>0 uur</w:t>
      </w:r>
    </w:p>
    <w:p w:rsidR="001A56B9" w:rsidRDefault="001A56B9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Plaats: directiezaal Radix</w:t>
      </w:r>
      <w:bookmarkStart w:id="0" w:name="_GoBack"/>
      <w:bookmarkEnd w:id="0"/>
    </w:p>
    <w:p w:rsidR="0029508D" w:rsidRDefault="0029508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Programma:</w:t>
      </w:r>
    </w:p>
    <w:p w:rsidR="0029508D" w:rsidRDefault="0029508D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12.00 u Inloop en broodjeslunch</w:t>
      </w:r>
    </w:p>
    <w:p w:rsidR="0029508D" w:rsidRDefault="0080307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12.3</w:t>
      </w:r>
      <w:r w:rsidR="0029508D">
        <w:rPr>
          <w:sz w:val="20"/>
          <w:szCs w:val="20"/>
          <w:lang w:val="nl-NL"/>
        </w:rPr>
        <w:t>0 u Welkom: Bert Visser, directeur CGN</w:t>
      </w:r>
    </w:p>
    <w:p w:rsidR="0029508D" w:rsidRDefault="0080307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12.3</w:t>
      </w:r>
      <w:r w:rsidR="0029508D">
        <w:rPr>
          <w:sz w:val="20"/>
          <w:szCs w:val="20"/>
          <w:lang w:val="nl-NL"/>
        </w:rPr>
        <w:t xml:space="preserve">5 u Werkzaamheden CGN: </w:t>
      </w:r>
      <w:proofErr w:type="spellStart"/>
      <w:r w:rsidR="0029508D">
        <w:rPr>
          <w:sz w:val="20"/>
          <w:szCs w:val="20"/>
          <w:lang w:val="nl-NL"/>
        </w:rPr>
        <w:t>Sipke</w:t>
      </w:r>
      <w:proofErr w:type="spellEnd"/>
      <w:r w:rsidR="0029508D">
        <w:rPr>
          <w:sz w:val="20"/>
          <w:szCs w:val="20"/>
          <w:lang w:val="nl-NL"/>
        </w:rPr>
        <w:t xml:space="preserve"> Joost Hiemstra</w:t>
      </w:r>
    </w:p>
    <w:p w:rsidR="0080307B" w:rsidRDefault="0080307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13.00 u Verzamelmissies, doel en ervaringen: Chris Kik</w:t>
      </w:r>
    </w:p>
    <w:p w:rsidR="00E6300A" w:rsidRDefault="00E6300A" w:rsidP="00E6300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13.30 u Bezoek aan de genenbank</w:t>
      </w:r>
      <w:r w:rsidR="00F406A3">
        <w:rPr>
          <w:sz w:val="20"/>
          <w:szCs w:val="20"/>
          <w:lang w:val="nl-NL"/>
        </w:rPr>
        <w:t xml:space="preserve"> en </w:t>
      </w:r>
      <w:proofErr w:type="spellStart"/>
      <w:r w:rsidR="00F406A3">
        <w:rPr>
          <w:sz w:val="20"/>
          <w:szCs w:val="20"/>
          <w:lang w:val="nl-NL"/>
        </w:rPr>
        <w:t>Nergena</w:t>
      </w:r>
      <w:proofErr w:type="spellEnd"/>
      <w:r w:rsidR="00F406A3">
        <w:rPr>
          <w:sz w:val="20"/>
          <w:szCs w:val="20"/>
          <w:lang w:val="nl-NL"/>
        </w:rPr>
        <w:t xml:space="preserve"> (pepers en paprika, Eeuwig Moes)</w:t>
      </w:r>
    </w:p>
    <w:p w:rsidR="0029508D" w:rsidRDefault="00F406A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14.3</w:t>
      </w:r>
      <w:r w:rsidR="0029508D">
        <w:rPr>
          <w:sz w:val="20"/>
          <w:szCs w:val="20"/>
          <w:lang w:val="nl-NL"/>
        </w:rPr>
        <w:t>0 u Wat kun je met de kennis van 150 tomaten genomen?: Richard Finkers</w:t>
      </w:r>
    </w:p>
    <w:p w:rsidR="0029508D" w:rsidRDefault="00F406A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15.0</w:t>
      </w:r>
      <w:r w:rsidR="0029508D">
        <w:rPr>
          <w:sz w:val="20"/>
          <w:szCs w:val="20"/>
          <w:lang w:val="nl-NL"/>
        </w:rPr>
        <w:t>0 u Klimaatverandering: effecten op genetische diversiteit: Marleen Cobben</w:t>
      </w:r>
    </w:p>
    <w:p w:rsidR="0029508D" w:rsidRDefault="00F406A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15.3</w:t>
      </w:r>
      <w:r w:rsidR="0029508D">
        <w:rPr>
          <w:sz w:val="20"/>
          <w:szCs w:val="20"/>
          <w:lang w:val="nl-NL"/>
        </w:rPr>
        <w:t>0 u Rol van oorspronkelijke kippenrassen in het onderzoek: Richard Crooijmans</w:t>
      </w:r>
    </w:p>
    <w:p w:rsidR="0029508D" w:rsidRDefault="00F406A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16.0</w:t>
      </w:r>
      <w:r w:rsidR="0029508D">
        <w:rPr>
          <w:sz w:val="20"/>
          <w:szCs w:val="20"/>
          <w:lang w:val="nl-NL"/>
        </w:rPr>
        <w:t>0 u Gezonde melk van oude koeienrassen: Myrthe Maurice</w:t>
      </w:r>
    </w:p>
    <w:p w:rsidR="0029508D" w:rsidRPr="0029508D" w:rsidRDefault="00F406A3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16.3</w:t>
      </w:r>
      <w:r w:rsidR="0029508D">
        <w:rPr>
          <w:sz w:val="20"/>
          <w:szCs w:val="20"/>
          <w:lang w:val="nl-NL"/>
        </w:rPr>
        <w:t>0 u Afspraken en borrel</w:t>
      </w:r>
    </w:p>
    <w:sectPr w:rsidR="0029508D" w:rsidRPr="002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D"/>
    <w:rsid w:val="001A56B9"/>
    <w:rsid w:val="0029508D"/>
    <w:rsid w:val="0077060A"/>
    <w:rsid w:val="0080307B"/>
    <w:rsid w:val="00E6300A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Oldenbroek, Kor</dc:creator>
  <cp:lastModifiedBy>Oldenbroek, Kor</cp:lastModifiedBy>
  <cp:revision>2</cp:revision>
  <dcterms:created xsi:type="dcterms:W3CDTF">2013-09-03T12:23:00Z</dcterms:created>
  <dcterms:modified xsi:type="dcterms:W3CDTF">2013-09-03T12:23:00Z</dcterms:modified>
</cp:coreProperties>
</file>