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E69BB" w14:textId="1BB42371" w:rsidR="00A2273F" w:rsidRDefault="008E15A0" w:rsidP="008E15A0">
      <w:pPr>
        <w:pStyle w:val="Heading1"/>
      </w:pPr>
      <w:r>
        <w:t>Yoda Cookbook</w:t>
      </w:r>
    </w:p>
    <w:p w14:paraId="7EF0C1AF" w14:textId="57603F56" w:rsidR="00490B15" w:rsidRPr="00837887" w:rsidRDefault="00490B15">
      <w:pPr>
        <w:rPr>
          <w:b/>
          <w:bCs/>
        </w:rPr>
      </w:pPr>
      <w:r w:rsidRPr="00837887">
        <w:rPr>
          <w:b/>
          <w:bCs/>
        </w:rPr>
        <w:t>I want to create an account in Yoda</w:t>
      </w:r>
    </w:p>
    <w:p w14:paraId="0C647BE8" w14:textId="78E6E233" w:rsidR="004C7450" w:rsidRDefault="00635BF1">
      <w:r w:rsidRPr="00635BF1">
        <w:t xml:space="preserve">To create an account in Yoda, you have </w:t>
      </w:r>
      <w:r w:rsidR="00093C5F">
        <w:t xml:space="preserve">to be invited by an existing user. If you want an invite, but don’t know any existing users, please email </w:t>
      </w:r>
      <w:hyperlink r:id="rId8" w:history="1">
        <w:r w:rsidR="00093C5F" w:rsidRPr="002A22F9">
          <w:rPr>
            <w:rStyle w:val="Hyperlink"/>
          </w:rPr>
          <w:t>data@wur.nl</w:t>
        </w:r>
      </w:hyperlink>
      <w:r w:rsidR="00093C5F">
        <w:t>. After you have been invited, you will re</w:t>
      </w:r>
      <w:r w:rsidR="00837887">
        <w:t>ceive an email with a link and instructions to register a new account.</w:t>
      </w:r>
    </w:p>
    <w:p w14:paraId="4C80ABD9" w14:textId="0020FA09" w:rsidR="00837887" w:rsidRPr="00635BF1" w:rsidRDefault="00837887">
      <w:r>
        <w:t>Note: You will create a separate password for the Yoda service, together with your WUR email to login.</w:t>
      </w:r>
    </w:p>
    <w:p w14:paraId="3F47689A" w14:textId="0C24D3BC" w:rsidR="00FE5204" w:rsidRDefault="00FE5204">
      <w:pPr>
        <w:rPr>
          <w:b/>
          <w:bCs/>
        </w:rPr>
      </w:pPr>
      <w:r w:rsidRPr="00837887">
        <w:rPr>
          <w:b/>
          <w:bCs/>
        </w:rPr>
        <w:t>I want to add the Yoda drive to my file explorer</w:t>
      </w:r>
    </w:p>
    <w:p w14:paraId="7BDB8A11" w14:textId="6193BE13" w:rsidR="00837887" w:rsidRDefault="00837887">
      <w:r>
        <w:t xml:space="preserve">To </w:t>
      </w:r>
      <w:r w:rsidR="00F743F9">
        <w:t xml:space="preserve">upload and manage files, you can add Yoda as a network drive to your local pc / Mac. </w:t>
      </w:r>
      <w:r w:rsidR="00AB70BA">
        <w:t xml:space="preserve">This needs to be done after you have created an account (see </w:t>
      </w:r>
      <w:r w:rsidR="5B8D8673">
        <w:t>step</w:t>
      </w:r>
      <w:r w:rsidR="00AB70BA">
        <w:t xml:space="preserve"> above). </w:t>
      </w:r>
    </w:p>
    <w:p w14:paraId="645EA03F" w14:textId="77777777" w:rsidR="00240E91" w:rsidRPr="00240E91" w:rsidRDefault="002E7BAA">
      <w:r w:rsidRPr="00240E91">
        <w:t xml:space="preserve">For the below instructions, the </w:t>
      </w:r>
      <w:r w:rsidR="00240E91" w:rsidRPr="00240E91">
        <w:t>URL address of your research environment is:</w:t>
      </w:r>
    </w:p>
    <w:p w14:paraId="1F72AA6E" w14:textId="19C0AF8E" w:rsidR="002E7BAA" w:rsidRPr="00270F73" w:rsidRDefault="00240E91" w:rsidP="00240E91">
      <w:pPr>
        <w:ind w:firstLine="720"/>
        <w:rPr>
          <w:b/>
          <w:bCs/>
          <w:sz w:val="18"/>
          <w:szCs w:val="24"/>
        </w:rPr>
      </w:pPr>
      <w:r w:rsidRPr="00270F73">
        <w:rPr>
          <w:b/>
          <w:bCs/>
          <w:sz w:val="18"/>
          <w:szCs w:val="24"/>
        </w:rPr>
        <w:t>https://</w:t>
      </w:r>
      <w:r w:rsidR="00BE3647">
        <w:rPr>
          <w:b/>
          <w:bCs/>
          <w:sz w:val="18"/>
          <w:szCs w:val="24"/>
        </w:rPr>
        <w:t>data.yoda.wur.nl</w:t>
      </w:r>
    </w:p>
    <w:p w14:paraId="0EC0AF7C" w14:textId="4BA326DE" w:rsidR="00BE3647" w:rsidRDefault="00BE3647">
      <w:r>
        <w:t>To mount the network drive, follow the steps:</w:t>
      </w:r>
    </w:p>
    <w:p w14:paraId="03C325DA" w14:textId="0DB82105" w:rsidR="00BE3647" w:rsidRPr="008F40D9" w:rsidRDefault="00BE3647" w:rsidP="00BE3647">
      <w:pPr>
        <w:pStyle w:val="ListParagraph"/>
        <w:numPr>
          <w:ilvl w:val="0"/>
          <w:numId w:val="2"/>
        </w:numPr>
      </w:pPr>
      <w:r>
        <w:t xml:space="preserve">Generate a Data Access Password: Go to </w:t>
      </w:r>
      <w:hyperlink r:id="rId9" w:history="1">
        <w:r w:rsidRPr="0070157F">
          <w:rPr>
            <w:rStyle w:val="Hyperlink"/>
          </w:rPr>
          <w:t>https://yoda.wur.nl</w:t>
        </w:r>
      </w:hyperlink>
      <w:r>
        <w:t xml:space="preserve"> and sign in. Click on your profile name in the top right, and select ‘</w:t>
      </w:r>
      <w:r w:rsidR="00F169B6">
        <w:t xml:space="preserve">Data Access Password’ in the drop-down menu. In the Data Access Password screen, click </w:t>
      </w:r>
      <w:r w:rsidR="00C93ED8">
        <w:t xml:space="preserve">‘Generate new data access password’. In the screen that appears, fill in a label (can be anything you like), and click ‘Generate data access password’. </w:t>
      </w:r>
      <w:r w:rsidR="00C93ED8">
        <w:rPr>
          <w:b/>
          <w:bCs/>
        </w:rPr>
        <w:t>Make sure to copy the generated password to a safe place (i.e. password manager) as it will only be shown once!</w:t>
      </w:r>
    </w:p>
    <w:p w14:paraId="10BA88EA" w14:textId="2CCDACC5" w:rsidR="008F40D9" w:rsidRPr="008F40D9" w:rsidRDefault="00C93ED8" w:rsidP="008F40D9">
      <w:pPr>
        <w:pStyle w:val="ListParagraph"/>
        <w:numPr>
          <w:ilvl w:val="0"/>
          <w:numId w:val="2"/>
        </w:numPr>
        <w:rPr>
          <w:b/>
          <w:bCs/>
        </w:rPr>
      </w:pPr>
      <w:r>
        <w:t xml:space="preserve">Add the network drive to your PC. Follow </w:t>
      </w:r>
      <w:r w:rsidR="008F40D9">
        <w:t xml:space="preserve">the guide here: </w:t>
      </w:r>
      <w:hyperlink r:id="rId10" w:history="1">
        <w:r w:rsidR="008F40D9" w:rsidRPr="0070157F">
          <w:rPr>
            <w:rStyle w:val="Hyperlink"/>
          </w:rPr>
          <w:t>https://servicedesk.surf.nl/wiki/display/WIKI/Connecting+to+Yoda+via+network+disk</w:t>
        </w:r>
      </w:hyperlink>
      <w:r w:rsidR="008F40D9">
        <w:t xml:space="preserve"> . Scroll down for Mac and Linux instructions.</w:t>
      </w:r>
    </w:p>
    <w:p w14:paraId="29043CD0" w14:textId="6E4CBB4E" w:rsidR="00447455" w:rsidRPr="008F40D9" w:rsidRDefault="00447455" w:rsidP="008F40D9">
      <w:pPr>
        <w:rPr>
          <w:b/>
          <w:bCs/>
        </w:rPr>
      </w:pPr>
      <w:r w:rsidRPr="008F40D9">
        <w:rPr>
          <w:b/>
          <w:bCs/>
        </w:rPr>
        <w:t>I want to upload files</w:t>
      </w:r>
    </w:p>
    <w:p w14:paraId="74084D90" w14:textId="2D0AC561" w:rsidR="003222BF" w:rsidRDefault="003222BF">
      <w:r>
        <w:t>T</w:t>
      </w:r>
      <w:r w:rsidR="00FC2DDC">
        <w:t>here are two ways to upload files to Yoda:</w:t>
      </w:r>
    </w:p>
    <w:p w14:paraId="1142F6EE" w14:textId="58717230" w:rsidR="00FC2DDC" w:rsidRDefault="000E2B6A" w:rsidP="00FC2DDC">
      <w:pPr>
        <w:pStyle w:val="ListParagraph"/>
        <w:numPr>
          <w:ilvl w:val="0"/>
          <w:numId w:val="1"/>
        </w:numPr>
      </w:pPr>
      <w:r>
        <w:t xml:space="preserve">Through the web-portal at </w:t>
      </w:r>
      <w:hyperlink r:id="rId11" w:history="1">
        <w:r w:rsidR="002F77BE" w:rsidRPr="0070157F">
          <w:rPr>
            <w:rStyle w:val="Hyperlink"/>
          </w:rPr>
          <w:t>https://yoda.wur.nl</w:t>
        </w:r>
      </w:hyperlink>
      <w:r w:rsidR="002F77BE">
        <w:t xml:space="preserve"> </w:t>
      </w:r>
      <w:r w:rsidR="00044864">
        <w:t>. Click the ‘Research’ tab and navigate to a folder. In the top bar, there is an ‘Upload’ button.</w:t>
      </w:r>
    </w:p>
    <w:p w14:paraId="06B7B553" w14:textId="2B2CFC55" w:rsidR="00044864" w:rsidRPr="003222BF" w:rsidRDefault="0026537D" w:rsidP="00FC2DDC">
      <w:pPr>
        <w:pStyle w:val="ListParagraph"/>
        <w:numPr>
          <w:ilvl w:val="0"/>
          <w:numId w:val="1"/>
        </w:numPr>
      </w:pPr>
      <w:r>
        <w:t xml:space="preserve">Through the network drive (see </w:t>
      </w:r>
      <w:r w:rsidR="0241EE7F">
        <w:t xml:space="preserve">step </w:t>
      </w:r>
      <w:r>
        <w:t xml:space="preserve">above). For large files and datasets, this is more reliable than through the portal. </w:t>
      </w:r>
      <w:r w:rsidR="0024258A">
        <w:t>Once the network drive is present on your system, you can copy files to it, create subfolders, etc. This will be uploaded automatically to the system.</w:t>
      </w:r>
      <w:r w:rsidR="00671C46">
        <w:t xml:space="preserve"> Note: the network drive uses a </w:t>
      </w:r>
      <w:r w:rsidR="00671C46" w:rsidRPr="00671C46">
        <w:rPr>
          <w:b/>
          <w:bCs/>
        </w:rPr>
        <w:t>different URL</w:t>
      </w:r>
      <w:r w:rsidR="00671C46">
        <w:t xml:space="preserve">: </w:t>
      </w:r>
      <w:hyperlink r:id="rId12" w:history="1">
        <w:r w:rsidR="002F77BE" w:rsidRPr="0070157F">
          <w:rPr>
            <w:rStyle w:val="Hyperlink"/>
          </w:rPr>
          <w:t>https://data.yoda.wur.nl</w:t>
        </w:r>
      </w:hyperlink>
      <w:r w:rsidR="002F77BE">
        <w:t xml:space="preserve"> .</w:t>
      </w:r>
    </w:p>
    <w:p w14:paraId="7320B24D" w14:textId="05899CB3" w:rsidR="00447455" w:rsidRDefault="00447455">
      <w:pPr>
        <w:rPr>
          <w:b/>
          <w:bCs/>
        </w:rPr>
      </w:pPr>
      <w:r w:rsidRPr="00837887">
        <w:rPr>
          <w:b/>
          <w:bCs/>
        </w:rPr>
        <w:t xml:space="preserve">I want </w:t>
      </w:r>
      <w:r w:rsidR="009624E3" w:rsidRPr="00837887">
        <w:rPr>
          <w:b/>
          <w:bCs/>
        </w:rPr>
        <w:t>to edit metadata</w:t>
      </w:r>
    </w:p>
    <w:p w14:paraId="0B4D2492" w14:textId="7F2BEB48" w:rsidR="0024258A" w:rsidRDefault="0024258A">
      <w:r>
        <w:t xml:space="preserve">To edit metadata, </w:t>
      </w:r>
      <w:r w:rsidR="008E29AD">
        <w:t>click the ‘Research’ tab at</w:t>
      </w:r>
      <w:r w:rsidR="002F77BE">
        <w:t xml:space="preserve"> </w:t>
      </w:r>
      <w:hyperlink r:id="rId13" w:history="1">
        <w:r w:rsidR="002F77BE" w:rsidRPr="0070157F">
          <w:rPr>
            <w:rStyle w:val="Hyperlink"/>
          </w:rPr>
          <w:t>https://yoda.wur.nl</w:t>
        </w:r>
      </w:hyperlink>
      <w:r w:rsidR="002F77BE">
        <w:t xml:space="preserve"> </w:t>
      </w:r>
      <w:r w:rsidR="00FE5D25">
        <w:t xml:space="preserve">. </w:t>
      </w:r>
      <w:r w:rsidR="00EF1E5C">
        <w:t>Enter</w:t>
      </w:r>
      <w:r w:rsidR="00FE5D25">
        <w:t xml:space="preserve"> a folder that you wish to edit the metadata of </w:t>
      </w:r>
      <w:r w:rsidR="00EF1E5C">
        <w:t>and press the ‘Metadata’ button. A form appears</w:t>
      </w:r>
      <w:r w:rsidR="001E4785">
        <w:t xml:space="preserve"> to edit metadata.</w:t>
      </w:r>
    </w:p>
    <w:p w14:paraId="3612F343" w14:textId="41F25947" w:rsidR="001E4785" w:rsidRPr="0024258A" w:rsidRDefault="001E4785">
      <w:r>
        <w:t>Note: metadata can only be edited at a folder level. Subfolders can inherit metadata by pressing the ‘</w:t>
      </w:r>
      <w:r w:rsidR="00D440ED">
        <w:t>Clone from parent folder’ button</w:t>
      </w:r>
      <w:r w:rsidR="00C43C57">
        <w:t xml:space="preserve"> in the metadata form.</w:t>
      </w:r>
    </w:p>
    <w:p w14:paraId="7DD3B5E9" w14:textId="36104C14" w:rsidR="0048317C" w:rsidRDefault="007B0CAD">
      <w:pPr>
        <w:rPr>
          <w:b/>
          <w:bCs/>
        </w:rPr>
      </w:pPr>
      <w:r w:rsidRPr="00837887">
        <w:rPr>
          <w:b/>
          <w:bCs/>
        </w:rPr>
        <w:t>I want to invite someone to join Yoda</w:t>
      </w:r>
      <w:r w:rsidR="1E45D0ED" w:rsidRPr="030376A2">
        <w:rPr>
          <w:b/>
          <w:bCs/>
        </w:rPr>
        <w:t xml:space="preserve"> (Group </w:t>
      </w:r>
      <w:r w:rsidR="00AD2F14">
        <w:rPr>
          <w:b/>
          <w:bCs/>
        </w:rPr>
        <w:t xml:space="preserve">or data </w:t>
      </w:r>
      <w:r w:rsidR="1E45D0ED" w:rsidRPr="030376A2">
        <w:rPr>
          <w:b/>
          <w:bCs/>
        </w:rPr>
        <w:t>manager)</w:t>
      </w:r>
    </w:p>
    <w:p w14:paraId="0616669C" w14:textId="1CC73125" w:rsidR="00C43C57" w:rsidRPr="006D0CD5" w:rsidRDefault="00C43C57">
      <w:r>
        <w:t xml:space="preserve">To invite a new user, </w:t>
      </w:r>
      <w:r w:rsidR="0073505C">
        <w:t xml:space="preserve">click the ‘Group manager’ </w:t>
      </w:r>
      <w:r w:rsidR="00B26E10">
        <w:t>tab at</w:t>
      </w:r>
      <w:r w:rsidR="002F77BE">
        <w:t xml:space="preserve"> </w:t>
      </w:r>
      <w:hyperlink r:id="rId14" w:history="1">
        <w:r w:rsidR="002F77BE" w:rsidRPr="0070157F">
          <w:rPr>
            <w:rStyle w:val="Hyperlink"/>
          </w:rPr>
          <w:t>https://yoda.wur.nl</w:t>
        </w:r>
      </w:hyperlink>
      <w:r w:rsidR="002F77BE">
        <w:t xml:space="preserve"> </w:t>
      </w:r>
      <w:r w:rsidR="00B26E10">
        <w:t xml:space="preserve">. </w:t>
      </w:r>
      <w:r w:rsidR="00F9013E">
        <w:t>Select the group in which the user should be invited and</w:t>
      </w:r>
      <w:r w:rsidR="00496AA2">
        <w:t xml:space="preserve"> click the link ‘Click here to add a new user to this group’.</w:t>
      </w:r>
      <w:r w:rsidR="003A7233">
        <w:t xml:space="preserve"> Type the full email address of the person you want to invite</w:t>
      </w:r>
      <w:r w:rsidR="006D0CD5">
        <w:t>; it will appear in a dropdown menu with ‘</w:t>
      </w:r>
      <w:r w:rsidR="006D0CD5">
        <w:rPr>
          <w:i/>
          <w:iCs/>
        </w:rPr>
        <w:t>(create)</w:t>
      </w:r>
      <w:r w:rsidR="006D0CD5">
        <w:t xml:space="preserve">’ </w:t>
      </w:r>
      <w:r w:rsidR="00973FFF">
        <w:t>at the end. Press this dropdown prompt and the invite will be sent.</w:t>
      </w:r>
    </w:p>
    <w:p w14:paraId="2E26F0FD" w14:textId="33F73C4C" w:rsidR="00496AA2" w:rsidRPr="00C43C57" w:rsidRDefault="00496AA2">
      <w:r>
        <w:t xml:space="preserve">Note: you can only invite users if you are </w:t>
      </w:r>
      <w:r w:rsidR="00EE140C">
        <w:t xml:space="preserve">‘Group manager’ of a group. Ask </w:t>
      </w:r>
      <w:r w:rsidR="00A45A9A">
        <w:t xml:space="preserve">your </w:t>
      </w:r>
      <w:r w:rsidR="007F3AF3">
        <w:t>‘D</w:t>
      </w:r>
      <w:r w:rsidR="00A45A9A">
        <w:t>ata manager</w:t>
      </w:r>
      <w:r w:rsidR="007F3AF3">
        <w:t>’</w:t>
      </w:r>
      <w:r w:rsidR="00EE140C">
        <w:t xml:space="preserve"> to promote you if this is not the case.</w:t>
      </w:r>
    </w:p>
    <w:p w14:paraId="1C1C4FE4" w14:textId="5C3880B0" w:rsidR="007B0CAD" w:rsidRDefault="007B0CAD">
      <w:pPr>
        <w:rPr>
          <w:b/>
          <w:bCs/>
        </w:rPr>
      </w:pPr>
      <w:r w:rsidRPr="00837887">
        <w:rPr>
          <w:b/>
          <w:bCs/>
        </w:rPr>
        <w:lastRenderedPageBreak/>
        <w:t>I want to create a new group</w:t>
      </w:r>
      <w:r w:rsidR="003A7233">
        <w:rPr>
          <w:b/>
          <w:bCs/>
        </w:rPr>
        <w:t xml:space="preserve"> (Data manager only)</w:t>
      </w:r>
    </w:p>
    <w:p w14:paraId="7EADC05E" w14:textId="051437C0" w:rsidR="003D79A4" w:rsidRPr="00FB5A1E" w:rsidRDefault="00FB5A1E">
      <w:r>
        <w:t xml:space="preserve">As data manager, you can create new groups (top level folders) in Yoda. </w:t>
      </w:r>
      <w:r w:rsidR="00036299">
        <w:t>Navigate to the ‘Group manager’ tab in the web portal. In the left column with existing groups, press the ‘Add group’ button at the bottom. A prompt appears</w:t>
      </w:r>
      <w:r w:rsidR="00374F03">
        <w:t xml:space="preserve"> in which you can set the properties of the new group</w:t>
      </w:r>
      <w:r w:rsidR="00215239">
        <w:t xml:space="preserve">; finish by pressing the ‘Add group’ button. </w:t>
      </w:r>
      <w:r w:rsidR="00D818CE">
        <w:t>The new group now appears in the overview column, select it to add users to the new group.</w:t>
      </w:r>
    </w:p>
    <w:p w14:paraId="7ED2A01C" w14:textId="79461B8D" w:rsidR="007B0CAD" w:rsidRDefault="007B0CAD">
      <w:pPr>
        <w:rPr>
          <w:b/>
          <w:bCs/>
        </w:rPr>
      </w:pPr>
      <w:r w:rsidRPr="00837887">
        <w:rPr>
          <w:b/>
          <w:bCs/>
        </w:rPr>
        <w:t>I want to add specific people to a group</w:t>
      </w:r>
    </w:p>
    <w:p w14:paraId="48BAE262" w14:textId="7551D553" w:rsidR="00C151BA" w:rsidRDefault="00C151BA">
      <w:r>
        <w:t xml:space="preserve">A group manager can add people to a group by selecting the group </w:t>
      </w:r>
      <w:r w:rsidR="00B659A3">
        <w:t>and pressing ‘</w:t>
      </w:r>
      <w:r w:rsidR="00742BBE">
        <w:t>Click here to a</w:t>
      </w:r>
      <w:r w:rsidR="00B659A3">
        <w:t xml:space="preserve">dd </w:t>
      </w:r>
      <w:r w:rsidR="00742BBE">
        <w:t xml:space="preserve">a new </w:t>
      </w:r>
      <w:r w:rsidR="00B659A3">
        <w:t>user’</w:t>
      </w:r>
      <w:r w:rsidR="00742BBE">
        <w:t>. Type the user email to find the new user. If a non</w:t>
      </w:r>
      <w:r w:rsidR="00B96B3E">
        <w:t>-registered user email is typed, ‘(Create)’ appears in brackets behind the email, the user will be automatically invited.</w:t>
      </w:r>
      <w:r w:rsidR="00325A40">
        <w:t xml:space="preserve"> See also the ‘I want to invite someone to join Yoda’ above.</w:t>
      </w:r>
    </w:p>
    <w:p w14:paraId="5F71D83F" w14:textId="440876D7" w:rsidR="006279BF" w:rsidRDefault="006279BF">
      <w:pPr>
        <w:rPr>
          <w:b/>
          <w:bCs/>
        </w:rPr>
      </w:pPr>
      <w:r w:rsidRPr="00B67AA5">
        <w:rPr>
          <w:b/>
          <w:bCs/>
        </w:rPr>
        <w:t>Data man</w:t>
      </w:r>
      <w:r w:rsidR="00B67AA5">
        <w:rPr>
          <w:b/>
          <w:bCs/>
        </w:rPr>
        <w:t>a</w:t>
      </w:r>
      <w:r w:rsidRPr="00B67AA5">
        <w:rPr>
          <w:b/>
          <w:bCs/>
        </w:rPr>
        <w:t xml:space="preserve">ger, group </w:t>
      </w:r>
      <w:r w:rsidR="00B013D9">
        <w:rPr>
          <w:b/>
          <w:bCs/>
        </w:rPr>
        <w:t>manager</w:t>
      </w:r>
      <w:r w:rsidRPr="00B67AA5">
        <w:rPr>
          <w:b/>
          <w:bCs/>
        </w:rPr>
        <w:t>? What is the difference between these terms</w:t>
      </w:r>
      <w:r w:rsidR="00B67AA5" w:rsidRPr="00B67AA5">
        <w:rPr>
          <w:b/>
          <w:bCs/>
        </w:rPr>
        <w:t>?</w:t>
      </w:r>
    </w:p>
    <w:p w14:paraId="13C3EB4D" w14:textId="60CF607D" w:rsidR="00B013D9" w:rsidRPr="008C2039" w:rsidRDefault="00B013D9">
      <w:r w:rsidRPr="008C2039">
        <w:t xml:space="preserve">See the </w:t>
      </w:r>
      <w:r w:rsidR="00A00BB6">
        <w:t>overview</w:t>
      </w:r>
      <w:r w:rsidRPr="008C2039">
        <w:t xml:space="preserve"> below</w:t>
      </w:r>
      <w:r w:rsidR="008C2039">
        <w:t>:</w:t>
      </w:r>
    </w:p>
    <w:tbl>
      <w:tblPr>
        <w:tblStyle w:val="TableGrid"/>
        <w:tblW w:w="9240" w:type="dxa"/>
        <w:tblLook w:val="04A0" w:firstRow="1" w:lastRow="0" w:firstColumn="1" w:lastColumn="0" w:noHBand="0" w:noVBand="1"/>
      </w:tblPr>
      <w:tblGrid>
        <w:gridCol w:w="4619"/>
        <w:gridCol w:w="4621"/>
      </w:tblGrid>
      <w:tr w:rsidR="008C2039" w14:paraId="331F1578" w14:textId="77777777" w:rsidTr="008C2039">
        <w:trPr>
          <w:trHeight w:val="198"/>
        </w:trPr>
        <w:tc>
          <w:tcPr>
            <w:tcW w:w="4619" w:type="dxa"/>
          </w:tcPr>
          <w:p w14:paraId="72AF65B9" w14:textId="4008B84E" w:rsidR="008C2039" w:rsidRDefault="008C2039">
            <w:pPr>
              <w:rPr>
                <w:b/>
                <w:bCs/>
              </w:rPr>
            </w:pPr>
            <w:r>
              <w:rPr>
                <w:b/>
                <w:bCs/>
              </w:rPr>
              <w:t>Data Manager</w:t>
            </w:r>
          </w:p>
        </w:tc>
        <w:tc>
          <w:tcPr>
            <w:tcW w:w="4621" w:type="dxa"/>
          </w:tcPr>
          <w:p w14:paraId="4DDE6829" w14:textId="5B9B281F" w:rsidR="008C2039" w:rsidRDefault="008C2039">
            <w:pPr>
              <w:rPr>
                <w:b/>
                <w:bCs/>
              </w:rPr>
            </w:pPr>
            <w:r>
              <w:rPr>
                <w:b/>
                <w:bCs/>
              </w:rPr>
              <w:t>Group Manager</w:t>
            </w:r>
          </w:p>
        </w:tc>
      </w:tr>
      <w:tr w:rsidR="008C2039" w14:paraId="4D857AC6" w14:textId="77777777" w:rsidTr="008C2039">
        <w:trPr>
          <w:trHeight w:val="1398"/>
        </w:trPr>
        <w:tc>
          <w:tcPr>
            <w:tcW w:w="4619" w:type="dxa"/>
          </w:tcPr>
          <w:p w14:paraId="0C2A9381" w14:textId="77777777" w:rsidR="008C2039" w:rsidRPr="008C2039" w:rsidRDefault="008C2039" w:rsidP="008C2039">
            <w:r w:rsidRPr="008C2039">
              <w:t>- Release data to vault (archive)</w:t>
            </w:r>
          </w:p>
          <w:p w14:paraId="58697E2C" w14:textId="6789C062" w:rsidR="008C2039" w:rsidRPr="008C2039" w:rsidRDefault="008C2039" w:rsidP="008C2039">
            <w:r w:rsidRPr="008C2039">
              <w:t>- Invite new users</w:t>
            </w:r>
            <w:r w:rsidR="00A00BB6">
              <w:t xml:space="preserve"> by email</w:t>
            </w:r>
          </w:p>
          <w:p w14:paraId="621A54AB" w14:textId="1BD3493C" w:rsidR="008C2039" w:rsidRPr="008C2039" w:rsidRDefault="008C2039" w:rsidP="008C2039">
            <w:r w:rsidRPr="008C2039">
              <w:t xml:space="preserve">- Create </w:t>
            </w:r>
            <w:r w:rsidR="00A00BB6">
              <w:t xml:space="preserve">/ remove </w:t>
            </w:r>
            <w:r w:rsidRPr="008C2039">
              <w:t>groups</w:t>
            </w:r>
          </w:p>
          <w:p w14:paraId="4A875B75" w14:textId="3C9BD3A2" w:rsidR="008C2039" w:rsidRPr="008C2039" w:rsidRDefault="008C2039" w:rsidP="008C2039">
            <w:r w:rsidRPr="008C2039">
              <w:t>- Add / remove users to groups, promote users to group manager</w:t>
            </w:r>
          </w:p>
        </w:tc>
        <w:tc>
          <w:tcPr>
            <w:tcW w:w="4621" w:type="dxa"/>
          </w:tcPr>
          <w:p w14:paraId="0400F3AD" w14:textId="77777777" w:rsidR="008C2039" w:rsidRDefault="008C2039" w:rsidP="008C2039">
            <w:r w:rsidRPr="008C2039">
              <w:t xml:space="preserve"> - Add / remove existing Yoda users to the group they are manager of</w:t>
            </w:r>
          </w:p>
          <w:p w14:paraId="45CC808E" w14:textId="4911B81D" w:rsidR="00AD2F14" w:rsidRPr="008C2039" w:rsidRDefault="00AD2F14" w:rsidP="008C2039">
            <w:r>
              <w:t xml:space="preserve"> - Invite new users by email</w:t>
            </w:r>
          </w:p>
        </w:tc>
      </w:tr>
    </w:tbl>
    <w:p w14:paraId="2D30EC1C" w14:textId="77777777" w:rsidR="00B67AA5" w:rsidRPr="00B67AA5" w:rsidRDefault="00B67AA5">
      <w:pPr>
        <w:rPr>
          <w:b/>
          <w:bCs/>
        </w:rPr>
      </w:pPr>
    </w:p>
    <w:p w14:paraId="5227CE50" w14:textId="429D1FE0" w:rsidR="002264EF" w:rsidRDefault="00A2273F">
      <w:pPr>
        <w:rPr>
          <w:b/>
          <w:bCs/>
        </w:rPr>
      </w:pPr>
      <w:r w:rsidRPr="00837887">
        <w:rPr>
          <w:b/>
          <w:bCs/>
        </w:rPr>
        <w:t>I want to archive my data</w:t>
      </w:r>
    </w:p>
    <w:p w14:paraId="20DCBF9A" w14:textId="468E9842" w:rsidR="00D21ED0" w:rsidRPr="00D21ED0" w:rsidRDefault="00D21ED0">
      <w:r>
        <w:t xml:space="preserve">To archive your data, complete the metadata for the folder containing the dataset (and </w:t>
      </w:r>
      <w:r w:rsidR="009D4BF5">
        <w:t>subfolders if applicable)</w:t>
      </w:r>
      <w:r w:rsidR="00377104">
        <w:t xml:space="preserve"> from the web portal</w:t>
      </w:r>
      <w:r w:rsidR="009D4BF5">
        <w:t xml:space="preserve">. </w:t>
      </w:r>
      <w:r w:rsidR="00870BB4">
        <w:t xml:space="preserve">Open the “Actions” menu top right, and select “Submit”. This will </w:t>
      </w:r>
      <w:r w:rsidR="007A6859">
        <w:t xml:space="preserve">put the dataset in the submission queue to review for your data </w:t>
      </w:r>
      <w:r w:rsidR="00CC2E19">
        <w:t>manager</w:t>
      </w:r>
      <w:r w:rsidR="007A6859">
        <w:t xml:space="preserve">. Once the data steward has checked your submission, your data will be released to the Vault and can be viewed at any time in the Vault area of the web portal. </w:t>
      </w:r>
    </w:p>
    <w:p w14:paraId="27D4685B" w14:textId="42230461" w:rsidR="00A2273F" w:rsidRDefault="00A2273F">
      <w:pPr>
        <w:rPr>
          <w:b/>
          <w:bCs/>
        </w:rPr>
      </w:pPr>
      <w:r w:rsidRPr="00837887">
        <w:rPr>
          <w:b/>
          <w:bCs/>
        </w:rPr>
        <w:t xml:space="preserve">I want </w:t>
      </w:r>
      <w:r w:rsidR="00FE5204" w:rsidRPr="00837887">
        <w:rPr>
          <w:b/>
          <w:bCs/>
        </w:rPr>
        <w:t>to check data that is submitted</w:t>
      </w:r>
      <w:r w:rsidR="00CC2E19">
        <w:rPr>
          <w:b/>
          <w:bCs/>
        </w:rPr>
        <w:t xml:space="preserve"> to the Vault</w:t>
      </w:r>
      <w:r w:rsidR="00FE5204" w:rsidRPr="00837887">
        <w:rPr>
          <w:b/>
          <w:bCs/>
        </w:rPr>
        <w:t xml:space="preserve"> for archive (</w:t>
      </w:r>
      <w:r w:rsidR="00CC2E19">
        <w:rPr>
          <w:b/>
          <w:bCs/>
        </w:rPr>
        <w:t>Data manager only</w:t>
      </w:r>
      <w:r w:rsidR="00FE5204" w:rsidRPr="00837887">
        <w:rPr>
          <w:b/>
          <w:bCs/>
        </w:rPr>
        <w:t>)</w:t>
      </w:r>
    </w:p>
    <w:p w14:paraId="6089A355" w14:textId="431851B5" w:rsidR="007A6859" w:rsidRDefault="007A6859" w:rsidP="00150826">
      <w:r>
        <w:t xml:space="preserve">As a data </w:t>
      </w:r>
      <w:r w:rsidR="00CC2E19">
        <w:t>manager</w:t>
      </w:r>
      <w:r w:rsidR="00814B30">
        <w:t>, you must release submitted data to the vault for archiving. To view the submission queue</w:t>
      </w:r>
      <w:r w:rsidR="00EF26D5">
        <w:t xml:space="preserve"> in the Yoda web portal, open the search men</w:t>
      </w:r>
      <w:r w:rsidR="00C53C65">
        <w:t>u at the top and select “Search by status”. As a status, select “Submitted for vault”</w:t>
      </w:r>
      <w:r w:rsidR="000C129E">
        <w:t xml:space="preserve">. This will give a list of all submitted data. Select the data you want to inspect, it will open below the results. </w:t>
      </w:r>
      <w:r w:rsidR="00BA22DF">
        <w:t xml:space="preserve">Inspect the data structure and metadata for compliance with your groups policy, </w:t>
      </w:r>
      <w:r w:rsidR="00D90926">
        <w:t>open the “Actions” menu and select “Accept”.</w:t>
      </w:r>
      <w:r w:rsidR="00CB5D09">
        <w:t xml:space="preserve"> See below screenshot.</w:t>
      </w:r>
    </w:p>
    <w:p w14:paraId="013FFF96" w14:textId="2F0093A9" w:rsidR="008961F7" w:rsidRPr="007A6859" w:rsidRDefault="008961F7" w:rsidP="00150826">
      <w:r>
        <w:rPr>
          <w:noProof/>
        </w:rPr>
        <w:lastRenderedPageBreak/>
        <mc:AlternateContent>
          <mc:Choice Requires="wps">
            <w:drawing>
              <wp:anchor distT="0" distB="0" distL="114300" distR="114300" simplePos="0" relativeHeight="251658240" behindDoc="0" locked="0" layoutInCell="1" allowOverlap="1" wp14:anchorId="442D97FB" wp14:editId="52C8800D">
                <wp:simplePos x="0" y="0"/>
                <wp:positionH relativeFrom="column">
                  <wp:posOffset>5020945</wp:posOffset>
                </wp:positionH>
                <wp:positionV relativeFrom="paragraph">
                  <wp:posOffset>4492625</wp:posOffset>
                </wp:positionV>
                <wp:extent cx="457200" cy="175260"/>
                <wp:effectExtent l="19050" t="19050" r="19050" b="15240"/>
                <wp:wrapNone/>
                <wp:docPr id="3" name="Rechthoek 3"/>
                <wp:cNvGraphicFramePr/>
                <a:graphic xmlns:a="http://schemas.openxmlformats.org/drawingml/2006/main">
                  <a:graphicData uri="http://schemas.microsoft.com/office/word/2010/wordprocessingShape">
                    <wps:wsp>
                      <wps:cNvSpPr/>
                      <wps:spPr>
                        <a:xfrm>
                          <a:off x="0" y="0"/>
                          <a:ext cx="457200" cy="17526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6FC52" id="Rechthoek 3" o:spid="_x0000_s1026" style="position:absolute;margin-left:395.35pt;margin-top:353.75pt;width:36pt;height:13.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" filled="f" strokecolor="red" strokeweight="2.25pt"/>
            </w:pict>
          </mc:Fallback>
        </mc:AlternateContent>
      </w:r>
      <w:r w:rsidRPr="008961F7">
        <w:rPr>
          <w:noProof/>
        </w:rPr>
        <w:drawing>
          <wp:inline distT="0" distB="0" distL="0" distR="0" wp14:anchorId="303C8F1A" wp14:editId="3332C8B0">
            <wp:extent cx="5760720" cy="580263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5802630"/>
                    </a:xfrm>
                    <a:prstGeom prst="rect">
                      <a:avLst/>
                    </a:prstGeom>
                  </pic:spPr>
                </pic:pic>
              </a:graphicData>
            </a:graphic>
          </wp:inline>
        </w:drawing>
      </w:r>
    </w:p>
    <w:p w14:paraId="103C2D4F" w14:textId="615A4EB0" w:rsidR="00150826" w:rsidRPr="00150826" w:rsidRDefault="0082385A" w:rsidP="00150826">
      <w:pPr>
        <w:rPr>
          <w:b/>
          <w:bCs/>
        </w:rPr>
      </w:pPr>
      <w:r>
        <w:rPr>
          <w:b/>
          <w:bCs/>
        </w:rPr>
        <w:t>How do I restore a deleted file, or bring back a previous ver</w:t>
      </w:r>
      <w:r w:rsidR="00D21ED0">
        <w:rPr>
          <w:b/>
          <w:bCs/>
        </w:rPr>
        <w:t>s</w:t>
      </w:r>
      <w:r>
        <w:rPr>
          <w:b/>
          <w:bCs/>
        </w:rPr>
        <w:t>ion</w:t>
      </w:r>
      <w:r w:rsidR="00150826" w:rsidRPr="00150826">
        <w:rPr>
          <w:b/>
          <w:bCs/>
        </w:rPr>
        <w:t xml:space="preserve">? </w:t>
      </w:r>
    </w:p>
    <w:p w14:paraId="6A9D2383" w14:textId="7F3FC805" w:rsidR="00150826" w:rsidRDefault="00150826" w:rsidP="00150826">
      <w:r w:rsidRPr="00150826">
        <w:t xml:space="preserve">In the YODA portal, access the ‘Research’ tab. In the search box, select ‘Search revision by name’. </w:t>
      </w:r>
      <w:r w:rsidR="00EF4FD4">
        <w:t xml:space="preserve">Search for the file, </w:t>
      </w:r>
      <w:r w:rsidR="00EF4FD4">
        <w:rPr>
          <w:b/>
          <w:bCs/>
          <w:u w:val="single"/>
        </w:rPr>
        <w:t>this search is case sensitive!</w:t>
      </w:r>
      <w:r w:rsidR="00EF4FD4">
        <w:t xml:space="preserve"> </w:t>
      </w:r>
      <w:r w:rsidRPr="00150826">
        <w:t>The file will pop up, with all stored versions. Click on a version to restore it. This also works for deleted files. See also the screenshot below:</w:t>
      </w:r>
    </w:p>
    <w:p w14:paraId="3D0DF6D6" w14:textId="17C8C684" w:rsidR="00150826" w:rsidRPr="00150826" w:rsidRDefault="00817480" w:rsidP="00150826">
      <w:r>
        <w:rPr>
          <w:noProof/>
        </w:rPr>
        <w:lastRenderedPageBreak/>
        <w:drawing>
          <wp:inline distT="0" distB="0" distL="0" distR="0" wp14:anchorId="0C746A08" wp14:editId="5605BD11">
            <wp:extent cx="5760720" cy="2329180"/>
            <wp:effectExtent l="0" t="0" r="0" b="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6">
                      <a:extLst>
                        <a:ext uri="{28A0092B-C50C-407E-A947-70E740481C1C}">
                          <a14:useLocalDpi xmlns:a14="http://schemas.microsoft.com/office/drawing/2010/main" val="0"/>
                        </a:ext>
                      </a:extLst>
                    </a:blip>
                    <a:stretch>
                      <a:fillRect/>
                    </a:stretch>
                  </pic:blipFill>
                  <pic:spPr>
                    <a:xfrm>
                      <a:off x="0" y="0"/>
                      <a:ext cx="5760720" cy="2329180"/>
                    </a:xfrm>
                    <a:prstGeom prst="rect">
                      <a:avLst/>
                    </a:prstGeom>
                  </pic:spPr>
                </pic:pic>
              </a:graphicData>
            </a:graphic>
          </wp:inline>
        </w:drawing>
      </w:r>
    </w:p>
    <w:sectPr w:rsidR="00150826" w:rsidRPr="00150826">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72EF8"/>
    <w:multiLevelType w:val="hybridMultilevel"/>
    <w:tmpl w:val="29F62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8E59DB"/>
    <w:multiLevelType w:val="hybridMultilevel"/>
    <w:tmpl w:val="EA0A3A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BB"/>
    <w:rsid w:val="00000986"/>
    <w:rsid w:val="00002658"/>
    <w:rsid w:val="00032305"/>
    <w:rsid w:val="00032796"/>
    <w:rsid w:val="000341B3"/>
    <w:rsid w:val="00036299"/>
    <w:rsid w:val="000431A2"/>
    <w:rsid w:val="00044864"/>
    <w:rsid w:val="00075270"/>
    <w:rsid w:val="00093C5F"/>
    <w:rsid w:val="00094211"/>
    <w:rsid w:val="0009728A"/>
    <w:rsid w:val="000B2247"/>
    <w:rsid w:val="000B4259"/>
    <w:rsid w:val="000B7BFA"/>
    <w:rsid w:val="000C129E"/>
    <w:rsid w:val="000C265A"/>
    <w:rsid w:val="000D1053"/>
    <w:rsid w:val="000D7289"/>
    <w:rsid w:val="000E2B6A"/>
    <w:rsid w:val="00110F5C"/>
    <w:rsid w:val="00141DF8"/>
    <w:rsid w:val="00143D4D"/>
    <w:rsid w:val="00150826"/>
    <w:rsid w:val="00152737"/>
    <w:rsid w:val="0017245B"/>
    <w:rsid w:val="001725C4"/>
    <w:rsid w:val="00175939"/>
    <w:rsid w:val="00177771"/>
    <w:rsid w:val="0018250D"/>
    <w:rsid w:val="001B3981"/>
    <w:rsid w:val="001D093F"/>
    <w:rsid w:val="001E110E"/>
    <w:rsid w:val="001E234B"/>
    <w:rsid w:val="001E4785"/>
    <w:rsid w:val="002114CF"/>
    <w:rsid w:val="00215239"/>
    <w:rsid w:val="002264EF"/>
    <w:rsid w:val="00240E91"/>
    <w:rsid w:val="0024258A"/>
    <w:rsid w:val="002471BB"/>
    <w:rsid w:val="00252091"/>
    <w:rsid w:val="0025218E"/>
    <w:rsid w:val="00263C95"/>
    <w:rsid w:val="0026537D"/>
    <w:rsid w:val="00270F73"/>
    <w:rsid w:val="00292889"/>
    <w:rsid w:val="00294B8A"/>
    <w:rsid w:val="002D4035"/>
    <w:rsid w:val="002E40F1"/>
    <w:rsid w:val="002E7BAA"/>
    <w:rsid w:val="002F77BE"/>
    <w:rsid w:val="00315862"/>
    <w:rsid w:val="003222BF"/>
    <w:rsid w:val="00325933"/>
    <w:rsid w:val="00325A40"/>
    <w:rsid w:val="0033620C"/>
    <w:rsid w:val="00374F03"/>
    <w:rsid w:val="003770F5"/>
    <w:rsid w:val="00377104"/>
    <w:rsid w:val="00392E8C"/>
    <w:rsid w:val="003946DC"/>
    <w:rsid w:val="003A7233"/>
    <w:rsid w:val="003B1A1E"/>
    <w:rsid w:val="003B4333"/>
    <w:rsid w:val="003B536B"/>
    <w:rsid w:val="003C46DB"/>
    <w:rsid w:val="003D3A99"/>
    <w:rsid w:val="003D79A4"/>
    <w:rsid w:val="0040069A"/>
    <w:rsid w:val="00421129"/>
    <w:rsid w:val="0043181E"/>
    <w:rsid w:val="00447455"/>
    <w:rsid w:val="0048317C"/>
    <w:rsid w:val="00490B15"/>
    <w:rsid w:val="00496AA2"/>
    <w:rsid w:val="004C7450"/>
    <w:rsid w:val="004D2F55"/>
    <w:rsid w:val="004E43D2"/>
    <w:rsid w:val="004F76B4"/>
    <w:rsid w:val="005056F0"/>
    <w:rsid w:val="005137DE"/>
    <w:rsid w:val="00516DB8"/>
    <w:rsid w:val="00522F1B"/>
    <w:rsid w:val="005375AF"/>
    <w:rsid w:val="00545627"/>
    <w:rsid w:val="00555044"/>
    <w:rsid w:val="005726D6"/>
    <w:rsid w:val="0057511E"/>
    <w:rsid w:val="005B13E1"/>
    <w:rsid w:val="005C7FF5"/>
    <w:rsid w:val="005E0A34"/>
    <w:rsid w:val="005E5562"/>
    <w:rsid w:val="0060187C"/>
    <w:rsid w:val="00607207"/>
    <w:rsid w:val="00610F00"/>
    <w:rsid w:val="00615175"/>
    <w:rsid w:val="00615358"/>
    <w:rsid w:val="00621BFA"/>
    <w:rsid w:val="006279BB"/>
    <w:rsid w:val="006279BF"/>
    <w:rsid w:val="00634A33"/>
    <w:rsid w:val="00635BF1"/>
    <w:rsid w:val="00636371"/>
    <w:rsid w:val="00644607"/>
    <w:rsid w:val="00650615"/>
    <w:rsid w:val="00671C46"/>
    <w:rsid w:val="00674B9E"/>
    <w:rsid w:val="00677BB9"/>
    <w:rsid w:val="006A1988"/>
    <w:rsid w:val="006B58D3"/>
    <w:rsid w:val="006C10A2"/>
    <w:rsid w:val="006C2075"/>
    <w:rsid w:val="006D0CD5"/>
    <w:rsid w:val="006E61A5"/>
    <w:rsid w:val="006F3A91"/>
    <w:rsid w:val="00706739"/>
    <w:rsid w:val="0073505C"/>
    <w:rsid w:val="00742BBE"/>
    <w:rsid w:val="007658BA"/>
    <w:rsid w:val="00782C69"/>
    <w:rsid w:val="00783ACB"/>
    <w:rsid w:val="007A10FD"/>
    <w:rsid w:val="007A6859"/>
    <w:rsid w:val="007B0CAD"/>
    <w:rsid w:val="007E019E"/>
    <w:rsid w:val="007E1247"/>
    <w:rsid w:val="007F3AF3"/>
    <w:rsid w:val="007F40D7"/>
    <w:rsid w:val="0080359A"/>
    <w:rsid w:val="00804E60"/>
    <w:rsid w:val="008134D8"/>
    <w:rsid w:val="00814B30"/>
    <w:rsid w:val="00817480"/>
    <w:rsid w:val="0082385A"/>
    <w:rsid w:val="00833DC6"/>
    <w:rsid w:val="008344E2"/>
    <w:rsid w:val="00837887"/>
    <w:rsid w:val="00841D49"/>
    <w:rsid w:val="00843766"/>
    <w:rsid w:val="00852B7F"/>
    <w:rsid w:val="00864789"/>
    <w:rsid w:val="0086530C"/>
    <w:rsid w:val="00870BB4"/>
    <w:rsid w:val="00886D8E"/>
    <w:rsid w:val="00890ACA"/>
    <w:rsid w:val="008961F7"/>
    <w:rsid w:val="008A258C"/>
    <w:rsid w:val="008A7A89"/>
    <w:rsid w:val="008C03E0"/>
    <w:rsid w:val="008C2039"/>
    <w:rsid w:val="008C6242"/>
    <w:rsid w:val="008C64B9"/>
    <w:rsid w:val="008D2072"/>
    <w:rsid w:val="008E15A0"/>
    <w:rsid w:val="008E29AD"/>
    <w:rsid w:val="008F2B12"/>
    <w:rsid w:val="008F40D9"/>
    <w:rsid w:val="00904AE6"/>
    <w:rsid w:val="00911F50"/>
    <w:rsid w:val="0093177E"/>
    <w:rsid w:val="009522B1"/>
    <w:rsid w:val="00961145"/>
    <w:rsid w:val="009624E3"/>
    <w:rsid w:val="00973FFF"/>
    <w:rsid w:val="00991AD8"/>
    <w:rsid w:val="009A0E60"/>
    <w:rsid w:val="009C35BB"/>
    <w:rsid w:val="009C66BC"/>
    <w:rsid w:val="009C7862"/>
    <w:rsid w:val="009D3D41"/>
    <w:rsid w:val="009D4BF5"/>
    <w:rsid w:val="009E1091"/>
    <w:rsid w:val="00A00BB6"/>
    <w:rsid w:val="00A06E10"/>
    <w:rsid w:val="00A156F9"/>
    <w:rsid w:val="00A15C99"/>
    <w:rsid w:val="00A16607"/>
    <w:rsid w:val="00A2273F"/>
    <w:rsid w:val="00A31E56"/>
    <w:rsid w:val="00A33FE2"/>
    <w:rsid w:val="00A36F58"/>
    <w:rsid w:val="00A45A9A"/>
    <w:rsid w:val="00A46FD4"/>
    <w:rsid w:val="00A56BEC"/>
    <w:rsid w:val="00A7554B"/>
    <w:rsid w:val="00A842DE"/>
    <w:rsid w:val="00AB3862"/>
    <w:rsid w:val="00AB70BA"/>
    <w:rsid w:val="00AB7723"/>
    <w:rsid w:val="00AC3207"/>
    <w:rsid w:val="00AD2F14"/>
    <w:rsid w:val="00AE276A"/>
    <w:rsid w:val="00AF648E"/>
    <w:rsid w:val="00B013D9"/>
    <w:rsid w:val="00B063B3"/>
    <w:rsid w:val="00B26E10"/>
    <w:rsid w:val="00B37CE8"/>
    <w:rsid w:val="00B52ADC"/>
    <w:rsid w:val="00B659A3"/>
    <w:rsid w:val="00B67AA5"/>
    <w:rsid w:val="00B75C81"/>
    <w:rsid w:val="00B86D8A"/>
    <w:rsid w:val="00B90F03"/>
    <w:rsid w:val="00B96B3E"/>
    <w:rsid w:val="00BA0B2E"/>
    <w:rsid w:val="00BA22DF"/>
    <w:rsid w:val="00BB3890"/>
    <w:rsid w:val="00BC4C10"/>
    <w:rsid w:val="00BE225A"/>
    <w:rsid w:val="00BE3647"/>
    <w:rsid w:val="00C04AE3"/>
    <w:rsid w:val="00C06C41"/>
    <w:rsid w:val="00C151BA"/>
    <w:rsid w:val="00C43C57"/>
    <w:rsid w:val="00C53C65"/>
    <w:rsid w:val="00C63F8E"/>
    <w:rsid w:val="00C71758"/>
    <w:rsid w:val="00C8236C"/>
    <w:rsid w:val="00C8495B"/>
    <w:rsid w:val="00C9042E"/>
    <w:rsid w:val="00C9305E"/>
    <w:rsid w:val="00C93ED8"/>
    <w:rsid w:val="00CB5D09"/>
    <w:rsid w:val="00CB6530"/>
    <w:rsid w:val="00CC1A1C"/>
    <w:rsid w:val="00CC2E19"/>
    <w:rsid w:val="00CE027A"/>
    <w:rsid w:val="00D14277"/>
    <w:rsid w:val="00D2056D"/>
    <w:rsid w:val="00D21ED0"/>
    <w:rsid w:val="00D3690A"/>
    <w:rsid w:val="00D440ED"/>
    <w:rsid w:val="00D4489B"/>
    <w:rsid w:val="00D52AE6"/>
    <w:rsid w:val="00D76967"/>
    <w:rsid w:val="00D818CE"/>
    <w:rsid w:val="00D90926"/>
    <w:rsid w:val="00DC0D94"/>
    <w:rsid w:val="00DF42B8"/>
    <w:rsid w:val="00E03103"/>
    <w:rsid w:val="00E061D6"/>
    <w:rsid w:val="00E06788"/>
    <w:rsid w:val="00E11F95"/>
    <w:rsid w:val="00E424B2"/>
    <w:rsid w:val="00E507D3"/>
    <w:rsid w:val="00E8545B"/>
    <w:rsid w:val="00E94C00"/>
    <w:rsid w:val="00EA0088"/>
    <w:rsid w:val="00EA2A5A"/>
    <w:rsid w:val="00EB7545"/>
    <w:rsid w:val="00EC7C24"/>
    <w:rsid w:val="00EE140C"/>
    <w:rsid w:val="00EE1F26"/>
    <w:rsid w:val="00EE7AF8"/>
    <w:rsid w:val="00EF1E5C"/>
    <w:rsid w:val="00EF26D5"/>
    <w:rsid w:val="00EF2FD8"/>
    <w:rsid w:val="00EF4FD4"/>
    <w:rsid w:val="00F045C5"/>
    <w:rsid w:val="00F106C2"/>
    <w:rsid w:val="00F131F4"/>
    <w:rsid w:val="00F169B6"/>
    <w:rsid w:val="00F218BB"/>
    <w:rsid w:val="00F26C7D"/>
    <w:rsid w:val="00F37965"/>
    <w:rsid w:val="00F42FF6"/>
    <w:rsid w:val="00F63A05"/>
    <w:rsid w:val="00F6612E"/>
    <w:rsid w:val="00F743F9"/>
    <w:rsid w:val="00F853B7"/>
    <w:rsid w:val="00F9013E"/>
    <w:rsid w:val="00FB5A1E"/>
    <w:rsid w:val="00FC2DDC"/>
    <w:rsid w:val="00FC46D2"/>
    <w:rsid w:val="00FE5204"/>
    <w:rsid w:val="00FE5D25"/>
    <w:rsid w:val="00FE5DA1"/>
    <w:rsid w:val="00FF2EC3"/>
    <w:rsid w:val="0241EE7F"/>
    <w:rsid w:val="030376A2"/>
    <w:rsid w:val="03CD6DD9"/>
    <w:rsid w:val="03F4252E"/>
    <w:rsid w:val="043B663B"/>
    <w:rsid w:val="0576EC41"/>
    <w:rsid w:val="0579E199"/>
    <w:rsid w:val="05D3DC9D"/>
    <w:rsid w:val="079BF6E6"/>
    <w:rsid w:val="086C26C5"/>
    <w:rsid w:val="08B54877"/>
    <w:rsid w:val="09305B85"/>
    <w:rsid w:val="0ED27EA4"/>
    <w:rsid w:val="11093620"/>
    <w:rsid w:val="112A973A"/>
    <w:rsid w:val="1200D11A"/>
    <w:rsid w:val="17417151"/>
    <w:rsid w:val="17B0797D"/>
    <w:rsid w:val="17B85DF0"/>
    <w:rsid w:val="180DC668"/>
    <w:rsid w:val="1B4EE74C"/>
    <w:rsid w:val="1B53ACA9"/>
    <w:rsid w:val="1C41DFF6"/>
    <w:rsid w:val="1C5716DC"/>
    <w:rsid w:val="1C9BDAFA"/>
    <w:rsid w:val="1CDC3F5D"/>
    <w:rsid w:val="1E45D0ED"/>
    <w:rsid w:val="1EC557DF"/>
    <w:rsid w:val="1F38FA2E"/>
    <w:rsid w:val="1F615575"/>
    <w:rsid w:val="20004768"/>
    <w:rsid w:val="20E3FD79"/>
    <w:rsid w:val="2227339C"/>
    <w:rsid w:val="24004132"/>
    <w:rsid w:val="24CEC05D"/>
    <w:rsid w:val="284434D1"/>
    <w:rsid w:val="28677F60"/>
    <w:rsid w:val="2B36472C"/>
    <w:rsid w:val="2C293FD6"/>
    <w:rsid w:val="2C8D2420"/>
    <w:rsid w:val="2D97C1B8"/>
    <w:rsid w:val="2F793EAC"/>
    <w:rsid w:val="2F9BBFED"/>
    <w:rsid w:val="30E4210F"/>
    <w:rsid w:val="30ECFA8A"/>
    <w:rsid w:val="34136FA4"/>
    <w:rsid w:val="34527246"/>
    <w:rsid w:val="35EF3EC6"/>
    <w:rsid w:val="3771B4F4"/>
    <w:rsid w:val="38305B09"/>
    <w:rsid w:val="38B720BE"/>
    <w:rsid w:val="39D36B0F"/>
    <w:rsid w:val="3A509475"/>
    <w:rsid w:val="3A9D0597"/>
    <w:rsid w:val="3B0A73F7"/>
    <w:rsid w:val="3C199A20"/>
    <w:rsid w:val="3EBAF996"/>
    <w:rsid w:val="402843FB"/>
    <w:rsid w:val="40FB0E27"/>
    <w:rsid w:val="42F29FF4"/>
    <w:rsid w:val="45AC8D9E"/>
    <w:rsid w:val="45EA74C6"/>
    <w:rsid w:val="47BC6133"/>
    <w:rsid w:val="47D94FBF"/>
    <w:rsid w:val="489A858A"/>
    <w:rsid w:val="496E2FB4"/>
    <w:rsid w:val="4A8A29D1"/>
    <w:rsid w:val="4B89D55E"/>
    <w:rsid w:val="4FE3CA2C"/>
    <w:rsid w:val="4FF2427C"/>
    <w:rsid w:val="507FEF00"/>
    <w:rsid w:val="52849857"/>
    <w:rsid w:val="5332CCE3"/>
    <w:rsid w:val="55CAE43A"/>
    <w:rsid w:val="5605BD11"/>
    <w:rsid w:val="5B8D8673"/>
    <w:rsid w:val="5F0EB001"/>
    <w:rsid w:val="5F4AF01C"/>
    <w:rsid w:val="601B9A56"/>
    <w:rsid w:val="621CE9AE"/>
    <w:rsid w:val="65D81E5F"/>
    <w:rsid w:val="68E28FC9"/>
    <w:rsid w:val="69AE4C6D"/>
    <w:rsid w:val="6BF64E84"/>
    <w:rsid w:val="6C3B4573"/>
    <w:rsid w:val="6C9E1E44"/>
    <w:rsid w:val="6CF7BF7E"/>
    <w:rsid w:val="6D154891"/>
    <w:rsid w:val="6DD119DB"/>
    <w:rsid w:val="6FCFF021"/>
    <w:rsid w:val="7000A865"/>
    <w:rsid w:val="750B9C44"/>
    <w:rsid w:val="7743235D"/>
    <w:rsid w:val="77585A43"/>
    <w:rsid w:val="7979EA9D"/>
    <w:rsid w:val="7ADED7B8"/>
    <w:rsid w:val="7B23CEA7"/>
    <w:rsid w:val="7E0E264D"/>
    <w:rsid w:val="7F011EF7"/>
    <w:rsid w:val="7F55F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F337"/>
  <w15:chartTrackingRefBased/>
  <w15:docId w15:val="{4EAC8609-9D26-4CB3-B725-A083A432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22"/>
        <w:lang w:val="en-GB" w:eastAsia="en-US" w:bidi="ar-SA"/>
      </w:rPr>
    </w:rPrDefault>
    <w:pPrDefault>
      <w:pPr>
        <w:spacing w:after="16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15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6D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C5F"/>
    <w:rPr>
      <w:color w:val="0563C1" w:themeColor="hyperlink"/>
      <w:u w:val="single"/>
    </w:rPr>
  </w:style>
  <w:style w:type="character" w:styleId="UnresolvedMention">
    <w:name w:val="Unresolved Mention"/>
    <w:basedOn w:val="DefaultParagraphFont"/>
    <w:uiPriority w:val="99"/>
    <w:semiHidden/>
    <w:unhideWhenUsed/>
    <w:rsid w:val="00093C5F"/>
    <w:rPr>
      <w:color w:val="605E5C"/>
      <w:shd w:val="clear" w:color="auto" w:fill="E1DFDD"/>
    </w:rPr>
  </w:style>
  <w:style w:type="paragraph" w:styleId="ListParagraph">
    <w:name w:val="List Paragraph"/>
    <w:basedOn w:val="Normal"/>
    <w:uiPriority w:val="34"/>
    <w:qFormat/>
    <w:rsid w:val="00FC2DDC"/>
    <w:pPr>
      <w:ind w:left="720"/>
      <w:contextualSpacing/>
    </w:pPr>
  </w:style>
  <w:style w:type="character" w:customStyle="1" w:styleId="Heading2Char">
    <w:name w:val="Heading 2 Char"/>
    <w:basedOn w:val="DefaultParagraphFont"/>
    <w:link w:val="Heading2"/>
    <w:uiPriority w:val="9"/>
    <w:rsid w:val="00516DB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E15A0"/>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270F73"/>
    <w:rPr>
      <w:color w:val="954F72" w:themeColor="followedHyperlink"/>
      <w:u w:val="single"/>
    </w:rPr>
  </w:style>
  <w:style w:type="paragraph" w:styleId="CommentText">
    <w:name w:val="annotation text"/>
    <w:basedOn w:val="Normal"/>
    <w:link w:val="CommentTextChar"/>
    <w:uiPriority w:val="99"/>
    <w:semiHidden/>
    <w:unhideWhenUsed/>
    <w:rsid w:val="00AB3862"/>
    <w:pPr>
      <w:spacing w:line="240" w:lineRule="auto"/>
    </w:pPr>
    <w:rPr>
      <w:sz w:val="20"/>
      <w:szCs w:val="20"/>
    </w:rPr>
  </w:style>
  <w:style w:type="character" w:customStyle="1" w:styleId="CommentTextChar">
    <w:name w:val="Comment Text Char"/>
    <w:basedOn w:val="DefaultParagraphFont"/>
    <w:link w:val="CommentText"/>
    <w:uiPriority w:val="99"/>
    <w:semiHidden/>
    <w:rsid w:val="00AB3862"/>
    <w:rPr>
      <w:sz w:val="20"/>
      <w:szCs w:val="20"/>
    </w:rPr>
  </w:style>
  <w:style w:type="character" w:styleId="CommentReference">
    <w:name w:val="annotation reference"/>
    <w:basedOn w:val="DefaultParagraphFont"/>
    <w:uiPriority w:val="99"/>
    <w:semiHidden/>
    <w:unhideWhenUsed/>
    <w:rsid w:val="00AB3862"/>
    <w:rPr>
      <w:sz w:val="16"/>
      <w:szCs w:val="16"/>
    </w:rPr>
  </w:style>
  <w:style w:type="paragraph" w:styleId="BalloonText">
    <w:name w:val="Balloon Text"/>
    <w:basedOn w:val="Normal"/>
    <w:link w:val="BalloonTextChar"/>
    <w:uiPriority w:val="99"/>
    <w:semiHidden/>
    <w:unhideWhenUsed/>
    <w:rsid w:val="00650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61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A40"/>
    <w:rPr>
      <w:b/>
      <w:bCs/>
    </w:rPr>
  </w:style>
  <w:style w:type="character" w:customStyle="1" w:styleId="CommentSubjectChar">
    <w:name w:val="Comment Subject Char"/>
    <w:basedOn w:val="CommentTextChar"/>
    <w:link w:val="CommentSubject"/>
    <w:uiPriority w:val="99"/>
    <w:semiHidden/>
    <w:rsid w:val="00325A40"/>
    <w:rPr>
      <w:b/>
      <w:bCs/>
      <w:sz w:val="20"/>
      <w:szCs w:val="20"/>
    </w:rPr>
  </w:style>
  <w:style w:type="table" w:styleId="TableGrid">
    <w:name w:val="Table Grid"/>
    <w:basedOn w:val="TableNormal"/>
    <w:uiPriority w:val="39"/>
    <w:rsid w:val="00B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389775">
      <w:bodyDiv w:val="1"/>
      <w:marLeft w:val="0"/>
      <w:marRight w:val="0"/>
      <w:marTop w:val="0"/>
      <w:marBottom w:val="0"/>
      <w:divBdr>
        <w:top w:val="none" w:sz="0" w:space="0" w:color="auto"/>
        <w:left w:val="none" w:sz="0" w:space="0" w:color="auto"/>
        <w:bottom w:val="none" w:sz="0" w:space="0" w:color="auto"/>
        <w:right w:val="none" w:sz="0" w:space="0" w:color="auto"/>
      </w:divBdr>
    </w:div>
    <w:div w:id="1644769756">
      <w:bodyDiv w:val="1"/>
      <w:marLeft w:val="0"/>
      <w:marRight w:val="0"/>
      <w:marTop w:val="0"/>
      <w:marBottom w:val="0"/>
      <w:divBdr>
        <w:top w:val="none" w:sz="0" w:space="0" w:color="auto"/>
        <w:left w:val="none" w:sz="0" w:space="0" w:color="auto"/>
        <w:bottom w:val="none" w:sz="0" w:space="0" w:color="auto"/>
        <w:right w:val="none" w:sz="0" w:space="0" w:color="auto"/>
      </w:divBdr>
    </w:div>
    <w:div w:id="1650404180">
      <w:bodyDiv w:val="1"/>
      <w:marLeft w:val="0"/>
      <w:marRight w:val="0"/>
      <w:marTop w:val="0"/>
      <w:marBottom w:val="0"/>
      <w:divBdr>
        <w:top w:val="none" w:sz="0" w:space="0" w:color="auto"/>
        <w:left w:val="none" w:sz="0" w:space="0" w:color="auto"/>
        <w:bottom w:val="none" w:sz="0" w:space="0" w:color="auto"/>
        <w:right w:val="none" w:sz="0" w:space="0" w:color="auto"/>
      </w:divBdr>
    </w:div>
    <w:div w:id="185213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wur.nl" TargetMode="External"/><Relationship Id="rId13" Type="http://schemas.openxmlformats.org/officeDocument/2006/relationships/hyperlink" Target="https://yoda.wur.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ata.yoda.wur.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da.wur.nl"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s://servicedesk.surf.nl/wiki/display/WIKI/Connecting+to+Yoda+via+network+disk" TargetMode="External"/><Relationship Id="rId4" Type="http://schemas.openxmlformats.org/officeDocument/2006/relationships/numbering" Target="numbering.xml"/><Relationship Id="rId9" Type="http://schemas.openxmlformats.org/officeDocument/2006/relationships/hyperlink" Target="https://yoda.wur.nl" TargetMode="External"/><Relationship Id="rId14" Type="http://schemas.openxmlformats.org/officeDocument/2006/relationships/hyperlink" Target="https://yoda.w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D3002031C75448B5AF3578082AAEB" ma:contentTypeVersion="16" ma:contentTypeDescription="Een nieuw document maken." ma:contentTypeScope="" ma:versionID="15af05d2fd76c9f39e5a7d614e382d85">
  <xsd:schema xmlns:xsd="http://www.w3.org/2001/XMLSchema" xmlns:xs="http://www.w3.org/2001/XMLSchema" xmlns:p="http://schemas.microsoft.com/office/2006/metadata/properties" xmlns:ns2="b5c88171-a32a-4c8c-a3b4-10dfe1eee810" xmlns:ns3="00256e15-ad8f-4dd7-bd55-4cf0a259d7fb" targetNamespace="http://schemas.microsoft.com/office/2006/metadata/properties" ma:root="true" ma:fieldsID="d872e0b111dee84057b4ec7a5a241f82" ns2:_="" ns3:_="">
    <xsd:import namespace="b5c88171-a32a-4c8c-a3b4-10dfe1eee810"/>
    <xsd:import namespace="00256e15-ad8f-4dd7-bd55-4cf0a259d7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88171-a32a-4c8c-a3b4-10dfe1eee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ec99919-4982-4388-8a64-83a11d2ca2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256e15-ad8f-4dd7-bd55-4cf0a259d7fb"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f5db5b1-2b44-41f1-ab95-9cc6599d73ae}" ma:internalName="TaxCatchAll" ma:showField="CatchAllData" ma:web="00256e15-ad8f-4dd7-bd55-4cf0a259d7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0256e15-ad8f-4dd7-bd55-4cf0a259d7fb">
      <UserInfo>
        <DisplayName>Poll, Sylvie van der</DisplayName>
        <AccountId>108</AccountId>
        <AccountType/>
      </UserInfo>
      <UserInfo>
        <DisplayName>Verhagen, Irene</DisplayName>
        <AccountId>43</AccountId>
        <AccountType/>
      </UserInfo>
    </SharedWithUsers>
    <TaxCatchAll xmlns="00256e15-ad8f-4dd7-bd55-4cf0a259d7fb" xsi:nil="true"/>
    <lcf76f155ced4ddcb4097134ff3c332f xmlns="b5c88171-a32a-4c8c-a3b4-10dfe1eee8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1E8EB0-7331-4CD9-A906-A707BA878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88171-a32a-4c8c-a3b4-10dfe1eee810"/>
    <ds:schemaRef ds:uri="00256e15-ad8f-4dd7-bd55-4cf0a259d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5B6A1E-062A-4E8B-9FB2-718A2E5ED225}">
  <ds:schemaRefs>
    <ds:schemaRef ds:uri="http://schemas.microsoft.com/sharepoint/v3/contenttype/forms"/>
  </ds:schemaRefs>
</ds:datastoreItem>
</file>

<file path=customXml/itemProps3.xml><?xml version="1.0" encoding="utf-8"?>
<ds:datastoreItem xmlns:ds="http://schemas.openxmlformats.org/officeDocument/2006/customXml" ds:itemID="{AB5D21C7-8B0F-4665-AAE8-E7002861DE58}">
  <ds:schemaRefs>
    <ds:schemaRef ds:uri="http://purl.org/dc/terms/"/>
    <ds:schemaRef ds:uri="http://schemas.openxmlformats.org/package/2006/metadata/core-properties"/>
    <ds:schemaRef ds:uri="http://schemas.microsoft.com/office/2006/documentManagement/types"/>
    <ds:schemaRef ds:uri="00256e15-ad8f-4dd7-bd55-4cf0a259d7fb"/>
    <ds:schemaRef ds:uri="http://purl.org/dc/elements/1.1/"/>
    <ds:schemaRef ds:uri="http://schemas.microsoft.com/office/2006/metadata/properties"/>
    <ds:schemaRef ds:uri="b5c88171-a32a-4c8c-a3b4-10dfe1eee810"/>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van den Bergh</dc:creator>
  <cp:keywords/>
  <dc:description/>
  <cp:lastModifiedBy>Poll, Sylvie van der</cp:lastModifiedBy>
  <cp:revision>2</cp:revision>
  <dcterms:created xsi:type="dcterms:W3CDTF">2022-09-23T10:29:00Z</dcterms:created>
  <dcterms:modified xsi:type="dcterms:W3CDTF">2022-09-23T10:29:00Z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0x010100B8AD3002031C75448B5AF3578082AAEB</vt:lpwstr>
  </property>
  <property fmtid="{D5CDD505-2E9C-101B-9397-08002B2CF9AE}" pid="3" name="MediaServiceImageTags">
    <vt:lpwstr/>
  </property>
</Properties>
</file>